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CABF20" w14:textId="77777777" w:rsidR="00707D11" w:rsidRDefault="007B5DE8" w:rsidP="006619F2">
      <w:pPr>
        <w:pStyle w:val="Title-Professional"/>
        <w:pBdr>
          <w:top w:val="single" w:sz="32" w:space="0" w:color="000000"/>
          <w:left w:val="single" w:sz="4" w:space="3" w:color="000000"/>
          <w:bottom w:val="single" w:sz="4" w:space="0" w:color="000000"/>
          <w:right w:val="single" w:sz="4" w:space="0" w:color="000000"/>
        </w:pBdr>
        <w:spacing w:after="240"/>
        <w:jc w:val="left"/>
        <w:rPr>
          <w:rFonts w:ascii="Constantia" w:hAnsi="Constantia"/>
          <w:b/>
          <w:sz w:val="40"/>
          <w:szCs w:val="40"/>
        </w:rPr>
        <w:sectPr w:rsidR="00707D11">
          <w:pgSz w:w="12240" w:h="15840"/>
          <w:pgMar w:top="360" w:right="360" w:bottom="360" w:left="360" w:header="288" w:footer="288" w:gutter="0"/>
          <w:cols w:space="720"/>
          <w:docGrid w:linePitch="360"/>
        </w:sectPr>
      </w:pPr>
      <w:r>
        <w:rPr>
          <w:noProof/>
          <w:lang w:eastAsia="en-US"/>
        </w:rPr>
        <w:drawing>
          <wp:anchor distT="0" distB="0" distL="114300" distR="114300" simplePos="0" relativeHeight="251786752" behindDoc="0" locked="0" layoutInCell="1" allowOverlap="1" wp14:anchorId="6365EF5D" wp14:editId="589CBDD1">
            <wp:simplePos x="0" y="0"/>
            <wp:positionH relativeFrom="column">
              <wp:posOffset>2353310</wp:posOffset>
            </wp:positionH>
            <wp:positionV relativeFrom="paragraph">
              <wp:posOffset>575310</wp:posOffset>
            </wp:positionV>
            <wp:extent cx="1259840" cy="942975"/>
            <wp:effectExtent l="25400" t="0" r="10160" b="0"/>
            <wp:wrapTight wrapText="bothSides">
              <wp:wrapPolygon edited="0">
                <wp:start x="-435" y="0"/>
                <wp:lineTo x="-435" y="21527"/>
                <wp:lineTo x="21774" y="21527"/>
                <wp:lineTo x="21774" y="0"/>
                <wp:lineTo x="-435"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59840" cy="942975"/>
                    </a:xfrm>
                    <a:prstGeom prst="rect">
                      <a:avLst/>
                    </a:prstGeom>
                    <a:noFill/>
                    <a:ln w="9525">
                      <a:noFill/>
                      <a:miter lim="800000"/>
                      <a:headEnd/>
                      <a:tailEnd/>
                    </a:ln>
                  </pic:spPr>
                </pic:pic>
              </a:graphicData>
            </a:graphic>
          </wp:anchor>
        </w:drawing>
      </w:r>
      <w:r w:rsidR="00B725D2">
        <w:rPr>
          <w:noProof/>
          <w:lang w:eastAsia="en-US"/>
        </w:rPr>
        <w:drawing>
          <wp:anchor distT="0" distB="0" distL="114300" distR="114300" simplePos="0" relativeHeight="251645440" behindDoc="0" locked="0" layoutInCell="1" allowOverlap="1" wp14:anchorId="102ADE82" wp14:editId="57A6E410">
            <wp:simplePos x="0" y="0"/>
            <wp:positionH relativeFrom="column">
              <wp:posOffset>7003415</wp:posOffset>
            </wp:positionH>
            <wp:positionV relativeFrom="paragraph">
              <wp:posOffset>10160</wp:posOffset>
            </wp:positionV>
            <wp:extent cx="391160" cy="604520"/>
            <wp:effectExtent l="25400" t="25400" r="15240" b="30480"/>
            <wp:wrapNone/>
            <wp:docPr id="1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60" cy="604520"/>
                    </a:xfrm>
                    <a:prstGeom prst="rect">
                      <a:avLst/>
                    </a:prstGeom>
                    <a:noFill/>
                    <a:ln w="12700" cmpd="sng">
                      <a:solidFill>
                        <a:srgbClr val="000000"/>
                      </a:solidFill>
                      <a:miter lim="800000"/>
                      <a:headEnd/>
                      <a:tailEnd/>
                    </a:ln>
                  </pic:spPr>
                </pic:pic>
              </a:graphicData>
            </a:graphic>
          </wp:anchor>
        </w:drawing>
      </w:r>
      <w:r w:rsidR="00A20505">
        <w:rPr>
          <w:noProof/>
          <w:lang w:eastAsia="en-US"/>
        </w:rPr>
        <mc:AlternateContent>
          <mc:Choice Requires="wpg">
            <w:drawing>
              <wp:anchor distT="0" distB="0" distL="114300" distR="114300" simplePos="0" relativeHeight="251653632" behindDoc="1" locked="0" layoutInCell="1" allowOverlap="1" wp14:anchorId="3888148D" wp14:editId="57893DC9">
                <wp:simplePos x="0" y="0"/>
                <wp:positionH relativeFrom="column">
                  <wp:posOffset>-52705</wp:posOffset>
                </wp:positionH>
                <wp:positionV relativeFrom="paragraph">
                  <wp:posOffset>542290</wp:posOffset>
                </wp:positionV>
                <wp:extent cx="7441565" cy="9069070"/>
                <wp:effectExtent l="0" t="0" r="26035" b="2413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41565" cy="9069070"/>
                          <a:chOff x="0" y="0"/>
                          <a:chExt cx="7441565" cy="9069070"/>
                        </a:xfrm>
                      </wpg:grpSpPr>
                      <wps:wsp>
                        <wps:cNvPr id="30" name="Rectangle 149"/>
                        <wps:cNvSpPr>
                          <a:spLocks noChangeArrowheads="1"/>
                        </wps:cNvSpPr>
                        <wps:spPr bwMode="auto">
                          <a:xfrm>
                            <a:off x="0" y="6985"/>
                            <a:ext cx="3696970" cy="906208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66" name="Rectangle 149"/>
                        <wps:cNvSpPr>
                          <a:spLocks noChangeArrowheads="1"/>
                        </wps:cNvSpPr>
                        <wps:spPr bwMode="auto">
                          <a:xfrm>
                            <a:off x="3738245" y="0"/>
                            <a:ext cx="3703320" cy="90684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1pt;margin-top:42.7pt;width:585.95pt;height:714.1pt;z-index:-251662848" coordsize="7441565,90690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eXdq0DAACeDAAADgAAAGRycy9lMm9Eb2MueG1s7Fffb9s2EH4fsP+B0LsiyfotRCkc2Q4GtFvR&#10;tNgzLVESMYkUSDpyWux/35GS5TgpsKFrsT3EDwKPPB7vvrv7SF+/OfYdeiBCUs5yy7tyLURYySvK&#10;mtz69HFnJxaSCrMKd5yR3Hok0npz8/NP1+OQkRVveVcRgcAIk9k45Far1JA5jixb0mN5xQfCYLHm&#10;oscKRNE4lcAjWO87Z+W6kTNyUQ2Cl0RKmN1Mi9aNsV/XpFS/1bUkCnW5Bb4p8xXmu9df5+YaZ43A&#10;Q0vL2Q38DV70mDI4dDG1wQqjg6AvTPW0FFzyWl2VvHd4XdOSmBggGs99Fs2d4IfBxNJkYzMsMAG0&#10;z3D6ZrPlrw/vBaIV5M63EMM95MgcizyNzTg0GajcieF+eC+mAGH4lpd/SFh2nq9ruTkrH2vR600Q&#10;Jzoa0B8X0MlRoRIm4yDwwii0UAlrqRulbjynpWwhdy/2le32b3Y6OJsONu4t7owDlJg8oyj/HYr3&#10;LR6ISY7UEM0o+lBkE4ofoPYwazqCvCCdsDSKJyDlhCJivGhBj6yF4GNLcAV+GezB+ycbtCAhB2g/&#10;vuMVZAkfFDcl91WQozQJp+I+4exHaZQCtCecV+6ksaCFs0FIdUd4j/QgtwREYE7AD2+l0uk+q+is&#10;Mr6jXWc6qGNozK1VGLiu2SF5Ryu9qvWkaPZFJ9AD1k1ofto1sHah1lMFVNDRPreSRQlnGpItq8wx&#10;CtNuGsPmjmnjxDT55B9IRwVDMw9FYhrwS+qm22SbBHawirZ24FaVvd4VgR3tvDjc+Jui2Hh/aq+9&#10;IGtpVRGmHT+RgRf8szKZaWlq44UOLgK8wGFnfi9xcC7dMDBBVJchrXehGwd+Ysdx6NuBT1z7NtkV&#10;9rrwoije3ha322chbQ1M8vtEtWCuveIHSNt9W41o3x3EBwxUEvkh1AGqqK4iP3HTVAvAuqt4SizC&#10;XQPXRamEhQRXv1PVmnbS5KBtXiA1V4yex93Q4qmO4iBNkxN8U4EZrBZ3JuRO1aGlJb8zGGdsoZpO&#10;lWO6TjeaJj+Z7Xn1CE0HTmrf9E0Hg5aLzxYa4dbILQbXmoW6Xxi0beoFASgpIwRhvAJBPF3ZP13B&#10;rARDMwqTUKjpajoMgjYtnOQZOBhfQ7PX1PTg2SvwXwvAaZOvP5zcoLj+a3bzYz9ZBXBbvLxI/Nj1&#10;fQ35fJEkgW8oEJJ7oshXgnsluMun19dp+5Xg/ncEZ95y8Ag2pD0/2PUr+6lsCPH8t+LmLwAAAP//&#10;AwBQSwMEFAAGAAgAAAAhAK7iccPiAAAACwEAAA8AAABkcnMvZG93bnJldi54bWxMj8FqwzAQRO+F&#10;/oPYQm+JrLh2jWs5hND2FApNCqW3jbWxTSzJWIrt/H2VU3ubZYaZt8V61h0baXCtNRLEMgJGprKq&#10;NbWEr8PbIgPmPBqFnTUk4UoO1uX9XYG5spP5pHHvaxZKjMtRQuN9n3PuqoY0uqXtyQTvZAeNPpxD&#10;zdWAUyjXHV9FUco1tiYsNNjTtqHqvL9oCe8TTptYvI6782l7/TkkH987QVI+PsybF2CeZv8Xhht+&#10;QIcyMB3txSjHOgmLbBWSErLkCdjNF2n8DOwYVCLiFHhZ8P8/lL8AAAD//wMAUEsBAi0AFAAGAAgA&#10;AAAhAOSZw8D7AAAA4QEAABMAAAAAAAAAAAAAAAAAAAAAAFtDb250ZW50X1R5cGVzXS54bWxQSwEC&#10;LQAUAAYACAAAACEAI7Jq4dcAAACUAQAACwAAAAAAAAAAAAAAAAAsAQAAX3JlbHMvLnJlbHNQSwEC&#10;LQAUAAYACAAAACEAWVeXdq0DAACeDAAADgAAAAAAAAAAAAAAAAAsAgAAZHJzL2Uyb0RvYy54bWxQ&#10;SwECLQAUAAYACAAAACEAruJxw+IAAAALAQAADwAAAAAAAAAAAAAAAAAFBgAAZHJzL2Rvd25yZXYu&#10;eG1sUEsFBgAAAAAEAAQA8wAAABQHAAAAAA==&#10;">
                <v:rect id="Rectangle 149" o:spid="_x0000_s1027" style="position:absolute;top:6985;width:3696970;height:906208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23VDwAAA&#10;ANsAAAAPAAAAZHJzL2Rvd25yZXYueG1sRE9Ni8IwEL0v+B/CCN7WVAWVrlFELAgKslXxOjSzbXeb&#10;SWnSWv+9OQh7fLzv1aY3leiocaVlBZNxBII4s7rkXMH1knwuQTiPrLGyTAqe5GCzHnysMNb2wd/U&#10;pT4XIYRdjAoK7+tYSpcVZNCNbU0cuB/bGPQBNrnUDT5CuKnkNIrm0mDJoaHAmnYFZX9paxQcF8li&#10;/7xlyb26dqfzb0u7WUtKjYb99guEp97/i9/ug1YwC+vDl/AD5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23VDwAAAANsAAAAPAAAAAAAAAAAAAAAAAJcCAABkcnMvZG93bnJl&#10;di54bWxQSwUGAAAAAAQABAD1AAAAhAMAAAAA&#10;" filled="f" strokeweight="2pt">
                  <v:shadow opacity="49150f"/>
                </v:rect>
                <v:rect id="Rectangle 149" o:spid="_x0000_s1028" style="position:absolute;left:3738245;width:3703320;height:90684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sDCwwAA&#10;ANwAAAAPAAAAZHJzL2Rvd25yZXYueG1sRE9Na8JAEL0L/Q/LFLzpphZiSd2EIgYKFkSb0uuQnSZp&#10;s7Mhu4nx33cFwds83udsssm0YqTeNZYVPC0jEMSl1Q1XCorPfPECwnlkja1lUnAhB1n6MNtgou2Z&#10;jzSefCVCCLsEFdTed4mUrqzJoFvajjhwP7Y36APsK6l7PIdw08pVFMXSYMOhocaOtjWVf6fBKNiv&#10;8/Xu8lXm320xfhx+B9o+D6TU/HF6ewXhafJ38c39rsP8OIbrM+ECm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MsDCwwAAANwAAAAPAAAAAAAAAAAAAAAAAJcCAABkcnMvZG93&#10;bnJldi54bWxQSwUGAAAAAAQABAD1AAAAhwMAAAAA&#10;" filled="f" strokeweight="2pt">
                  <v:shadow opacity="49150f"/>
                </v:rect>
              </v:group>
            </w:pict>
          </mc:Fallback>
        </mc:AlternateContent>
      </w:r>
      <w:r w:rsidR="00707D11">
        <w:rPr>
          <w:rFonts w:ascii="Constantia" w:hAnsi="Constantia"/>
          <w:b/>
          <w:smallCaps/>
          <w:sz w:val="52"/>
          <w:szCs w:val="52"/>
        </w:rPr>
        <w:t>Binder Core</w:t>
      </w:r>
      <w:r w:rsidR="00707D11">
        <w:rPr>
          <w:rFonts w:ascii="Constantia" w:hAnsi="Constantia"/>
          <w:b/>
          <w:smallCaps/>
          <w:sz w:val="48"/>
          <w:szCs w:val="48"/>
        </w:rPr>
        <w:t xml:space="preserve">: </w:t>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B46CA2">
        <w:rPr>
          <w:rFonts w:ascii="Constantia" w:hAnsi="Constantia"/>
          <w:b/>
          <w:smallCaps/>
          <w:sz w:val="48"/>
          <w:szCs w:val="48"/>
        </w:rPr>
        <w:tab/>
      </w:r>
      <w:r w:rsidR="00B46CA2">
        <w:rPr>
          <w:rFonts w:ascii="Constantia" w:hAnsi="Constantia"/>
          <w:b/>
          <w:smallCaps/>
          <w:sz w:val="48"/>
          <w:szCs w:val="48"/>
        </w:rPr>
        <w:tab/>
      </w:r>
      <w:r w:rsidR="00707D11">
        <w:rPr>
          <w:rFonts w:ascii="Constantia" w:hAnsi="Constantia"/>
          <w:b/>
          <w:smallCaps/>
          <w:sz w:val="48"/>
          <w:szCs w:val="48"/>
        </w:rPr>
        <w:tab/>
      </w:r>
      <w:r w:rsidR="00224A73" w:rsidRPr="005A20DA">
        <w:rPr>
          <w:rFonts w:ascii="Baskerville Old Face" w:eastAsia="MS Mincho" w:hAnsi="Baskerville Old Face" w:cs="Baskerville Old Face"/>
          <w:b/>
          <w:bCs/>
          <w:smallCaps/>
          <w:sz w:val="32"/>
          <w:szCs w:val="40"/>
        </w:rPr>
        <w:t>5</w:t>
      </w:r>
      <w:r w:rsidR="00707D11" w:rsidRPr="005A20DA">
        <w:rPr>
          <w:rFonts w:ascii="Baskerville Old Face" w:eastAsia="MS Mincho" w:hAnsi="Baskerville Old Face" w:cs="Baskerville Old Face"/>
          <w:b/>
          <w:bCs/>
          <w:smallCaps/>
          <w:sz w:val="32"/>
          <w:szCs w:val="40"/>
        </w:rPr>
        <w:t>/</w:t>
      </w:r>
      <w:r w:rsidR="00A20505">
        <w:rPr>
          <w:rFonts w:ascii="Baskerville Old Face" w:eastAsia="MS Mincho" w:hAnsi="Baskerville Old Face" w:cs="Baskerville Old Face"/>
          <w:b/>
          <w:bCs/>
          <w:smallCaps/>
          <w:sz w:val="32"/>
          <w:szCs w:val="40"/>
        </w:rPr>
        <w:t>26</w:t>
      </w:r>
      <w:r w:rsidR="00707D11" w:rsidRPr="005A20DA">
        <w:rPr>
          <w:rFonts w:ascii="Baskerville Old Face" w:eastAsia="MS Mincho" w:hAnsi="Baskerville Old Face" w:cs="Baskerville Old Face"/>
          <w:b/>
          <w:bCs/>
          <w:smallCaps/>
          <w:sz w:val="32"/>
          <w:szCs w:val="40"/>
        </w:rPr>
        <w:t>/201</w:t>
      </w:r>
      <w:r w:rsidR="00E34653" w:rsidRPr="005A20DA">
        <w:rPr>
          <w:rFonts w:ascii="Baskerville Old Face" w:eastAsia="MS Mincho" w:hAnsi="Baskerville Old Face" w:cs="Baskerville Old Face"/>
          <w:b/>
          <w:bCs/>
          <w:smallCaps/>
          <w:sz w:val="32"/>
          <w:szCs w:val="40"/>
        </w:rPr>
        <w:t>4</w:t>
      </w:r>
    </w:p>
    <w:p w14:paraId="45132769" w14:textId="77777777" w:rsidR="00021A41" w:rsidRPr="00ED6E69" w:rsidRDefault="00B725D2" w:rsidP="00021A41">
      <w:pPr>
        <w:pStyle w:val="Heading1-Professional"/>
        <w:ind w:right="216"/>
        <w:rPr>
          <w:rFonts w:ascii="Bradley Hand ITC TT-Bold" w:hAnsi="Bradley Hand ITC TT-Bold"/>
          <w:b/>
          <w:smallCaps/>
          <w:sz w:val="40"/>
          <w:szCs w:val="48"/>
        </w:rPr>
      </w:pPr>
      <w:r>
        <w:rPr>
          <w:rFonts w:ascii="Bradley Hand ITC TT-Bold" w:hAnsi="Bradley Hand ITC TT-Bold"/>
          <w:b/>
          <w:smallCaps/>
          <w:sz w:val="40"/>
          <w:szCs w:val="48"/>
        </w:rPr>
        <w:lastRenderedPageBreak/>
        <w:t>Capstones</w:t>
      </w:r>
      <w:r w:rsidR="00021A41">
        <w:rPr>
          <w:rFonts w:ascii="Bradley Hand ITC TT-Bold" w:hAnsi="Bradley Hand ITC TT-Bold"/>
          <w:b/>
          <w:smallCaps/>
          <w:sz w:val="40"/>
          <w:szCs w:val="48"/>
        </w:rPr>
        <w:t xml:space="preserve"> </w:t>
      </w:r>
    </w:p>
    <w:p w14:paraId="0ADBB97F" w14:textId="77777777" w:rsidR="007B5DE8" w:rsidRPr="00D14770" w:rsidRDefault="007B5DE8" w:rsidP="007B5DE8">
      <w:pPr>
        <w:widowControl w:val="0"/>
        <w:autoSpaceDE w:val="0"/>
        <w:autoSpaceDN w:val="0"/>
        <w:adjustRightInd w:val="0"/>
        <w:rPr>
          <w:rFonts w:ascii="Arial Narrow" w:hAnsi="Arial Narrow" w:cs="Times"/>
          <w:sz w:val="20"/>
          <w:szCs w:val="20"/>
        </w:rPr>
      </w:pPr>
      <w:r w:rsidRPr="00D14770">
        <w:rPr>
          <w:rFonts w:ascii="Arial Narrow" w:hAnsi="Arial Narrow" w:cs="Times"/>
          <w:sz w:val="20"/>
          <w:szCs w:val="20"/>
        </w:rPr>
        <w:t>[mostly repeated]</w:t>
      </w:r>
    </w:p>
    <w:p w14:paraId="2A67E227" w14:textId="77777777" w:rsidR="005A20DA" w:rsidRDefault="00B725D2" w:rsidP="00A20505">
      <w:pPr>
        <w:pStyle w:val="PlainText"/>
        <w:suppressAutoHyphens/>
        <w:ind w:firstLine="504"/>
        <w:rPr>
          <w:rFonts w:ascii="Arial Narrow" w:eastAsia="MS Mincho" w:hAnsi="Arial Narrow" w:cs="Times New Roman"/>
          <w:sz w:val="24"/>
          <w:szCs w:val="24"/>
        </w:rPr>
      </w:pPr>
      <w:r w:rsidRPr="008F7F16">
        <w:rPr>
          <w:rFonts w:ascii="Arial Narrow" w:eastAsia="MS Mincho" w:hAnsi="Arial Narrow" w:cs="Times New Roman"/>
          <w:sz w:val="24"/>
          <w:szCs w:val="24"/>
        </w:rPr>
        <w:t>Capstone rehearsal and panic is in the air. Please plan accordingly and manage time to avoid the traps and hazards of both.</w:t>
      </w:r>
      <w:r>
        <w:rPr>
          <w:rFonts w:ascii="Arial Narrow" w:eastAsia="MS Mincho" w:hAnsi="Arial Narrow" w:cs="Times New Roman"/>
          <w:sz w:val="24"/>
          <w:szCs w:val="24"/>
        </w:rPr>
        <w:t xml:space="preserve"> Many students are already feeling the pressure. Much of it is due to poor time management or groups that have fallen apart, but the potential for frantic and frenzied students is in the air.</w:t>
      </w:r>
      <w:r w:rsidR="00A20505">
        <w:rPr>
          <w:rFonts w:ascii="Arial Narrow" w:eastAsia="MS Mincho" w:hAnsi="Arial Narrow" w:cs="Times New Roman"/>
          <w:sz w:val="24"/>
          <w:szCs w:val="24"/>
        </w:rPr>
        <w:t xml:space="preserve">  </w:t>
      </w:r>
      <w:r w:rsidR="005A20DA">
        <w:rPr>
          <w:rFonts w:ascii="Arial Narrow" w:eastAsia="MS Mincho" w:hAnsi="Arial Narrow" w:cs="Times New Roman"/>
          <w:sz w:val="24"/>
          <w:szCs w:val="24"/>
        </w:rPr>
        <w:t xml:space="preserve">Please, please, please </w:t>
      </w:r>
      <w:r>
        <w:rPr>
          <w:rFonts w:ascii="Arial Narrow" w:eastAsia="MS Mincho" w:hAnsi="Arial Narrow" w:cs="Times New Roman"/>
          <w:sz w:val="24"/>
          <w:szCs w:val="24"/>
        </w:rPr>
        <w:t>look at the upcoming days and weeks to avoid last-minute debacles</w:t>
      </w:r>
      <w:r w:rsidR="005A20DA">
        <w:rPr>
          <w:rFonts w:ascii="Arial Narrow" w:eastAsia="MS Mincho" w:hAnsi="Arial Narrow" w:cs="Times New Roman"/>
          <w:sz w:val="24"/>
          <w:szCs w:val="24"/>
        </w:rPr>
        <w:t>.</w:t>
      </w:r>
    </w:p>
    <w:p w14:paraId="6E5BC1AA" w14:textId="77777777" w:rsidR="00021A41" w:rsidRDefault="00A20505" w:rsidP="00021A41">
      <w:pPr>
        <w:pStyle w:val="PlainText"/>
        <w:suppressAutoHyphens/>
        <w:ind w:firstLine="504"/>
        <w:rPr>
          <w:rFonts w:ascii="Arial Narrow" w:eastAsia="MS Mincho" w:hAnsi="Arial Narrow" w:cs="Times New Roman"/>
          <w:sz w:val="24"/>
          <w:szCs w:val="24"/>
        </w:rPr>
      </w:pPr>
      <w:r>
        <w:rPr>
          <w:rFonts w:ascii="Times New Roman" w:hAnsi="Times New Roman"/>
          <w:b/>
          <w:bCs/>
          <w:iCs/>
          <w:caps/>
          <w:noProof/>
          <w:sz w:val="28"/>
        </w:rPr>
        <w:drawing>
          <wp:anchor distT="0" distB="0" distL="114300" distR="114300" simplePos="0" relativeHeight="251746816" behindDoc="0" locked="0" layoutInCell="1" allowOverlap="1" wp14:anchorId="47143CAF" wp14:editId="6E68D84B">
            <wp:simplePos x="0" y="0"/>
            <wp:positionH relativeFrom="column">
              <wp:posOffset>2802255</wp:posOffset>
            </wp:positionH>
            <wp:positionV relativeFrom="paragraph">
              <wp:posOffset>727710</wp:posOffset>
            </wp:positionV>
            <wp:extent cx="835025" cy="1155700"/>
            <wp:effectExtent l="0" t="0" r="0" b="0"/>
            <wp:wrapTight wrapText="bothSides">
              <wp:wrapPolygon edited="0">
                <wp:start x="0" y="0"/>
                <wp:lineTo x="0" y="21363"/>
                <wp:lineTo x="21025" y="21363"/>
                <wp:lineTo x="21025" y="0"/>
                <wp:lineTo x="0" y="0"/>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02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A41">
        <w:rPr>
          <w:rFonts w:ascii="Arial Narrow" w:eastAsia="MS Mincho" w:hAnsi="Arial Narrow" w:cs="Times New Roman"/>
          <w:sz w:val="24"/>
          <w:szCs w:val="24"/>
        </w:rPr>
        <w:t>Many students experience and suffer from the increased stress, lack of sleep, poor diet choices, and questionable time management. Everyone experiences these in varying degrees at sporadic times in life. It is an experience one must learn to adapt to and handle, but it can and will be hard.</w:t>
      </w:r>
    </w:p>
    <w:p w14:paraId="51218C3F" w14:textId="77777777" w:rsidR="00530221" w:rsidRDefault="00530221" w:rsidP="00530221">
      <w:pPr>
        <w:pStyle w:val="BodyText2"/>
        <w:ind w:right="216"/>
        <w:rPr>
          <w:rFonts w:ascii="Arial" w:hAnsi="Arial" w:cs="Arial"/>
          <w:i/>
          <w:iCs/>
          <w:sz w:val="12"/>
          <w:szCs w:val="12"/>
          <w:highlight w:val="yellow"/>
        </w:rPr>
      </w:pPr>
    </w:p>
    <w:p w14:paraId="0F0E1F89" w14:textId="77777777" w:rsidR="00E25EEA" w:rsidRDefault="00A20505" w:rsidP="00E25EEA">
      <w:pPr>
        <w:pStyle w:val="Textbodyindent"/>
        <w:ind w:right="216" w:firstLine="0"/>
        <w:rPr>
          <w:sz w:val="22"/>
        </w:rPr>
      </w:pPr>
      <w:r>
        <w:rPr>
          <w:rFonts w:ascii="Arial Narrow" w:hAnsi="Arial Narrow"/>
          <w:noProof/>
          <w:sz w:val="22"/>
          <w:lang w:eastAsia="en-US"/>
        </w:rPr>
        <mc:AlternateContent>
          <mc:Choice Requires="wps">
            <w:drawing>
              <wp:anchor distT="0" distB="0" distL="114300" distR="114300" simplePos="0" relativeHeight="251675136" behindDoc="0" locked="0" layoutInCell="1" allowOverlap="1" wp14:anchorId="473EA377" wp14:editId="4911ED90">
                <wp:simplePos x="0" y="0"/>
                <wp:positionH relativeFrom="column">
                  <wp:posOffset>244475</wp:posOffset>
                </wp:positionH>
                <wp:positionV relativeFrom="paragraph">
                  <wp:posOffset>110490</wp:posOffset>
                </wp:positionV>
                <wp:extent cx="3349625" cy="10160"/>
                <wp:effectExtent l="50800" t="25400" r="53975" b="91440"/>
                <wp:wrapNone/>
                <wp:docPr id="28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9625" cy="10160"/>
                        </a:xfrm>
                        <a:prstGeom prst="line">
                          <a:avLst/>
                        </a:prstGeom>
                        <a:noFill/>
                        <a:ln w="317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8.7pt" to="283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29G0CAADmBAAADgAAAGRycy9lMm9Eb2MueG1srFRNj9sgEL1X6n9A3LP+iJMm1jqrKh+9bNuo&#10;2apnAjhGxYCAxImq/vcdcGLttqpUVfUBATPzePNmxvcP51aiE7dOaFXh7C7FiCuqmVCHCn992oxm&#10;GDlPFCNSK17hC3f4YfH2zX1nSp7rRkvGLQIQ5crOVLjx3pRJ4mjDW+LutOEKjLW2LfFwtIeEWdIB&#10;eiuTPE2nSactM1ZT7hzcrnojXkT8uubUf65rxz2SFQZuPq42rvuwJot7Uh4sMY2gVxrkH1i0RCh4&#10;dIBaEU/Q0YrfoFpBrXa69ndUt4mua0F5zAGyydJfstk1xPCYC4jjzCCT+3+w9NNpa5FgFc5nc4wU&#10;aaFIj0JxlAdtOuNKcFmqrQ3Z0bPamUdNvzuk9LIh6sAjx6eLgbAsRCSvQsLBGXhh333UDHzI0eso&#10;1Lm2bYAECdA51uMy1IOfPaJwOR4X82k+wYiCLUuzaaxXQspbsLHOf+C6RWFTYQm8Izg5PTofyJDy&#10;5hLeUnojpIwllwp18ED2bpLGCKelYMEa/Jw97JfSohMJXRO/mBpYXrpZfVQsojWcsPV174mQ/R5e&#10;lyrg8diIQCkmfPTc7hrWob082i8EpB/PshSak4mQRD4p+gN0adjChxGRBxgv6i1GVvtvwjdR96DY&#10;nwiHeyJNQ/o0xpM07Qs05Bf10Tc68fSKKZThyjkUJHbzj3k6X8/Ws2JU5NP1qEgZG73fLIvRdANS&#10;rsar5XKV/QycsqJsBGNcBVFvk5UVf9e51xnvZ2KYraF8yWv0nvkZ1AXFb6RjH4bW65t4r9lla2/9&#10;CcMUna+DH6b15Rn2L39Pi2cAAAD//wMAUEsDBBQABgAIAAAAIQDHL0S23wAAAAgBAAAPAAAAZHJz&#10;L2Rvd25yZXYueG1sTI9BS8NAEIXvBf/DMoK3dmM1scZsSikUREGwtnrdZqdJSHY27G7b+O8dT3qc&#10;9x5vvlcsR9uLM/rQOlJwO0tAIFXOtFQr2H1spgsQIWoyuneECr4xwLK8mhQ6N+5C73jexlpwCYVc&#10;K2hiHHIpQ9Wg1WHmBiT2js5bHfn0tTReX7jc9nKeJJm0uiX+0OgB1w1W3fZkFXztXuJ+k1afzz7u&#10;6/nxrZPhtVPq5npcPYGIOMa/MPziMzqUzHRwJzJB9AruFiknWX+4B8F+mmW87cDCYwKyLOT/AeUP&#10;AAAA//8DAFBLAQItABQABgAIAAAAIQDkmcPA+wAAAOEBAAATAAAAAAAAAAAAAAAAAAAAAABbQ29u&#10;dGVudF9UeXBlc10ueG1sUEsBAi0AFAAGAAgAAAAhACOyauHXAAAAlAEAAAsAAAAAAAAAAAAAAAAA&#10;LAEAAF9yZWxzLy5yZWxzUEsBAi0AFAAGAAgAAAAhAEwv9vRtAgAA5gQAAA4AAAAAAAAAAAAAAAAA&#10;LAIAAGRycy9lMm9Eb2MueG1sUEsBAi0AFAAGAAgAAAAhAMcvRLbfAAAACAEAAA8AAAAAAAAAAAAA&#10;AAAAxQQAAGRycy9kb3ducmV2LnhtbFBLBQYAAAAABAAEAPMAAADRBQAAAAA=&#10;" strokeweight="2.5pt">
                <v:shadow on="t" opacity="22938f" mv:blur="38100f" offset="0,2pt"/>
              </v:line>
            </w:pict>
          </mc:Fallback>
        </mc:AlternateContent>
      </w:r>
      <w:r w:rsidR="00E25EEA">
        <w:rPr>
          <w:sz w:val="22"/>
        </w:rPr>
        <w:t>♠</w:t>
      </w:r>
    </w:p>
    <w:p w14:paraId="2BDC8BA9" w14:textId="77777777" w:rsidR="00E25EEA" w:rsidRPr="00FB139D" w:rsidRDefault="00E25EEA" w:rsidP="00E25EEA">
      <w:pPr>
        <w:pStyle w:val="Textbodyindent"/>
        <w:ind w:right="216" w:firstLine="0"/>
        <w:rPr>
          <w:rFonts w:ascii="Arial" w:hAnsi="Arial"/>
          <w:sz w:val="12"/>
          <w:szCs w:val="12"/>
          <w:shd w:val="clear" w:color="auto" w:fill="FFFF00"/>
        </w:rPr>
      </w:pPr>
    </w:p>
    <w:p w14:paraId="46E69169" w14:textId="77777777" w:rsidR="00C0483D" w:rsidRPr="00C0483D" w:rsidRDefault="00CF2E11" w:rsidP="00D44C4D">
      <w:pPr>
        <w:ind w:right="216"/>
      </w:pPr>
      <w:r>
        <w:rPr>
          <w:rFonts w:ascii="Bank Gothic" w:hAnsi="Bank Gothic"/>
          <w:b/>
          <w:smallCaps/>
          <w:sz w:val="48"/>
          <w:szCs w:val="40"/>
        </w:rPr>
        <w:t>Reading</w:t>
      </w:r>
    </w:p>
    <w:p w14:paraId="166539C5" w14:textId="77777777" w:rsidR="00D73407" w:rsidRDefault="00585F1A" w:rsidP="00D73407">
      <w:pPr>
        <w:pStyle w:val="BodyText2"/>
        <w:ind w:right="216"/>
        <w:rPr>
          <w:rFonts w:ascii="Times New Roman" w:hAnsi="Times New Roman"/>
          <w:b/>
          <w:bCs w:val="0"/>
          <w:iCs/>
          <w:caps/>
          <w:sz w:val="28"/>
        </w:rPr>
      </w:pPr>
      <w:r>
        <w:rPr>
          <w:rFonts w:ascii="Times New Roman" w:hAnsi="Times New Roman"/>
          <w:b/>
          <w:bCs w:val="0"/>
          <w:iCs/>
          <w:caps/>
          <w:sz w:val="28"/>
        </w:rPr>
        <w:t>ABC Books</w:t>
      </w:r>
    </w:p>
    <w:p w14:paraId="4465FF20" w14:textId="77777777" w:rsidR="00D14770" w:rsidRPr="00D14770" w:rsidRDefault="00D14770" w:rsidP="00D14770">
      <w:pPr>
        <w:widowControl w:val="0"/>
        <w:autoSpaceDE w:val="0"/>
        <w:autoSpaceDN w:val="0"/>
        <w:adjustRightInd w:val="0"/>
        <w:rPr>
          <w:rFonts w:ascii="Arial Narrow" w:hAnsi="Arial Narrow" w:cs="Times"/>
          <w:sz w:val="20"/>
          <w:szCs w:val="20"/>
        </w:rPr>
      </w:pPr>
      <w:r w:rsidRPr="00D14770">
        <w:rPr>
          <w:rFonts w:ascii="Arial Narrow" w:hAnsi="Arial Narrow" w:cs="Times"/>
          <w:sz w:val="20"/>
          <w:szCs w:val="20"/>
        </w:rPr>
        <w:t>[mostly repeated]</w:t>
      </w:r>
    </w:p>
    <w:p w14:paraId="17F9502F" w14:textId="77777777" w:rsidR="00585F1A" w:rsidRPr="00305CE6" w:rsidRDefault="00585F1A" w:rsidP="00585F1A">
      <w:pPr>
        <w:widowControl w:val="0"/>
        <w:autoSpaceDE w:val="0"/>
        <w:autoSpaceDN w:val="0"/>
        <w:adjustRightInd w:val="0"/>
        <w:ind w:firstLine="540"/>
        <w:rPr>
          <w:rFonts w:ascii="Arial Narrow" w:hAnsi="Arial Narrow" w:cs="Times"/>
        </w:rPr>
      </w:pPr>
      <w:r w:rsidRPr="00305CE6">
        <w:rPr>
          <w:rFonts w:ascii="Arial Narrow" w:hAnsi="Arial Narrow" w:cs="Times"/>
        </w:rPr>
        <w:t xml:space="preserve">In addition to reading a book </w:t>
      </w:r>
      <w:r>
        <w:rPr>
          <w:rFonts w:ascii="Arial Narrow" w:hAnsi="Arial Narrow" w:cs="Times"/>
        </w:rPr>
        <w:t>for the discussion</w:t>
      </w:r>
      <w:r w:rsidRPr="00305CE6">
        <w:rPr>
          <w:rFonts w:ascii="Arial Narrow" w:hAnsi="Arial Narrow" w:cs="Times"/>
        </w:rPr>
        <w:t xml:space="preserve">, </w:t>
      </w:r>
      <w:r>
        <w:rPr>
          <w:rFonts w:ascii="Arial Narrow" w:hAnsi="Arial Narrow" w:cs="Times"/>
        </w:rPr>
        <w:t>students</w:t>
      </w:r>
      <w:r w:rsidRPr="00305CE6">
        <w:rPr>
          <w:rFonts w:ascii="Arial Narrow" w:hAnsi="Arial Narrow" w:cs="Times"/>
        </w:rPr>
        <w:t xml:space="preserve"> will also be expected to complete the following project:</w:t>
      </w:r>
    </w:p>
    <w:p w14:paraId="5285E195" w14:textId="77777777" w:rsidR="00585F1A" w:rsidRPr="00305CE6" w:rsidRDefault="00585F1A" w:rsidP="00585F1A">
      <w:pPr>
        <w:widowControl w:val="0"/>
        <w:autoSpaceDE w:val="0"/>
        <w:autoSpaceDN w:val="0"/>
        <w:adjustRightInd w:val="0"/>
        <w:ind w:firstLine="540"/>
        <w:rPr>
          <w:rFonts w:ascii="Arial Narrow" w:hAnsi="Arial Narrow" w:cs="Times"/>
        </w:rPr>
      </w:pPr>
      <w:r w:rsidRPr="00305CE6">
        <w:rPr>
          <w:rFonts w:ascii="Arial Narrow" w:hAnsi="Arial Narrow" w:cs="Calibri"/>
        </w:rPr>
        <w:t xml:space="preserve">As you read, look for literary elements such as </w:t>
      </w:r>
      <w:r w:rsidRPr="00305CE6">
        <w:rPr>
          <w:rFonts w:ascii="Arial Narrow" w:hAnsi="Arial Narrow" w:cs="Times"/>
        </w:rPr>
        <w:t xml:space="preserve">characters, setting, conflicts, figures of speech, themes, issues, plot, foreshadowing, etc. </w:t>
      </w:r>
      <w:r w:rsidRPr="00305CE6">
        <w:rPr>
          <w:rFonts w:ascii="Arial Narrow" w:hAnsi="Arial Narrow" w:cs="Calibri"/>
        </w:rPr>
        <w:t xml:space="preserve">and organize these elements using the letters of the alphabet. </w:t>
      </w:r>
      <w:r w:rsidR="00A20505">
        <w:rPr>
          <w:rFonts w:ascii="Arial Narrow" w:hAnsi="Arial Narrow" w:cs="Calibri"/>
        </w:rPr>
        <w:t xml:space="preserve">You are more than welcome to utilize significant characters or items from the novel as well.  </w:t>
      </w:r>
      <w:r w:rsidRPr="00305CE6">
        <w:rPr>
          <w:rFonts w:ascii="Arial Narrow" w:hAnsi="Arial Narrow" w:cs="Calibri"/>
        </w:rPr>
        <w:t>You will eventually be expected to create an ABC book where you give an example of any of these elements using each letter of the alphabet. You will eventually be asked to present at least part of your book in front of the class.</w:t>
      </w:r>
      <w:r w:rsidR="002D0ADC" w:rsidRPr="002D0ADC">
        <w:t xml:space="preserve"> </w:t>
      </w:r>
    </w:p>
    <w:p w14:paraId="752BE80B" w14:textId="77777777" w:rsidR="00585F1A" w:rsidRDefault="00585F1A" w:rsidP="00585F1A">
      <w:pPr>
        <w:widowControl w:val="0"/>
        <w:autoSpaceDE w:val="0"/>
        <w:autoSpaceDN w:val="0"/>
        <w:adjustRightInd w:val="0"/>
        <w:ind w:firstLine="540"/>
        <w:rPr>
          <w:rFonts w:ascii="Arial Narrow" w:hAnsi="Arial Narrow" w:cs="Calibri"/>
        </w:rPr>
      </w:pPr>
      <w:r w:rsidRPr="00305CE6">
        <w:rPr>
          <w:rFonts w:ascii="Arial Narrow" w:hAnsi="Arial Narrow" w:cs="Calibri"/>
        </w:rPr>
        <w:t>As you read, gather details from the book to create the individual pages for each letter of the alphabet. Be sure to record page numbers because you will need exact quotations.</w:t>
      </w:r>
    </w:p>
    <w:p w14:paraId="3071E2D0" w14:textId="77777777" w:rsidR="00F06CB0" w:rsidRPr="00305CE6" w:rsidRDefault="00B725D2" w:rsidP="00585F1A">
      <w:pPr>
        <w:widowControl w:val="0"/>
        <w:autoSpaceDE w:val="0"/>
        <w:autoSpaceDN w:val="0"/>
        <w:adjustRightInd w:val="0"/>
        <w:ind w:firstLine="540"/>
        <w:rPr>
          <w:rFonts w:ascii="Arial Narrow" w:hAnsi="Arial Narrow" w:cs="Times"/>
        </w:rPr>
      </w:pPr>
      <w:r>
        <w:rPr>
          <w:noProof/>
          <w:lang w:eastAsia="en-US"/>
        </w:rPr>
        <w:drawing>
          <wp:anchor distT="0" distB="0" distL="114300" distR="114300" simplePos="0" relativeHeight="251752960" behindDoc="0" locked="0" layoutInCell="1" allowOverlap="1" wp14:anchorId="4FD38547" wp14:editId="00ACD814">
            <wp:simplePos x="0" y="0"/>
            <wp:positionH relativeFrom="column">
              <wp:posOffset>2886710</wp:posOffset>
            </wp:positionH>
            <wp:positionV relativeFrom="paragraph">
              <wp:posOffset>1056640</wp:posOffset>
            </wp:positionV>
            <wp:extent cx="732155" cy="981710"/>
            <wp:effectExtent l="25400" t="0" r="4445" b="0"/>
            <wp:wrapTight wrapText="bothSides">
              <wp:wrapPolygon edited="0">
                <wp:start x="-749" y="0"/>
                <wp:lineTo x="-749" y="21237"/>
                <wp:lineTo x="21731" y="21237"/>
                <wp:lineTo x="21731" y="0"/>
                <wp:lineTo x="-749" y="0"/>
              </wp:wrapPolygon>
            </wp:wrapTight>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155" cy="981710"/>
                    </a:xfrm>
                    <a:prstGeom prst="rect">
                      <a:avLst/>
                    </a:prstGeom>
                    <a:noFill/>
                    <a:ln>
                      <a:noFill/>
                    </a:ln>
                  </pic:spPr>
                </pic:pic>
              </a:graphicData>
            </a:graphic>
          </wp:anchor>
        </w:drawing>
      </w:r>
      <w:r w:rsidR="00F06CB0">
        <w:rPr>
          <w:rFonts w:ascii="Arial Narrow" w:hAnsi="Arial Narrow" w:cs="Calibri"/>
        </w:rPr>
        <w:t>For every discussion, the group will create 7 (or more) pages.  At last count, there were 26 letters in the American alphabet.  There are 4 discussions.  4x7= 28.  That is more letters than exist.  Additionally, some of the letters might be difficult to use (“x”, “q”, etc.).  Several of the letters can be skipped and several of the letters can be used more than once.  It is up to the group to plan accordingly.</w:t>
      </w:r>
    </w:p>
    <w:p w14:paraId="1C16FFEF" w14:textId="77777777" w:rsidR="00585F1A" w:rsidRPr="00305CE6" w:rsidRDefault="00585F1A" w:rsidP="00585F1A">
      <w:pPr>
        <w:widowControl w:val="0"/>
        <w:autoSpaceDE w:val="0"/>
        <w:autoSpaceDN w:val="0"/>
        <w:adjustRightInd w:val="0"/>
        <w:ind w:left="720" w:hanging="720"/>
        <w:rPr>
          <w:rFonts w:ascii="Arial Narrow" w:hAnsi="Arial Narrow"/>
          <w:sz w:val="8"/>
          <w:szCs w:val="8"/>
        </w:rPr>
      </w:pPr>
    </w:p>
    <w:p w14:paraId="39653A68" w14:textId="77777777" w:rsidR="00585F1A" w:rsidRPr="00305CE6" w:rsidRDefault="00585F1A" w:rsidP="00585F1A">
      <w:pPr>
        <w:widowControl w:val="0"/>
        <w:autoSpaceDE w:val="0"/>
        <w:autoSpaceDN w:val="0"/>
        <w:adjustRightInd w:val="0"/>
        <w:ind w:left="720" w:hanging="720"/>
        <w:rPr>
          <w:rFonts w:ascii="Arial Narrow" w:hAnsi="Arial Narrow" w:cs="Times"/>
        </w:rPr>
      </w:pPr>
      <w:r w:rsidRPr="00305CE6">
        <w:rPr>
          <w:rFonts w:ascii="Arial Narrow" w:hAnsi="Arial Narrow" w:cs="Calibri"/>
        </w:rPr>
        <w:t>Make sure that you include:</w:t>
      </w:r>
    </w:p>
    <w:p w14:paraId="7B7E85AA" w14:textId="77777777" w:rsidR="00585F1A"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 xml:space="preserve">Front cover </w:t>
      </w:r>
      <w:r w:rsidR="007B5DE8" w:rsidRPr="007B5DE8">
        <w:rPr>
          <w:rFonts w:ascii="Arial Narrow" w:hAnsi="Arial Narrow" w:cs="Calibri"/>
          <w:sz w:val="22"/>
        </w:rPr>
        <w:t>– include full book title, the author, a unique tagline and image, and that it is an ABC book</w:t>
      </w:r>
    </w:p>
    <w:p w14:paraId="3FDABB73" w14:textId="77777777" w:rsidR="00585F1A"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Title Page – include full book title, the name of the author, publishing, copyright information</w:t>
      </w:r>
      <w:r w:rsidR="007B5DE8" w:rsidRPr="007B5DE8">
        <w:rPr>
          <w:rFonts w:ascii="Arial Narrow" w:hAnsi="Arial Narrow" w:cs="Calibri"/>
          <w:sz w:val="22"/>
        </w:rPr>
        <w:t>, and an original image.</w:t>
      </w:r>
      <w:r w:rsidRPr="007B5DE8">
        <w:rPr>
          <w:rFonts w:ascii="Arial Narrow" w:hAnsi="Arial Narrow" w:cs="Calibri"/>
          <w:sz w:val="22"/>
        </w:rPr>
        <w:t xml:space="preserve"> </w:t>
      </w:r>
    </w:p>
    <w:p w14:paraId="45560BCF" w14:textId="77777777" w:rsidR="007B5DE8"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 xml:space="preserve">Each letter should have its own page with: </w:t>
      </w:r>
    </w:p>
    <w:p w14:paraId="110FE6A8" w14:textId="77777777" w:rsidR="007B5DE8" w:rsidRPr="007B5DE8" w:rsidRDefault="00756970"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Symbol"/>
          <w:sz w:val="22"/>
        </w:rPr>
        <w:t xml:space="preserve">the letter and </w:t>
      </w:r>
      <w:r w:rsidR="00585F1A" w:rsidRPr="007B5DE8">
        <w:rPr>
          <w:rFonts w:ascii="Arial Narrow" w:hAnsi="Arial Narrow" w:cs="Calibri"/>
          <w:sz w:val="22"/>
        </w:rPr>
        <w:t>word identified </w:t>
      </w:r>
      <w:r w:rsidR="007B5DE8" w:rsidRPr="007B5DE8">
        <w:rPr>
          <w:rFonts w:ascii="Arial Narrow" w:hAnsi="Arial Narrow" w:cs="Calibri"/>
          <w:sz w:val="22"/>
        </w:rPr>
        <w:t xml:space="preserve">(literary device or </w:t>
      </w:r>
      <w:r w:rsidR="007B5DE8" w:rsidRPr="007B5DE8">
        <w:rPr>
          <w:rFonts w:ascii="Arial Narrow" w:hAnsi="Arial Narrow" w:cs="Calibri"/>
          <w:sz w:val="22"/>
        </w:rPr>
        <w:lastRenderedPageBreak/>
        <w:t>significant item/character from the novel)</w:t>
      </w:r>
    </w:p>
    <w:p w14:paraId="2A10886F" w14:textId="77777777" w:rsidR="007B5DE8" w:rsidRPr="007B5DE8" w:rsidRDefault="00585F1A"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the word</w:t>
      </w:r>
      <w:r w:rsidR="007B5DE8" w:rsidRPr="007B5DE8">
        <w:rPr>
          <w:rFonts w:ascii="Arial Narrow" w:hAnsi="Arial Narrow" w:cs="Calibri"/>
          <w:sz w:val="22"/>
        </w:rPr>
        <w:t xml:space="preserve"> or item/character</w:t>
      </w:r>
      <w:r w:rsidRPr="007B5DE8">
        <w:rPr>
          <w:rFonts w:ascii="Arial Narrow" w:hAnsi="Arial Narrow" w:cs="Calibri"/>
          <w:sz w:val="22"/>
        </w:rPr>
        <w:t xml:space="preserve"> used </w:t>
      </w:r>
      <w:r w:rsidR="00756970" w:rsidRPr="007B5DE8">
        <w:rPr>
          <w:rFonts w:ascii="Arial Narrow" w:hAnsi="Arial Narrow" w:cs="Calibri"/>
          <w:sz w:val="22"/>
        </w:rPr>
        <w:t xml:space="preserve">or referenced </w:t>
      </w:r>
      <w:r w:rsidRPr="007B5DE8">
        <w:rPr>
          <w:rFonts w:ascii="Arial Narrow" w:hAnsi="Arial Narrow" w:cs="Calibri"/>
          <w:sz w:val="22"/>
        </w:rPr>
        <w:t>in context with proper page citation  </w:t>
      </w:r>
      <w:r w:rsidR="00756970" w:rsidRPr="007B5DE8">
        <w:rPr>
          <w:rFonts w:ascii="Arial Narrow" w:hAnsi="Arial Narrow" w:cs="Calibri"/>
          <w:sz w:val="22"/>
        </w:rPr>
        <w:t>(at least 3-4 specific references quoted from the text) [</w:t>
      </w:r>
      <w:r w:rsidRPr="007B5DE8">
        <w:rPr>
          <w:rFonts w:ascii="Arial Narrow" w:hAnsi="Arial Narrow" w:cs="Calibri"/>
          <w:sz w:val="22"/>
        </w:rPr>
        <w:t>Example</w:t>
      </w:r>
      <w:r w:rsidR="00756970" w:rsidRPr="007B5DE8">
        <w:rPr>
          <w:rFonts w:ascii="Arial Narrow" w:hAnsi="Arial Narrow" w:cs="Calibri"/>
          <w:sz w:val="22"/>
        </w:rPr>
        <w:t xml:space="preserve"> for dialect</w:t>
      </w:r>
      <w:r w:rsidRPr="007B5DE8">
        <w:rPr>
          <w:rFonts w:ascii="Arial Narrow" w:hAnsi="Arial Narrow" w:cs="Calibri"/>
          <w:sz w:val="22"/>
        </w:rPr>
        <w:t xml:space="preserve">: “He ain’t company, Cal, he’s just a </w:t>
      </w:r>
      <w:r w:rsidRPr="007B5DE8">
        <w:rPr>
          <w:rFonts w:ascii="Arial Narrow" w:hAnsi="Arial Narrow" w:cs="Times"/>
          <w:sz w:val="22"/>
        </w:rPr>
        <w:t>Cunningham</w:t>
      </w:r>
      <w:r w:rsidR="007B5DE8" w:rsidRPr="007B5DE8">
        <w:rPr>
          <w:rFonts w:ascii="Arial Narrow" w:hAnsi="Arial Narrow" w:cs="Calibri"/>
          <w:sz w:val="22"/>
        </w:rPr>
        <w:t>“ (24).</w:t>
      </w:r>
    </w:p>
    <w:p w14:paraId="574ED627" w14:textId="77777777" w:rsidR="007B5DE8" w:rsidRPr="007B5DE8" w:rsidRDefault="00756970"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a dominant</w:t>
      </w:r>
      <w:r w:rsidR="00585F1A" w:rsidRPr="007B5DE8">
        <w:rPr>
          <w:rFonts w:ascii="Arial Narrow" w:hAnsi="Arial Narrow" w:cs="Calibri"/>
          <w:sz w:val="22"/>
        </w:rPr>
        <w:t xml:space="preserve"> illustration or image </w:t>
      </w:r>
      <w:r w:rsidRPr="007B5DE8">
        <w:rPr>
          <w:rFonts w:ascii="Arial Narrow" w:hAnsi="Arial Narrow" w:cs="Calibri"/>
          <w:sz w:val="22"/>
        </w:rPr>
        <w:t>(or a smaller one for each text reference)</w:t>
      </w:r>
    </w:p>
    <w:p w14:paraId="067A691E" w14:textId="77777777" w:rsidR="00585F1A" w:rsidRPr="007B5DE8" w:rsidRDefault="007B5DE8"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an explanation of what the word or item/character is and how it is important (or not) in the story</w:t>
      </w:r>
    </w:p>
    <w:p w14:paraId="211F5A4C" w14:textId="77777777" w:rsidR="00585F1A"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Back cover that includes: </w:t>
      </w:r>
      <w:r w:rsidRPr="007B5DE8">
        <w:rPr>
          <w:rFonts w:ascii="Arial Narrow" w:hAnsi="Arial Narrow" w:cs="Symbol"/>
          <w:sz w:val="22"/>
        </w:rPr>
        <w:t xml:space="preserve">• </w:t>
      </w:r>
      <w:r w:rsidRPr="007B5DE8">
        <w:rPr>
          <w:rFonts w:ascii="Arial Narrow" w:hAnsi="Arial Narrow" w:cs="Calibri"/>
          <w:sz w:val="22"/>
        </w:rPr>
        <w:t>a paragraph summary of the story that does not give away the ending </w:t>
      </w:r>
      <w:r w:rsidRPr="007B5DE8">
        <w:rPr>
          <w:rFonts w:ascii="Arial Narrow" w:hAnsi="Arial Narrow" w:cs="Symbol"/>
          <w:sz w:val="22"/>
        </w:rPr>
        <w:t xml:space="preserve">• </w:t>
      </w:r>
      <w:r w:rsidRPr="007B5DE8">
        <w:rPr>
          <w:rFonts w:ascii="Arial Narrow" w:hAnsi="Arial Narrow" w:cs="Calibri"/>
          <w:sz w:val="22"/>
        </w:rPr>
        <w:t xml:space="preserve">your praise (pretend you’re a critic – look at the back of other books for a model) </w:t>
      </w:r>
    </w:p>
    <w:p w14:paraId="4AD7EA81" w14:textId="77777777" w:rsidR="00585F1A" w:rsidRPr="00305CE6" w:rsidRDefault="00585F1A" w:rsidP="00585F1A">
      <w:pPr>
        <w:widowControl w:val="0"/>
        <w:autoSpaceDE w:val="0"/>
        <w:autoSpaceDN w:val="0"/>
        <w:adjustRightInd w:val="0"/>
        <w:rPr>
          <w:rFonts w:ascii="Arial Narrow" w:hAnsi="Arial Narrow"/>
          <w:sz w:val="8"/>
          <w:szCs w:val="8"/>
        </w:rPr>
      </w:pPr>
    </w:p>
    <w:p w14:paraId="584C28FC" w14:textId="77777777" w:rsidR="00585F1A" w:rsidRPr="00305CE6" w:rsidRDefault="00A20505" w:rsidP="005A20DA">
      <w:pPr>
        <w:widowControl w:val="0"/>
        <w:autoSpaceDE w:val="0"/>
        <w:autoSpaceDN w:val="0"/>
        <w:adjustRightInd w:val="0"/>
        <w:ind w:firstLine="540"/>
        <w:rPr>
          <w:rFonts w:ascii="Arial Narrow" w:hAnsi="Arial Narrow" w:cs="Times"/>
        </w:rPr>
      </w:pPr>
      <w:r>
        <w:rPr>
          <w:noProof/>
          <w:lang w:eastAsia="en-US"/>
        </w:rPr>
        <w:drawing>
          <wp:anchor distT="0" distB="0" distL="114300" distR="114300" simplePos="0" relativeHeight="251761152" behindDoc="0" locked="0" layoutInCell="1" allowOverlap="1" wp14:anchorId="01EA1E3C" wp14:editId="0D96824C">
            <wp:simplePos x="0" y="0"/>
            <wp:positionH relativeFrom="column">
              <wp:posOffset>2546985</wp:posOffset>
            </wp:positionH>
            <wp:positionV relativeFrom="paragraph">
              <wp:posOffset>381635</wp:posOffset>
            </wp:positionV>
            <wp:extent cx="1071245" cy="1337310"/>
            <wp:effectExtent l="0" t="0" r="0" b="0"/>
            <wp:wrapTight wrapText="bothSides">
              <wp:wrapPolygon edited="0">
                <wp:start x="0" y="0"/>
                <wp:lineTo x="0" y="21333"/>
                <wp:lineTo x="20998" y="21333"/>
                <wp:lineTo x="20998" y="0"/>
                <wp:lineTo x="0" y="0"/>
              </wp:wrapPolygon>
            </wp:wrapTight>
            <wp:docPr id="9" name="Picture 16" descr="https://encrypted-tbn1.gstatic.com/images?q=tbn:ANd9GcTehyzWxKfk_MLxGQ_WYNfH-uiBUNhFe2WKD5b0j4ZGGIWSpVW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TehyzWxKfk_MLxGQ_WYNfH-uiBUNhFe2WKD5b0j4ZGGIWSpVW6"/>
                    <pic:cNvPicPr>
                      <a:picLocks noChangeAspect="1" noChangeArrowheads="1"/>
                    </pic:cNvPicPr>
                  </pic:nvPicPr>
                  <pic:blipFill>
                    <a:blip r:embed="rId12" cstate="print"/>
                    <a:srcRect/>
                    <a:stretch>
                      <a:fillRect/>
                    </a:stretch>
                  </pic:blipFill>
                  <pic:spPr bwMode="auto">
                    <a:xfrm>
                      <a:off x="0" y="0"/>
                      <a:ext cx="1071245" cy="1337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5F1A" w:rsidRPr="00305CE6">
        <w:rPr>
          <w:rFonts w:ascii="Arial Narrow" w:hAnsi="Arial Narrow" w:cs="Calibri"/>
        </w:rPr>
        <w:t>Follow these guidelines, but be creative.</w:t>
      </w:r>
      <w:r w:rsidR="005A20DA">
        <w:rPr>
          <w:rFonts w:ascii="Arial Narrow" w:hAnsi="Arial Narrow" w:cs="Calibri"/>
        </w:rPr>
        <w:t xml:space="preserve">  The student handout is available via the </w:t>
      </w:r>
      <w:hyperlink r:id="rId13" w:history="1">
        <w:r w:rsidR="005A20DA" w:rsidRPr="005A20DA">
          <w:rPr>
            <w:rStyle w:val="Hyperlink"/>
            <w:rFonts w:ascii="Arial Narrow" w:hAnsi="Arial Narrow" w:cs="Calibri"/>
          </w:rPr>
          <w:t>READING</w:t>
        </w:r>
      </w:hyperlink>
      <w:r w:rsidR="005A20DA">
        <w:rPr>
          <w:rFonts w:ascii="Arial Narrow" w:hAnsi="Arial Narrow" w:cs="Calibri"/>
        </w:rPr>
        <w:t xml:space="preserve"> page on the Core’s website: </w:t>
      </w:r>
    </w:p>
    <w:p w14:paraId="7CCD2861" w14:textId="77777777" w:rsidR="00585F1A" w:rsidRPr="00305CE6" w:rsidRDefault="00585F1A" w:rsidP="00585F1A">
      <w:pPr>
        <w:widowControl w:val="0"/>
        <w:autoSpaceDE w:val="0"/>
        <w:autoSpaceDN w:val="0"/>
        <w:adjustRightInd w:val="0"/>
        <w:ind w:left="720" w:hanging="720"/>
        <w:rPr>
          <w:rFonts w:ascii="Arial Narrow" w:hAnsi="Arial Narrow"/>
          <w:sz w:val="8"/>
          <w:szCs w:val="8"/>
        </w:rPr>
      </w:pPr>
    </w:p>
    <w:p w14:paraId="65931376" w14:textId="77777777" w:rsidR="006619F2" w:rsidRDefault="00A20505" w:rsidP="006619F2">
      <w:pPr>
        <w:pStyle w:val="BodyTextIndent"/>
        <w:ind w:right="216" w:firstLine="0"/>
        <w:rPr>
          <w:sz w:val="22"/>
        </w:rPr>
      </w:pPr>
      <w:r>
        <w:rPr>
          <w:rFonts w:ascii="Arial Narrow" w:hAnsi="Arial Narrow"/>
          <w:noProof/>
          <w:sz w:val="22"/>
          <w:lang w:eastAsia="en-US"/>
        </w:rPr>
        <mc:AlternateContent>
          <mc:Choice Requires="wps">
            <w:drawing>
              <wp:anchor distT="0" distB="0" distL="114300" distR="114300" simplePos="0" relativeHeight="251651584" behindDoc="0" locked="0" layoutInCell="1" allowOverlap="1" wp14:anchorId="621159CF" wp14:editId="4EAF5498">
                <wp:simplePos x="0" y="0"/>
                <wp:positionH relativeFrom="column">
                  <wp:posOffset>216535</wp:posOffset>
                </wp:positionH>
                <wp:positionV relativeFrom="paragraph">
                  <wp:posOffset>86995</wp:posOffset>
                </wp:positionV>
                <wp:extent cx="3279140" cy="27305"/>
                <wp:effectExtent l="76200" t="50800" r="99060" b="125095"/>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9140" cy="27305"/>
                        </a:xfrm>
                        <a:prstGeom prst="line">
                          <a:avLst/>
                        </a:prstGeom>
                        <a:noFill/>
                        <a:ln w="317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6.85pt" to="275.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HaCWwCAADmBAAADgAAAGRycy9lMm9Eb2MueG1srFRNj9owEL1X6n+wfGfzQYAl2rCq+OiFtqhs&#10;1bOxHWLVsS3bEFDV/96xA4htVamqysGy4/Gb997M8PR8aiU6cuuEVhXOHlKMuKKaCbWv8JeX1eAR&#10;I+eJYkRqxSt85g4/z96+eepMyXPdaMm4RQCiXNmZCjfemzJJHG14S9yDNlzBZa1tSzwc7T5hlnSA&#10;3sokT9Nx0mnLjNWUOwdfF/0lnkX8uubUf6prxz2SFQZuPq42rruwJrMnUu4tMY2gFxrkH1i0RChI&#10;eoNaEE/QwYrfoFpBrXa69g9Ut4mua0F51ABqsvQXNduGGB61gDnO3Gxy/w+WfjxuLBKswnmBkSIt&#10;1GgtFEfZKHjTGVdCyFxtbFBHT2pr1pp+c0jpeUPUnkeOL2cD77LwInn1JBycgQy77oNmEEMOXkej&#10;TrVtAyRYgE6xHudbPfjJIwofh/lkmhVQNgp3+WSYRk4JKa+PjXX+PdctCpsKSyAewclx7XwgQ8pr&#10;SMil9EpIGUsuFeogQTYZpfGF01KwcBvinN3v5tKiIwldE39RGtzch1l9UCyiNZyw5WXviZD9HrJL&#10;FfB4bESgFAUfPLfbhnVoJw/2MwHrx8NRCiqZCCLy8TRIZgK6dFT0yRGRexgv6i1GVvuvwjfR9+DY&#10;nwiH70SahvQyQoq+QDd90R99pRNPr5hCGS6cQ0FiN3+fptPl4/KxGBT5eDkoUsYG71bzYjBegZWL&#10;4WI+X2Q/AqesKBvBGFfB1OtkZcXfde5lxvuZuM3WrXzJa/Se+QncBcevpGMfhtbrm3in2Xljr/0J&#10;wxSDL4MfpvX+DPv7v6fZTwAAAP//AwBQSwMEFAAGAAgAAAAhAEQG1JzeAAAACAEAAA8AAABkcnMv&#10;ZG93bnJldi54bWxMj81OwzAQhO9IvIO1SNyo3Z+0VYhTVUgcQPRAiuC6id0karxOY7cNb89yguPO&#10;jGa/yTaj68TFDqH1pGE6USAsVd60VGv42D8/rEGEiGSw82Q1fNsAm/z2JsPU+Cu920sRa8ElFFLU&#10;0MTYp1KGqrEOw8T3ltg7+MFh5HOopRnwyuWukzOlltJhS/yhwd4+NbY6Fmen4U31s5fycKTPXfm1&#10;O7ULNKviVev7u3H7CCLaMf6F4Ref0SFnptKfyQTRaZgvppxkfb4CwX6SqAREycJagcwz+X9A/gMA&#10;AP//AwBQSwECLQAUAAYACAAAACEA5JnDwPsAAADhAQAAEwAAAAAAAAAAAAAAAAAAAAAAW0NvbnRl&#10;bnRfVHlwZXNdLnhtbFBLAQItABQABgAIAAAAIQAjsmrh1wAAAJQBAAALAAAAAAAAAAAAAAAAACwB&#10;AABfcmVscy8ucmVsc1BLAQItABQABgAIAAAAIQBhodoJbAIAAOYEAAAOAAAAAAAAAAAAAAAAACwC&#10;AABkcnMvZTJvRG9jLnhtbFBLAQItABQABgAIAAAAIQBEBtSc3gAAAAgBAAAPAAAAAAAAAAAAAAAA&#10;AMQEAABkcnMvZG93bnJldi54bWxQSwUGAAAAAAQABADzAAAAzwUAAAAA&#10;" strokeweight="2.5pt">
                <v:shadow on="t" opacity="22938f" offset="0"/>
              </v:line>
            </w:pict>
          </mc:Fallback>
        </mc:AlternateContent>
      </w:r>
      <w:r w:rsidR="006619F2">
        <w:rPr>
          <w:sz w:val="22"/>
        </w:rPr>
        <w:t>♠</w:t>
      </w:r>
    </w:p>
    <w:p w14:paraId="565E8A61" w14:textId="77777777" w:rsidR="006619F2" w:rsidRDefault="006619F2" w:rsidP="006619F2">
      <w:pPr>
        <w:ind w:right="216"/>
        <w:rPr>
          <w:rFonts w:ascii="Arial" w:hAnsi="Arial"/>
          <w:i/>
          <w:sz w:val="12"/>
          <w:szCs w:val="12"/>
          <w:shd w:val="clear" w:color="auto" w:fill="FFFF00"/>
        </w:rPr>
      </w:pPr>
    </w:p>
    <w:p w14:paraId="03EF9664" w14:textId="77777777" w:rsidR="00606133" w:rsidRPr="006C1FDB" w:rsidRDefault="00606133" w:rsidP="00606133">
      <w:pPr>
        <w:pStyle w:val="Heading1-Professional"/>
        <w:spacing w:before="0" w:after="0"/>
        <w:ind w:right="216"/>
        <w:rPr>
          <w:rFonts w:ascii="Chalkboard" w:hAnsi="Chalkboard" w:cs="Copperplate Gothic Bold"/>
          <w:b/>
          <w:caps/>
          <w:sz w:val="40"/>
        </w:rPr>
      </w:pPr>
      <w:r>
        <w:rPr>
          <w:rFonts w:ascii="Chalkboard" w:hAnsi="Chalkboard" w:cs="Copperplate Gothic Bold"/>
          <w:b/>
          <w:caps/>
          <w:sz w:val="40"/>
        </w:rPr>
        <w:t>Writing</w:t>
      </w:r>
      <w:r w:rsidRPr="002F4895">
        <w:t xml:space="preserve"> </w:t>
      </w:r>
    </w:p>
    <w:p w14:paraId="19692411" w14:textId="77777777" w:rsidR="00D14770" w:rsidRDefault="00D14770" w:rsidP="007B5DE8">
      <w:pPr>
        <w:widowControl w:val="0"/>
        <w:autoSpaceDE w:val="0"/>
        <w:autoSpaceDN w:val="0"/>
        <w:adjustRightInd w:val="0"/>
        <w:ind w:left="720" w:hanging="720"/>
        <w:rPr>
          <w:b/>
          <w:bCs/>
          <w:iCs/>
          <w:caps/>
          <w:sz w:val="28"/>
        </w:rPr>
      </w:pPr>
      <w:r>
        <w:rPr>
          <w:b/>
          <w:iCs/>
          <w:caps/>
          <w:noProof/>
          <w:sz w:val="28"/>
          <w:lang w:eastAsia="en-US"/>
        </w:rPr>
        <w:t>Vocabulary Final</w:t>
      </w:r>
    </w:p>
    <w:p w14:paraId="71995A51" w14:textId="77777777" w:rsidR="00B725D2" w:rsidRPr="00D14770" w:rsidRDefault="00B725D2" w:rsidP="00B725D2">
      <w:pPr>
        <w:widowControl w:val="0"/>
        <w:autoSpaceDE w:val="0"/>
        <w:autoSpaceDN w:val="0"/>
        <w:adjustRightInd w:val="0"/>
        <w:rPr>
          <w:rFonts w:ascii="Arial Narrow" w:hAnsi="Arial Narrow" w:cs="Times"/>
          <w:sz w:val="20"/>
          <w:szCs w:val="20"/>
        </w:rPr>
      </w:pPr>
      <w:r w:rsidRPr="00D14770">
        <w:rPr>
          <w:rFonts w:ascii="Arial Narrow" w:hAnsi="Arial Narrow" w:cs="Times"/>
          <w:sz w:val="20"/>
          <w:szCs w:val="20"/>
        </w:rPr>
        <w:t>[mostly repeated]</w:t>
      </w:r>
    </w:p>
    <w:p w14:paraId="232AD3D5" w14:textId="77777777" w:rsidR="00D14770" w:rsidRPr="00412279" w:rsidRDefault="00D14770" w:rsidP="00D14770">
      <w:pPr>
        <w:pStyle w:val="Default"/>
        <w:ind w:right="72" w:firstLine="504"/>
        <w:rPr>
          <w:rFonts w:ascii="Arial Narrow" w:hAnsi="Arial Narrow"/>
        </w:rPr>
      </w:pPr>
      <w:r w:rsidRPr="00412279">
        <w:rPr>
          <w:rFonts w:ascii="Arial Narrow" w:hAnsi="Arial Narrow"/>
          <w:shd w:val="clear" w:color="auto" w:fill="FBFBFB"/>
        </w:rPr>
        <w:t>I've been waiting for you, Obi-</w:t>
      </w:r>
      <w:r>
        <w:rPr>
          <w:rFonts w:ascii="Arial Narrow" w:hAnsi="Arial Narrow"/>
          <w:shd w:val="clear" w:color="auto" w:fill="FBFBFB"/>
        </w:rPr>
        <w:t>Vocabulary</w:t>
      </w:r>
      <w:r w:rsidRPr="00412279">
        <w:rPr>
          <w:rFonts w:ascii="Arial Narrow" w:hAnsi="Arial Narrow"/>
          <w:shd w:val="clear" w:color="auto" w:fill="FBFBFB"/>
        </w:rPr>
        <w:t>. We meet again, at last. The circle is now complete. When I left you, I was but the learner; now *I* am the master.</w:t>
      </w:r>
      <w:r w:rsidRPr="00412279">
        <w:rPr>
          <w:rFonts w:ascii="Arial Narrow" w:hAnsi="Arial Narrow"/>
        </w:rPr>
        <w:t xml:space="preserve"> </w:t>
      </w:r>
    </w:p>
    <w:p w14:paraId="3D0D5657" w14:textId="77777777" w:rsidR="00D14770" w:rsidRDefault="00D14770" w:rsidP="00D14770">
      <w:pPr>
        <w:pStyle w:val="Default"/>
        <w:ind w:firstLine="504"/>
        <w:rPr>
          <w:rFonts w:ascii="Arial Narrow" w:hAnsi="Arial Narrow"/>
        </w:rPr>
      </w:pPr>
      <w:r>
        <w:rPr>
          <w:rFonts w:ascii="Arial Narrow" w:hAnsi="Arial Narrow"/>
        </w:rPr>
        <w:t>There will be a week of study and review before the end-of-the-year vocabulary final.  We will take a little time during the week of 15</w:t>
      </w:r>
      <w:r w:rsidRPr="00D14770">
        <w:rPr>
          <w:rFonts w:ascii="Arial Narrow" w:hAnsi="Arial Narrow"/>
          <w:vertAlign w:val="superscript"/>
        </w:rPr>
        <w:t>th</w:t>
      </w:r>
      <w:r>
        <w:rPr>
          <w:rFonts w:ascii="Arial Narrow" w:hAnsi="Arial Narrow"/>
        </w:rPr>
        <w:t>-24</w:t>
      </w:r>
      <w:r w:rsidR="007B5DE8" w:rsidRPr="007B5DE8">
        <w:rPr>
          <w:rFonts w:ascii="Arial Narrow" w:hAnsi="Arial Narrow"/>
          <w:vertAlign w:val="superscript"/>
        </w:rPr>
        <w:t>th</w:t>
      </w:r>
      <w:r w:rsidR="007B5DE8">
        <w:rPr>
          <w:rFonts w:ascii="Arial Narrow" w:hAnsi="Arial Narrow"/>
        </w:rPr>
        <w:t xml:space="preserve"> </w:t>
      </w:r>
      <w:r>
        <w:rPr>
          <w:rFonts w:ascii="Arial Narrow" w:hAnsi="Arial Narrow"/>
        </w:rPr>
        <w:t>to individually and collaboratively review.  The final takes place over two days; Thursday, May 29</w:t>
      </w:r>
      <w:r w:rsidRPr="008F3289">
        <w:rPr>
          <w:rFonts w:ascii="Arial Narrow" w:hAnsi="Arial Narrow"/>
          <w:vertAlign w:val="superscript"/>
        </w:rPr>
        <w:t>th</w:t>
      </w:r>
      <w:r>
        <w:rPr>
          <w:rFonts w:ascii="Arial Narrow" w:hAnsi="Arial Narrow"/>
        </w:rPr>
        <w:t xml:space="preserve"> and Friday, May 30</w:t>
      </w:r>
      <w:r w:rsidRPr="008F3289">
        <w:rPr>
          <w:rFonts w:ascii="Arial Narrow" w:hAnsi="Arial Narrow"/>
          <w:vertAlign w:val="superscript"/>
        </w:rPr>
        <w:t>th</w:t>
      </w:r>
      <w:r>
        <w:rPr>
          <w:rFonts w:ascii="Arial Narrow" w:hAnsi="Arial Narrow"/>
        </w:rPr>
        <w:t>.</w:t>
      </w:r>
    </w:p>
    <w:p w14:paraId="43B617C7" w14:textId="77777777" w:rsidR="00D14770" w:rsidRPr="008F7F16" w:rsidRDefault="007B5DE8" w:rsidP="00D14770">
      <w:pPr>
        <w:pStyle w:val="Default"/>
        <w:ind w:firstLine="504"/>
        <w:rPr>
          <w:rFonts w:ascii="Arial Narrow" w:hAnsi="Arial Narrow"/>
        </w:rPr>
      </w:pPr>
      <w:r>
        <w:rPr>
          <w:rFonts w:ascii="Arial Narrow" w:hAnsi="Arial Narrow"/>
          <w:noProof/>
          <w:lang w:eastAsia="en-US"/>
        </w:rPr>
        <w:drawing>
          <wp:anchor distT="0" distB="0" distL="114300" distR="114300" simplePos="0" relativeHeight="251665408" behindDoc="1" locked="0" layoutInCell="1" allowOverlap="1" wp14:anchorId="374D2D13" wp14:editId="26C71449">
            <wp:simplePos x="0" y="0"/>
            <wp:positionH relativeFrom="column">
              <wp:posOffset>2540000</wp:posOffset>
            </wp:positionH>
            <wp:positionV relativeFrom="paragraph">
              <wp:posOffset>1242060</wp:posOffset>
            </wp:positionV>
            <wp:extent cx="1041400" cy="661035"/>
            <wp:effectExtent l="25400" t="0" r="0" b="0"/>
            <wp:wrapTight wrapText="bothSides">
              <wp:wrapPolygon edited="0">
                <wp:start x="-527" y="0"/>
                <wp:lineTo x="-527" y="20749"/>
                <wp:lineTo x="21600" y="20749"/>
                <wp:lineTo x="21600" y="0"/>
                <wp:lineTo x="-527" y="0"/>
              </wp:wrapPolygon>
            </wp:wrapTight>
            <wp:docPr id="3" name="Picture 13" descr="https://encrypted-tbn2.gstatic.com/images?q=tbn:ANd9GcRwOVkqGHOh8a_HC9ndKDHt9t9Z1XE11zCxg9ob96FNwMg6O6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RwOVkqGHOh8a_HC9ndKDHt9t9Z1XE11zCxg9ob96FNwMg6O63k"/>
                    <pic:cNvPicPr>
                      <a:picLocks noChangeAspect="1" noChangeArrowheads="1"/>
                    </pic:cNvPicPr>
                  </pic:nvPicPr>
                  <pic:blipFill>
                    <a:blip r:embed="rId14" cstate="print"/>
                    <a:srcRect/>
                    <a:stretch>
                      <a:fillRect/>
                    </a:stretch>
                  </pic:blipFill>
                  <pic:spPr bwMode="auto">
                    <a:xfrm>
                      <a:off x="0" y="0"/>
                      <a:ext cx="1041400" cy="661035"/>
                    </a:xfrm>
                    <a:prstGeom prst="rect">
                      <a:avLst/>
                    </a:prstGeom>
                    <a:noFill/>
                    <a:ln w="9525">
                      <a:noFill/>
                      <a:miter lim="800000"/>
                      <a:headEnd/>
                      <a:tailEnd/>
                    </a:ln>
                  </pic:spPr>
                </pic:pic>
              </a:graphicData>
            </a:graphic>
          </wp:anchor>
        </w:drawing>
      </w:r>
      <w:r w:rsidR="00D14770">
        <w:rPr>
          <w:rFonts w:ascii="Arial Narrow" w:hAnsi="Arial Narrow"/>
        </w:rPr>
        <w:t>The final is cumulative. I have been talking to and warning the students all year that words from each list this year will be a part of the final. Word Within the Word students have it easier; they are constantly being assessed on a cumulative basis. Regular vocabulary students have had periodic reviews—at the end of each quarter—and I have been using words from previous lists in the fill-in-the-blank sentences to help establish context.</w:t>
      </w:r>
    </w:p>
    <w:p w14:paraId="3BBB14C5" w14:textId="77777777" w:rsidR="00D14770" w:rsidRDefault="00D14770" w:rsidP="00D14770">
      <w:pPr>
        <w:pStyle w:val="Default"/>
        <w:ind w:firstLine="504"/>
        <w:rPr>
          <w:rFonts w:ascii="Arial Narrow" w:hAnsi="Arial Narrow"/>
        </w:rPr>
      </w:pPr>
      <w:r>
        <w:rPr>
          <w:rFonts w:ascii="Arial Narrow" w:hAnsi="Arial Narrow"/>
        </w:rPr>
        <w:t>For both Cores, Thursday (5/29) will be the fill-in-the-blank portion for the regular vocabulary students and the “other” portions for the Word Within the Word students. The “other” portions for the W3 students can include some or all of the following: decoding, opposites, cartoons, odd-one-out, numbers, matching, mystery questions, and/or flip side.</w:t>
      </w:r>
    </w:p>
    <w:p w14:paraId="13189D7D" w14:textId="77777777" w:rsidR="00D14770" w:rsidRDefault="00D14770" w:rsidP="00D14770">
      <w:pPr>
        <w:pStyle w:val="Default"/>
        <w:ind w:firstLine="504"/>
        <w:rPr>
          <w:rFonts w:ascii="Arial Narrow" w:hAnsi="Arial Narrow"/>
        </w:rPr>
      </w:pPr>
      <w:r>
        <w:rPr>
          <w:rFonts w:ascii="Arial Narrow" w:hAnsi="Arial Narrow"/>
        </w:rPr>
        <w:t>On the second day, Friday (5/30), regular vocabulary students will complete two different crossword puzzles—one for 6 &amp; 7 letter words and another for 8 &amp; 9 letter words. W3 students complete stem and word definitions.</w:t>
      </w:r>
    </w:p>
    <w:p w14:paraId="325E88AC" w14:textId="77777777" w:rsidR="00D14770" w:rsidRPr="008F7F16" w:rsidRDefault="00D14770" w:rsidP="00D14770">
      <w:pPr>
        <w:pStyle w:val="Default"/>
        <w:ind w:firstLine="504"/>
        <w:rPr>
          <w:rFonts w:ascii="Arial Narrow" w:hAnsi="Arial Narrow"/>
        </w:rPr>
      </w:pPr>
      <w:r>
        <w:rPr>
          <w:rFonts w:ascii="Arial Narrow" w:hAnsi="Arial Narrow"/>
        </w:rPr>
        <w:t>The lists for W3 students are online and a review list for regular vocabulary students has been online for several weeks.</w:t>
      </w:r>
    </w:p>
    <w:p w14:paraId="6FADF42A" w14:textId="77777777" w:rsidR="006619F2" w:rsidRPr="00610365" w:rsidRDefault="00A20505" w:rsidP="00325236">
      <w:pPr>
        <w:pStyle w:val="Default"/>
        <w:ind w:firstLine="504"/>
        <w:rPr>
          <w:rFonts w:ascii="Arial" w:hAnsi="Arial" w:cs="Arial"/>
          <w:iCs/>
          <w:sz w:val="12"/>
          <w:szCs w:val="12"/>
          <w:highlight w:val="yellow"/>
        </w:rPr>
      </w:pPr>
      <w:r>
        <w:rPr>
          <w:rFonts w:ascii="Arial Black" w:hAnsi="Arial Black"/>
          <w:noProof/>
          <w:sz w:val="32"/>
          <w:lang w:eastAsia="en-US"/>
        </w:rPr>
        <w:lastRenderedPageBreak/>
        <mc:AlternateContent>
          <mc:Choice Requires="wpg">
            <w:drawing>
              <wp:anchor distT="0" distB="0" distL="114300" distR="114300" simplePos="0" relativeHeight="251787776" behindDoc="1" locked="0" layoutInCell="1" allowOverlap="1" wp14:anchorId="3E61FAF4" wp14:editId="4FE53297">
                <wp:simplePos x="0" y="0"/>
                <wp:positionH relativeFrom="column">
                  <wp:posOffset>-72390</wp:posOffset>
                </wp:positionH>
                <wp:positionV relativeFrom="paragraph">
                  <wp:posOffset>-40640</wp:posOffset>
                </wp:positionV>
                <wp:extent cx="7451725" cy="9697720"/>
                <wp:effectExtent l="16510" t="10160" r="12065" b="7620"/>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1725" cy="9697720"/>
                          <a:chOff x="246" y="296"/>
                          <a:chExt cx="11735" cy="15272"/>
                        </a:xfrm>
                      </wpg:grpSpPr>
                      <wps:wsp>
                        <wps:cNvPr id="11" name="Rectangle 149"/>
                        <wps:cNvSpPr>
                          <a:spLocks noChangeArrowheads="1"/>
                        </wps:cNvSpPr>
                        <wps:spPr bwMode="auto">
                          <a:xfrm>
                            <a:off x="246" y="307"/>
                            <a:ext cx="5812" cy="15261"/>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none" lIns="91440" tIns="45720" rIns="91440" bIns="45720" anchor="ctr" anchorCtr="0" upright="1">
                          <a:noAutofit/>
                        </wps:bodyPr>
                      </wps:wsp>
                      <wps:wsp>
                        <wps:cNvPr id="12" name="Rectangle 149"/>
                        <wps:cNvSpPr>
                          <a:spLocks noChangeArrowheads="1"/>
                        </wps:cNvSpPr>
                        <wps:spPr bwMode="auto">
                          <a:xfrm>
                            <a:off x="6121" y="296"/>
                            <a:ext cx="5860" cy="15272"/>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65pt;margin-top:-3.15pt;width:586.75pt;height:763.6pt;z-index:-251528704" coordorigin="246,296" coordsize="11735,15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uRJ7YDAACiDAAADgAAAGRycy9lMm9Eb2MueG1s7FdLb+M2EL4X6H8gdFck6mkJcRaObAcFtu1i&#10;06JnWqIeqEQKJB05LfrfOyQlJ3YKtNgWbQ/xQeBwyOHMN8Nv6NsPp6FHT1TIjrO1g298B1FW8qpj&#10;zdr58Ye9u3KQVIRVpOeMrp1nKp0Pd19/dTuNOQ14y/uKCgRGmMynce20So2558mypQORN3ykDJQ1&#10;FwNRIIrGqwSZwPrQe4HvJ97ERTUKXlIpYXZrlc6dsV/XtFTf17WkCvVrB3xT5ivM96C/3t0tyRtB&#10;xrYrZzfIF3gxkI7BoWdTW6IIOorujamhKwWXvFY3JR88XtddSU0MEA32r6J5EPw4mliafGrGM0wA&#10;7RVOX2y2/O7pk0BdBbkDeBgZIEfmWBSEGpxpbHJY8yDGx/GTsBHC8CMvf5ag9q71Wm7sYnSYvuUV&#10;2CNHxQ04p1oM2gSEjU4mB8/nHNCTQiVMplGM0yB2UAm6LMnSNJizVLaQSr0viBIHgTbIEpu/st3N&#10;uzFOw3kvjoM00HqP5PZg4+zsnI4MKk6+gCr/HqiPLRmpyZXUgC2g4gXUz1CKhDU9RTjKLLJm4QKr&#10;tJgixosW1tGNEHxqKanAL2zC0A6DZbtBCxIy8qcgL2CFfmrBWoCOVziwKANSiT1iQYrko5DqgfIB&#10;6cHaEeC9SSF5+iiVBXVZojPK+L7re5gnec/QBLmJI983OyTvu0prtVKK5lD0Aj0RfR/Nb07RxbKh&#10;U8AKfTesndV5Eck1HDtWmWMU6Xo7hvz2TBun5r5b/0A6KRiaeSgOcxd/zfxst9qtIjcKkp0b+VXl&#10;bvZF5CZ7nMbbcFsUW/yb9hpHedtVFWXa8YUXcPTXSmRmKHujz8xwEeAFDnvze4uDd+mGqWSI6jKk&#10;zT720yhcuWkah24UUt+9X+0Ld1PgJEl398X97iqknYFJ/jNRnTHXXvEjpO2xrSZ06I/iMwFWScIY&#10;6gBVna6icOVnmRaAgIPUJhaRvoHOUSrhIMHVT51qzVXSxKBtXiA1V4yeJ/3YEltHaZRlprihEubl&#10;BquzOxa5pTq0dM7vDMYLtmBjqRzgC3vJLFkcePUMFw6c1L7ppgeDlotfHDRBA1k7DDqcg/pvGFzZ&#10;DEeR7jdGiGJNYki81hxeawgrwdCMghUKZbvUcRRd08JJ2MDB+AbYtO7MHdT+Wa/Afy0An/1bxAbc&#10;YbvFf0VsCQ6AXF+3gRdmSwBt3T/e9oB3Zntntuvn1x/z9Tuz/e+YzTzg4CFs2Hp+tOuX9mvZMOHL&#10;X4u73wEAAP//AwBQSwMEFAAGAAgAAAAhAM7IVbvhAAAADAEAAA8AAABkcnMvZG93bnJldi54bWxM&#10;j0FrwkAQhe+F/odlCr3pZiOGmmYjIm1PUqgWirc1GZNgdjZk1yT++46n9jRvmMeb72XrybZiwN43&#10;jjSoeQQCqXBlQ5WG78P77AWED4ZK0zpCDTf0sM4fHzKTlm6kLxz2oRIcQj41GuoQulRKX9RojZ+7&#10;DolvZ9dbE3jtK1n2ZuRw28o4ihJpTUP8oTYdbmssLvur1fAxmnGzUG/D7nLe3o6H5efPTqHWz0/T&#10;5hVEwCn8meGOz+iQM9PJXan0otUwU2rBVhYJz7tBJXEM4sRqGUcrkHkm/5fIfwEAAP//AwBQSwEC&#10;LQAUAAYACAAAACEA5JnDwPsAAADhAQAAEwAAAAAAAAAAAAAAAAAAAAAAW0NvbnRlbnRfVHlwZXNd&#10;LnhtbFBLAQItABQABgAIAAAAIQAjsmrh1wAAAJQBAAALAAAAAAAAAAAAAAAAACwBAABfcmVscy8u&#10;cmVsc1BLAQItABQABgAIAAAAIQCFO5EntgMAAKIMAAAOAAAAAAAAAAAAAAAAACwCAABkcnMvZTJv&#10;RG9jLnhtbFBLAQItABQABgAIAAAAIQDOyFW74QAAAAwBAAAPAAAAAAAAAAAAAAAAAA4GAABkcnMv&#10;ZG93bnJldi54bWxQSwUGAAAAAAQABADzAAAAHAcAAAAA&#10;">
                <v:rect id="Rectangle 149" o:spid="_x0000_s1027" style="position:absolute;left:246;top:307;width:5812;height:1526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Ioy4wQAA&#10;ANsAAAAPAAAAZHJzL2Rvd25yZXYueG1sRE/bisIwEH0X/Icwgm+ausIq1SgiFhZ2QdYLvg7N2Fab&#10;SWnSWv9+Iyz4NodzneW6M6VoqXaFZQWTcQSCOLW64EzB6ZiM5iCcR9ZYWiYFT3KwXvV7S4y1ffAv&#10;tQefiRDCLkYFufdVLKVLczLoxrYiDtzV1gZ9gHUmdY2PEG5K+RFFn9JgwaEhx4q2OaX3Q2MUfM+S&#10;2e55TpNLeWp/9reGttOGlBoOus0ChKfOv8X/7i8d5k/g9Us4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iKMuMEAAADbAAAADwAAAAAAAAAAAAAAAACXAgAAZHJzL2Rvd25y&#10;ZXYueG1sUEsFBgAAAAAEAAQA9QAAAIUDAAAAAA==&#10;" filled="f" strokeweight="2pt">
                  <v:shadow opacity="49150f"/>
                </v:rect>
                <v:rect id="Rectangle 149" o:spid="_x0000_s1028" style="position:absolute;left:6121;top:296;width:5860;height:1527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8BLPwQAA&#10;ANsAAAAPAAAAZHJzL2Rvd25yZXYueG1sRE9Ni8IwEL0L/ocwgjdNV0GXapRFLAgKouuy16EZ2+42&#10;k9Kktf57Iwje5vE+Z7nuTClaql1hWcHHOAJBnFpdcKbg8p2MPkE4j6yxtEwK7uRgver3lhhre+MT&#10;tWefiRDCLkYFufdVLKVLczLoxrYiDtzV1gZ9gHUmdY23EG5KOYmimTRYcGjIsaJNTun/uTEK9vNk&#10;vr3/pMlveWkPx7+GNtOGlBoOuq8FCE+df4tf7p0O8yfw/CUc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vASz8EAAADbAAAADwAAAAAAAAAAAAAAAACXAgAAZHJzL2Rvd25y&#10;ZXYueG1sUEsFBgAAAAAEAAQA9QAAAIUDAAAAAA==&#10;" filled="f" strokeweight="2pt">
                  <v:shadow opacity="49150f"/>
                </v:rect>
              </v:group>
            </w:pict>
          </mc:Fallback>
        </mc:AlternateContent>
      </w:r>
      <w:r w:rsidR="007B5DE8">
        <w:rPr>
          <w:rFonts w:ascii="Arial" w:hAnsi="Arial" w:cs="Arial"/>
          <w:iCs/>
          <w:noProof/>
          <w:sz w:val="12"/>
          <w:szCs w:val="12"/>
          <w:lang w:eastAsia="en-US"/>
        </w:rPr>
        <w:drawing>
          <wp:anchor distT="0" distB="0" distL="114300" distR="114300" simplePos="0" relativeHeight="251653120" behindDoc="0" locked="0" layoutInCell="1" allowOverlap="1" wp14:anchorId="26D29D6E" wp14:editId="78EE3EE1">
            <wp:simplePos x="0" y="0"/>
            <wp:positionH relativeFrom="column">
              <wp:posOffset>2431415</wp:posOffset>
            </wp:positionH>
            <wp:positionV relativeFrom="paragraph">
              <wp:posOffset>39370</wp:posOffset>
            </wp:positionV>
            <wp:extent cx="1132205" cy="567055"/>
            <wp:effectExtent l="25400" t="0" r="10795" b="0"/>
            <wp:wrapTight wrapText="bothSides">
              <wp:wrapPolygon edited="0">
                <wp:start x="-485" y="0"/>
                <wp:lineTo x="-485" y="21286"/>
                <wp:lineTo x="21806" y="21286"/>
                <wp:lineTo x="21806" y="0"/>
                <wp:lineTo x="-48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2205" cy="567055"/>
                    </a:xfrm>
                    <a:prstGeom prst="rect">
                      <a:avLst/>
                    </a:prstGeom>
                    <a:noFill/>
                    <a:ln>
                      <a:noFill/>
                    </a:ln>
                  </pic:spPr>
                </pic:pic>
              </a:graphicData>
            </a:graphic>
          </wp:anchor>
        </w:drawing>
      </w:r>
    </w:p>
    <w:p w14:paraId="7F7CEC9C" w14:textId="77777777" w:rsidR="00D810A1" w:rsidRDefault="00D04B29" w:rsidP="00D810A1">
      <w:pPr>
        <w:pStyle w:val="BodyText2"/>
        <w:ind w:right="216"/>
        <w:rPr>
          <w:rFonts w:ascii="Times New Roman" w:hAnsi="Times New Roman"/>
          <w:b/>
          <w:bCs w:val="0"/>
          <w:iCs/>
          <w:caps/>
          <w:sz w:val="28"/>
        </w:rPr>
      </w:pPr>
      <w:r>
        <w:rPr>
          <w:rFonts w:ascii="Times New Roman" w:hAnsi="Times New Roman"/>
          <w:b/>
          <w:bCs w:val="0"/>
          <w:iCs/>
          <w:caps/>
          <w:sz w:val="28"/>
        </w:rPr>
        <w:t>Sentence diagrams</w:t>
      </w:r>
    </w:p>
    <w:p w14:paraId="768E1886" w14:textId="77777777" w:rsidR="00D14770" w:rsidRPr="00D14770" w:rsidRDefault="00D14770" w:rsidP="00D14770">
      <w:pPr>
        <w:widowControl w:val="0"/>
        <w:autoSpaceDE w:val="0"/>
        <w:autoSpaceDN w:val="0"/>
        <w:adjustRightInd w:val="0"/>
        <w:rPr>
          <w:rFonts w:ascii="Arial Narrow" w:hAnsi="Arial Narrow" w:cs="Times"/>
          <w:sz w:val="20"/>
          <w:szCs w:val="20"/>
        </w:rPr>
      </w:pPr>
      <w:r w:rsidRPr="00D14770">
        <w:rPr>
          <w:rFonts w:ascii="Arial Narrow" w:hAnsi="Arial Narrow" w:cs="Times"/>
          <w:sz w:val="20"/>
          <w:szCs w:val="20"/>
        </w:rPr>
        <w:t>[mostly repeated]</w:t>
      </w:r>
    </w:p>
    <w:p w14:paraId="444FD69F" w14:textId="77777777" w:rsidR="00D04B29" w:rsidRPr="00FA4120" w:rsidRDefault="00A20505" w:rsidP="00B0143A">
      <w:pPr>
        <w:pStyle w:val="NormalWeb"/>
        <w:shd w:val="clear" w:color="auto" w:fill="FFFFFF"/>
        <w:spacing w:before="0" w:after="0"/>
        <w:ind w:firstLine="504"/>
        <w:rPr>
          <w:rFonts w:ascii="Arial Narrow" w:hAnsi="Arial Narrow"/>
          <w:color w:val="000000"/>
        </w:rPr>
      </w:pPr>
      <w:r>
        <w:rPr>
          <w:rFonts w:ascii="Arial Narrow" w:hAnsi="Arial Narrow"/>
          <w:noProof/>
          <w:color w:val="000000"/>
          <w:lang w:eastAsia="en-US"/>
        </w:rPr>
        <w:drawing>
          <wp:anchor distT="0" distB="0" distL="114300" distR="114300" simplePos="0" relativeHeight="251751936" behindDoc="0" locked="0" layoutInCell="1" allowOverlap="1" wp14:anchorId="66EF273C" wp14:editId="7FC11F68">
            <wp:simplePos x="0" y="0"/>
            <wp:positionH relativeFrom="column">
              <wp:posOffset>2386965</wp:posOffset>
            </wp:positionH>
            <wp:positionV relativeFrom="paragraph">
              <wp:posOffset>1602740</wp:posOffset>
            </wp:positionV>
            <wp:extent cx="1207770" cy="838200"/>
            <wp:effectExtent l="0" t="0" r="0" b="0"/>
            <wp:wrapTight wrapText="bothSides">
              <wp:wrapPolygon edited="0">
                <wp:start x="0" y="0"/>
                <wp:lineTo x="0" y="20945"/>
                <wp:lineTo x="21350" y="20945"/>
                <wp:lineTo x="21350" y="0"/>
                <wp:lineTo x="0" y="0"/>
              </wp:wrapPolygon>
            </wp:wrapTight>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7770" cy="838200"/>
                    </a:xfrm>
                    <a:prstGeom prst="rect">
                      <a:avLst/>
                    </a:prstGeom>
                    <a:noFill/>
                    <a:ln>
                      <a:noFill/>
                    </a:ln>
                  </pic:spPr>
                </pic:pic>
              </a:graphicData>
            </a:graphic>
          </wp:anchor>
        </w:drawing>
      </w:r>
      <w:r w:rsidR="00D04B29" w:rsidRPr="00FA4120">
        <w:rPr>
          <w:rFonts w:ascii="Arial Narrow" w:hAnsi="Arial Narrow"/>
          <w:color w:val="000000"/>
        </w:rPr>
        <w:t>Most methods of diagramming in pedagogy are based on the work of Alonzo Reed and Brainerd Kellogg in their book</w:t>
      </w:r>
      <w:r w:rsidR="00D04B29" w:rsidRPr="00FA4120">
        <w:rPr>
          <w:rStyle w:val="apple-converted-space"/>
          <w:rFonts w:ascii="Arial Narrow" w:hAnsi="Arial Narrow"/>
          <w:color w:val="000000"/>
        </w:rPr>
        <w:t> </w:t>
      </w:r>
      <w:r w:rsidR="00D04B29" w:rsidRPr="00FA4120">
        <w:rPr>
          <w:rFonts w:ascii="Arial Narrow" w:hAnsi="Arial Narrow"/>
          <w:i/>
          <w:iCs/>
          <w:color w:val="000000"/>
        </w:rPr>
        <w:t>Higher Lessons in English,</w:t>
      </w:r>
      <w:r w:rsidR="00D04B29" w:rsidRPr="00FA4120">
        <w:rPr>
          <w:rStyle w:val="apple-converted-space"/>
          <w:rFonts w:ascii="Arial Narrow" w:hAnsi="Arial Narrow"/>
          <w:color w:val="000000"/>
        </w:rPr>
        <w:t> </w:t>
      </w:r>
      <w:r w:rsidR="00D04B29" w:rsidRPr="00FA4120">
        <w:rPr>
          <w:rFonts w:ascii="Arial Narrow" w:hAnsi="Arial Narrow"/>
          <w:color w:val="000000"/>
        </w:rPr>
        <w:t>first published in 1877, though the method has been updated with recent understanding of grammar. Reed and Kellogg were preceded, and their work probably informed, by W. S. Clark, who published his "balloon" method of depicting grammar in his 1847 book</w:t>
      </w:r>
      <w:r w:rsidR="00D04B29" w:rsidRPr="00FA4120">
        <w:rPr>
          <w:rStyle w:val="apple-converted-space"/>
          <w:rFonts w:ascii="Arial Narrow" w:hAnsi="Arial Narrow"/>
          <w:color w:val="000000"/>
        </w:rPr>
        <w:t> </w:t>
      </w:r>
      <w:r w:rsidR="00D04B29" w:rsidRPr="00FA4120">
        <w:rPr>
          <w:rFonts w:ascii="Arial Narrow" w:hAnsi="Arial Narrow"/>
          <w:i/>
          <w:iCs/>
          <w:color w:val="000000"/>
        </w:rPr>
        <w:t>A Practical Grammar: In Which Words, Phrases &amp; Sentences are Classified According to Their Offices and Their Various Relationships to Each Another.</w:t>
      </w:r>
      <w:r w:rsidR="00B0143A" w:rsidRPr="00B0143A">
        <w:t xml:space="preserve"> </w:t>
      </w:r>
    </w:p>
    <w:p w14:paraId="45E97B09" w14:textId="77777777" w:rsidR="00D04B29" w:rsidRPr="00FA4120" w:rsidRDefault="00D04B29" w:rsidP="00B0143A">
      <w:pPr>
        <w:pStyle w:val="NormalWeb"/>
        <w:shd w:val="clear" w:color="auto" w:fill="FFFFFF"/>
        <w:spacing w:before="0" w:after="0"/>
        <w:ind w:firstLine="504"/>
        <w:rPr>
          <w:rFonts w:ascii="Arial Narrow" w:hAnsi="Arial Narrow"/>
          <w:color w:val="000000"/>
        </w:rPr>
      </w:pPr>
      <w:r w:rsidRPr="00FA4120">
        <w:rPr>
          <w:rFonts w:ascii="Arial Narrow" w:hAnsi="Arial Narrow"/>
          <w:color w:val="000000"/>
        </w:rPr>
        <w:t xml:space="preserve">Some </w:t>
      </w:r>
      <w:r w:rsidR="00B0143A">
        <w:rPr>
          <w:rFonts w:ascii="Arial Narrow" w:hAnsi="Arial Narrow"/>
          <w:color w:val="000000"/>
        </w:rPr>
        <w:t>people</w:t>
      </w:r>
      <w:r w:rsidRPr="00FA4120">
        <w:rPr>
          <w:rFonts w:ascii="Arial Narrow" w:hAnsi="Arial Narrow"/>
          <w:color w:val="000000"/>
        </w:rPr>
        <w:t xml:space="preserve"> continue to use the Reed-Kellogg system in teaching grammar, but others have discouraged it in favor of more modern tree diagrams.  However, these modern tree structures draw on techniques that were already pr</w:t>
      </w:r>
      <w:r w:rsidR="00B0143A">
        <w:rPr>
          <w:rFonts w:ascii="Arial Narrow" w:hAnsi="Arial Narrow"/>
          <w:color w:val="000000"/>
        </w:rPr>
        <w:t>esent in Reed-Kellogg diagrams.</w:t>
      </w:r>
      <w:r w:rsidR="00B0143A" w:rsidRPr="00B0143A">
        <w:t xml:space="preserve"> </w:t>
      </w:r>
    </w:p>
    <w:p w14:paraId="2921E9FA" w14:textId="77777777" w:rsidR="00D04B29" w:rsidRPr="00FA4120" w:rsidRDefault="00D04B29" w:rsidP="00B0143A">
      <w:pPr>
        <w:pStyle w:val="NormalWeb"/>
        <w:shd w:val="clear" w:color="auto" w:fill="FFFFFF"/>
        <w:spacing w:before="0" w:after="0"/>
        <w:ind w:firstLine="504"/>
        <w:rPr>
          <w:rFonts w:ascii="Arial Narrow" w:hAnsi="Arial Narrow"/>
          <w:color w:val="000000"/>
        </w:rPr>
      </w:pPr>
      <w:r w:rsidRPr="00FA4120">
        <w:rPr>
          <w:rFonts w:ascii="Arial Narrow" w:hAnsi="Arial Narrow"/>
          <w:color w:val="000000"/>
        </w:rPr>
        <w:t xml:space="preserve">The fact that the pictorial diagram groups the parts of a sentence according to their offices and relations, and not in the order of speech, has been spoken of as a fault. It is, </w:t>
      </w:r>
      <w:r w:rsidR="00B0143A">
        <w:rPr>
          <w:rFonts w:ascii="Arial Narrow" w:hAnsi="Arial Narrow"/>
          <w:color w:val="000000"/>
        </w:rPr>
        <w:t>however, a merit. I</w:t>
      </w:r>
      <w:r w:rsidRPr="00FA4120">
        <w:rPr>
          <w:rFonts w:ascii="Arial Narrow" w:hAnsi="Arial Narrow"/>
          <w:color w:val="000000"/>
        </w:rPr>
        <w:t xml:space="preserve">t teaches the </w:t>
      </w:r>
      <w:r w:rsidR="00B0143A">
        <w:rPr>
          <w:rFonts w:ascii="Arial Narrow" w:hAnsi="Arial Narrow"/>
          <w:color w:val="000000"/>
        </w:rPr>
        <w:t>student</w:t>
      </w:r>
      <w:r w:rsidRPr="00FA4120">
        <w:rPr>
          <w:rFonts w:ascii="Arial Narrow" w:hAnsi="Arial Narrow"/>
          <w:color w:val="000000"/>
        </w:rPr>
        <w:t xml:space="preserve"> to look through the literary order a</w:t>
      </w:r>
      <w:r w:rsidR="00B0143A">
        <w:rPr>
          <w:rFonts w:ascii="Arial Narrow" w:hAnsi="Arial Narrow"/>
          <w:color w:val="000000"/>
        </w:rPr>
        <w:t>nd discover the logical order. S/h</w:t>
      </w:r>
      <w:r w:rsidRPr="00FA4120">
        <w:rPr>
          <w:rFonts w:ascii="Arial Narrow" w:hAnsi="Arial Narrow"/>
          <w:color w:val="000000"/>
        </w:rPr>
        <w:t>e learns what the literary order really is, and sees that this may be varied indefinitely, so long as the logical relations are kept clear.</w:t>
      </w:r>
    </w:p>
    <w:p w14:paraId="1519F044" w14:textId="77777777" w:rsidR="00D04B29" w:rsidRDefault="00D04B29" w:rsidP="00B0143A">
      <w:pPr>
        <w:pStyle w:val="NormalWeb"/>
        <w:shd w:val="clear" w:color="auto" w:fill="FFFFFF"/>
        <w:spacing w:before="0" w:after="0"/>
        <w:ind w:firstLine="504"/>
        <w:rPr>
          <w:rFonts w:ascii="Arial Narrow" w:hAnsi="Arial Narrow"/>
          <w:color w:val="000000"/>
        </w:rPr>
      </w:pPr>
      <w:r w:rsidRPr="00FA4120">
        <w:rPr>
          <w:rFonts w:ascii="Arial Narrow" w:hAnsi="Arial Narrow"/>
          <w:color w:val="000000"/>
        </w:rPr>
        <w:t xml:space="preserve">The diagram drives the </w:t>
      </w:r>
      <w:r w:rsidR="00B0143A">
        <w:rPr>
          <w:rFonts w:ascii="Arial Narrow" w:hAnsi="Arial Narrow"/>
          <w:color w:val="000000"/>
        </w:rPr>
        <w:t>student</w:t>
      </w:r>
      <w:r w:rsidRPr="00FA4120">
        <w:rPr>
          <w:rFonts w:ascii="Arial Narrow" w:hAnsi="Arial Narrow"/>
          <w:color w:val="000000"/>
        </w:rPr>
        <w:t xml:space="preserve"> to a most searching examination of the sentence, brings him</w:t>
      </w:r>
      <w:r w:rsidR="00B0143A">
        <w:rPr>
          <w:rFonts w:ascii="Arial Narrow" w:hAnsi="Arial Narrow"/>
          <w:color w:val="000000"/>
        </w:rPr>
        <w:t>/her</w:t>
      </w:r>
      <w:r w:rsidRPr="00FA4120">
        <w:rPr>
          <w:rFonts w:ascii="Arial Narrow" w:hAnsi="Arial Narrow"/>
          <w:color w:val="000000"/>
        </w:rPr>
        <w:t xml:space="preserve"> face to face with every difficulty, and compels a decision on every point. (</w:t>
      </w:r>
      <w:hyperlink r:id="rId17" w:history="1">
        <w:r w:rsidRPr="00B0143A">
          <w:rPr>
            <w:rStyle w:val="Hyperlink"/>
            <w:rFonts w:ascii="Arial Narrow" w:hAnsi="Arial Narrow"/>
            <w:sz w:val="20"/>
            <w:szCs w:val="20"/>
          </w:rPr>
          <w:t>http://en.wikipedia.org/wiki/Sentence_diagram</w:t>
        </w:r>
      </w:hyperlink>
      <w:r w:rsidRPr="00FA4120">
        <w:rPr>
          <w:rFonts w:ascii="Arial Narrow" w:hAnsi="Arial Narrow"/>
          <w:color w:val="000000"/>
        </w:rPr>
        <w:t xml:space="preserve">) </w:t>
      </w:r>
    </w:p>
    <w:p w14:paraId="1F232F61" w14:textId="77777777" w:rsidR="00B0143A" w:rsidRPr="00FA4120" w:rsidRDefault="00B0143A" w:rsidP="00B0143A">
      <w:pPr>
        <w:pStyle w:val="NormalWeb"/>
        <w:shd w:val="clear" w:color="auto" w:fill="FFFFFF"/>
        <w:spacing w:before="0" w:after="0"/>
        <w:ind w:firstLine="504"/>
        <w:rPr>
          <w:rFonts w:ascii="Arial Narrow" w:hAnsi="Arial Narrow"/>
          <w:color w:val="000000"/>
        </w:rPr>
      </w:pPr>
      <w:r>
        <w:rPr>
          <w:rFonts w:ascii="Arial Narrow" w:hAnsi="Arial Narrow"/>
          <w:color w:val="000000"/>
        </w:rPr>
        <w:t>Over the next several weeks we will be slogging our way through the glory and divinity that is sentence diagramming.  Do not be surprised if, in t</w:t>
      </w:r>
      <w:r w:rsidR="00A43AD4">
        <w:rPr>
          <w:rFonts w:ascii="Arial Narrow" w:hAnsi="Arial Narrow"/>
          <w:color w:val="000000"/>
        </w:rPr>
        <w:t>he upcoming weeks, your student</w:t>
      </w:r>
      <w:r>
        <w:rPr>
          <w:rFonts w:ascii="Arial Narrow" w:hAnsi="Arial Narrow"/>
          <w:color w:val="000000"/>
        </w:rPr>
        <w:t xml:space="preserve"> cries foul over the use of a “red herring”.</w:t>
      </w:r>
    </w:p>
    <w:p w14:paraId="23DD6B71" w14:textId="77777777" w:rsidR="009C02BC" w:rsidRPr="00FB139D" w:rsidRDefault="00B301C4" w:rsidP="009C02BC">
      <w:pPr>
        <w:ind w:right="216"/>
        <w:rPr>
          <w:rFonts w:ascii="Arial" w:hAnsi="Arial"/>
          <w:sz w:val="12"/>
          <w:szCs w:val="12"/>
          <w:shd w:val="clear" w:color="auto" w:fill="FFFF00"/>
        </w:rPr>
      </w:pPr>
      <w:r w:rsidRPr="00771BC1">
        <w:rPr>
          <w:rFonts w:ascii="Arial Narrow" w:hAnsi="Arial Narrow"/>
          <w:noProof/>
          <w:lang w:eastAsia="en-US"/>
        </w:rPr>
        <w:drawing>
          <wp:anchor distT="0" distB="0" distL="114300" distR="114300" simplePos="0" relativeHeight="251792896" behindDoc="0" locked="0" layoutInCell="1" allowOverlap="1" wp14:anchorId="2EDEC73A" wp14:editId="338DCC05">
            <wp:simplePos x="0" y="0"/>
            <wp:positionH relativeFrom="column">
              <wp:posOffset>1981200</wp:posOffset>
            </wp:positionH>
            <wp:positionV relativeFrom="paragraph">
              <wp:posOffset>32385</wp:posOffset>
            </wp:positionV>
            <wp:extent cx="1625600" cy="1143000"/>
            <wp:effectExtent l="0" t="0" r="0" b="0"/>
            <wp:wrapTight wrapText="bothSides">
              <wp:wrapPolygon edited="0">
                <wp:start x="0" y="0"/>
                <wp:lineTo x="0" y="21120"/>
                <wp:lineTo x="21263" y="21120"/>
                <wp:lineTo x="21263" y="0"/>
                <wp:lineTo x="0" y="0"/>
              </wp:wrapPolygon>
            </wp:wrapTight>
            <wp:docPr id="17" name="Picture 17" descr="oldiers com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iers come home"/>
                    <pic:cNvPicPr>
                      <a:picLocks noChangeAspect="1" noChangeArrowheads="1"/>
                    </pic:cNvPicPr>
                  </pic:nvPicPr>
                  <pic:blipFill rotWithShape="1">
                    <a:blip r:embed="rId18">
                      <a:extLst>
                        <a:ext uri="{28A0092B-C50C-407E-A947-70E740481C1C}">
                          <a14:useLocalDpi xmlns:a14="http://schemas.microsoft.com/office/drawing/2010/main" val="0"/>
                        </a:ext>
                      </a:extLst>
                    </a:blip>
                    <a:srcRect r="3286"/>
                    <a:stretch/>
                  </pic:blipFill>
                  <pic:spPr bwMode="auto">
                    <a:xfrm>
                      <a:off x="0" y="0"/>
                      <a:ext cx="16256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6F814E" w14:textId="77777777" w:rsidR="006619F2" w:rsidRPr="00DA448D" w:rsidRDefault="00A20505" w:rsidP="006619F2">
      <w:pPr>
        <w:ind w:right="216"/>
        <w:rPr>
          <w:sz w:val="22"/>
          <w:szCs w:val="22"/>
        </w:rPr>
      </w:pPr>
      <w:r>
        <w:rPr>
          <w:rFonts w:ascii="Arial" w:hAnsi="Arial"/>
          <w:i/>
          <w:noProof/>
          <w:sz w:val="12"/>
          <w:szCs w:val="12"/>
          <w:lang w:eastAsia="en-US"/>
        </w:rPr>
        <mc:AlternateContent>
          <mc:Choice Requires="wps">
            <w:drawing>
              <wp:anchor distT="4294967289" distB="4294967289" distL="114300" distR="114300" simplePos="0" relativeHeight="251647488" behindDoc="0" locked="0" layoutInCell="1" allowOverlap="1" wp14:anchorId="61D8AE63" wp14:editId="50A6EC3F">
                <wp:simplePos x="0" y="0"/>
                <wp:positionH relativeFrom="column">
                  <wp:posOffset>324485</wp:posOffset>
                </wp:positionH>
                <wp:positionV relativeFrom="paragraph">
                  <wp:posOffset>143509</wp:posOffset>
                </wp:positionV>
                <wp:extent cx="2753360" cy="0"/>
                <wp:effectExtent l="25400" t="25400" r="66040" b="101600"/>
                <wp:wrapNone/>
                <wp:docPr id="2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3360" cy="0"/>
                        </a:xfrm>
                        <a:prstGeom prst="line">
                          <a:avLst/>
                        </a:prstGeom>
                        <a:noFill/>
                        <a:ln w="254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647488;visibility:visible;mso-wrap-style:square;mso-width-percent:0;mso-height-percent:0;mso-wrap-distance-left:9pt;mso-wrap-distance-top:-7emu;mso-wrap-distance-right:9pt;mso-wrap-distance-bottom:-7emu;mso-position-horizontal:absolute;mso-position-horizontal-relative:text;mso-position-vertical:absolute;mso-position-vertical-relative:text;mso-width-percent:0;mso-height-percent:0;mso-width-relative:page;mso-height-relative:page" from="25.55pt,11.3pt" to="242.35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aWW0CAADsBAAADgAAAGRycy9lMm9Eb2MueG1srFRNj9MwEL0j8R8s39skbdpto01XqB9cClTs&#10;AmfXdhoLx7Zst2mF+O+MnTbsgpAQIgfLY888v3kzk/uHcyPRiVsntCpxNkwx4opqJtShxJ+eNoMZ&#10;Rs4TxYjUipf4wh1+WLx+dd+ago90rSXjFgGIckVrSlx7b4okcbTmDXFDbbiCy0rbhngw7SFhlrSA&#10;3shklKbTpNWWGaspdw5OV90lXkT8quLUf6gqxz2SJQZuPq42rvuwJot7UhwsMbWgVxrkH1g0RCh4&#10;tIdaEU/Q0YrfoBpBrXa68kOqm0RXlaA85gDZZOkv2TzWxPCYC4jjTC+T+3+w9P1pZ5FgJR6NMFKk&#10;gRptheJoNg/atMYV4LJUOxuyo2f1aLaafnVI6WVN1IFHjk8XA3FZiEhehATDGXhh377TDHzI0eso&#10;1LmyDaqkMJ9DYAAHMdA5VubSV4afPaJwOLqbjMdTKCC93SWkCBAh0Fjn33LdoLApsQT6EZCcts4H&#10;Sj9dgrvSGyFlLLxUqAXwSZ6mMcJpKVi4DX7OHvZLadGJhN6JX0wQbp67WX1ULKLVnLD1de+JkN0e&#10;Xpcq4PHYjkApGProuX2sWYv28mg/EijAeJYBDcRESKLjBAb0aqAHH0ZEHmDIqLcYWe2/CF9H9YNa&#10;fyIczok0NenSGE/StCtTn1/Up6cTrRdMoQRXzqEYsae/zdP5erae5YN8NF0P8pSxwZvNMh9MN9nd&#10;ZDVeLZer7HvglOVFLRjjKoh6m68s/7v+vU56Nxn9hPXlS16id8zPoC4ofiMduzE0YNfKe80uO3vr&#10;Uhip6Hwd/zCzz23YP/9JLX4AAAD//wMAUEsDBBQABgAIAAAAIQB94+fL3QAAAAgBAAAPAAAAZHJz&#10;L2Rvd25yZXYueG1sTI/BTsMwEETvSPyDtUjcqJOolBLiVChVJaSeaPmATbxN0sbrKHbS8PcYcaDH&#10;2RnNvM02s+nERINrLSuIFxEI4srqlmsFX8fd0xqE88gaO8uk4JscbPL7uwxTba/8SdPB1yKUsEtR&#10;QeN9n0rpqoYMuoXtiYN3soNBH+RQSz3gNZSbTiZRtJIGWw4LDfZUNFRdDqNR0I/xaTvvIixetx/7&#10;4tiWw3TeK/X4ML+/gfA0+/8w/OIHdMgDU2lH1k50Cp7jOCQVJMkKRPCX6+ULiPLvIPNM3j6Q/wAA&#10;AP//AwBQSwECLQAUAAYACAAAACEA5JnDwPsAAADhAQAAEwAAAAAAAAAAAAAAAAAAAAAAW0NvbnRl&#10;bnRfVHlwZXNdLnhtbFBLAQItABQABgAIAAAAIQAjsmrh1wAAAJQBAAALAAAAAAAAAAAAAAAAACwB&#10;AABfcmVscy8ucmVsc1BLAQItABQABgAIAAAAIQB8K1pZbQIAAOwEAAAOAAAAAAAAAAAAAAAAACwC&#10;AABkcnMvZTJvRG9jLnhtbFBLAQItABQABgAIAAAAIQB94+fL3QAAAAgBAAAPAAAAAAAAAAAAAAAA&#10;AMUEAABkcnMvZG93bnJldi54bWxQSwUGAAAAAAQABADzAAAAzwUAAAAA&#10;" strokeweight="2pt">
                <v:shadow on="t" opacity="22938f" mv:blur="38100f" offset="0,2pt"/>
              </v:line>
            </w:pict>
          </mc:Fallback>
        </mc:AlternateContent>
      </w:r>
      <w:r w:rsidR="006619F2" w:rsidRPr="00DA448D">
        <w:rPr>
          <w:sz w:val="22"/>
          <w:szCs w:val="22"/>
        </w:rPr>
        <w:t>♠</w:t>
      </w:r>
    </w:p>
    <w:p w14:paraId="50C04A1A" w14:textId="77777777" w:rsidR="006619F2" w:rsidRDefault="006619F2" w:rsidP="006619F2">
      <w:pPr>
        <w:pStyle w:val="BodyText2"/>
        <w:ind w:right="216"/>
        <w:rPr>
          <w:rFonts w:ascii="Arial" w:hAnsi="Arial" w:cs="Arial"/>
          <w:i/>
          <w:iCs/>
          <w:sz w:val="12"/>
          <w:szCs w:val="12"/>
          <w:highlight w:val="yellow"/>
        </w:rPr>
      </w:pPr>
    </w:p>
    <w:p w14:paraId="7BE7AD32" w14:textId="77777777" w:rsidR="006619F2" w:rsidRPr="006C1FDB" w:rsidRDefault="006619F2" w:rsidP="006619F2">
      <w:pPr>
        <w:pStyle w:val="Heading1-Professional"/>
        <w:spacing w:before="0" w:after="0"/>
        <w:ind w:right="216"/>
        <w:rPr>
          <w:rFonts w:ascii="Chalkduster" w:hAnsi="Chalkduster" w:cs="Copperplate Gothic Bold"/>
          <w:caps/>
        </w:rPr>
      </w:pPr>
      <w:r>
        <w:rPr>
          <w:rFonts w:ascii="Chalkduster" w:hAnsi="Chalkduster" w:cs="Copperplate Gothic Bold"/>
          <w:caps/>
        </w:rPr>
        <w:t>History</w:t>
      </w:r>
      <w:r w:rsidR="00A43AD4" w:rsidRPr="00A43AD4">
        <w:t xml:space="preserve"> </w:t>
      </w:r>
    </w:p>
    <w:p w14:paraId="01EC5619" w14:textId="77777777" w:rsidR="006937A3" w:rsidRDefault="00A20505" w:rsidP="006937A3">
      <w:pPr>
        <w:pStyle w:val="BodyText2"/>
        <w:ind w:right="216"/>
        <w:rPr>
          <w:rFonts w:ascii="Times New Roman" w:hAnsi="Times New Roman"/>
          <w:b/>
          <w:bCs w:val="0"/>
          <w:iCs/>
          <w:caps/>
          <w:sz w:val="28"/>
        </w:rPr>
      </w:pPr>
      <w:r>
        <w:rPr>
          <w:rFonts w:ascii="Times New Roman" w:hAnsi="Times New Roman"/>
          <w:b/>
          <w:bCs w:val="0"/>
          <w:iCs/>
          <w:caps/>
          <w:sz w:val="28"/>
        </w:rPr>
        <w:t>Reconstruction</w:t>
      </w:r>
    </w:p>
    <w:p w14:paraId="62AFA52B" w14:textId="77777777" w:rsidR="00B301C4" w:rsidRDefault="00B301C4" w:rsidP="00B301C4">
      <w:pPr>
        <w:pStyle w:val="NormalWeb"/>
        <w:shd w:val="clear" w:color="auto" w:fill="FFFFFF"/>
        <w:spacing w:before="0" w:after="0"/>
        <w:ind w:firstLine="504"/>
        <w:rPr>
          <w:rFonts w:ascii="Arial Narrow" w:hAnsi="Arial Narrow"/>
        </w:rPr>
      </w:pPr>
      <w:r w:rsidRPr="00771BC1">
        <w:rPr>
          <w:rFonts w:ascii="Arial Narrow" w:hAnsi="Arial Narrow"/>
          <w:b/>
          <w:bCs/>
        </w:rPr>
        <w:t>Reconstruction</w:t>
      </w:r>
      <w:r w:rsidRPr="00771BC1">
        <w:rPr>
          <w:rFonts w:ascii="Arial Narrow" w:hAnsi="Arial Narrow"/>
        </w:rPr>
        <w:t> refers to the period following the Civil War of rebuilding the United States. It was a time of great pain and endless questions. On what terms would the Confederacy be allowed back into the Union? Who would establish the terms, Congress or the President? What was to be the place of freed blacks in the South? Did Abolition mean that black men would now enjoy the same status as white men? What was to be done with the Confederate leaders, who were seen as traitors by many in the North?</w:t>
      </w:r>
    </w:p>
    <w:p w14:paraId="07604349" w14:textId="77777777" w:rsidR="00B301C4" w:rsidRDefault="00B301C4" w:rsidP="00B301C4">
      <w:pPr>
        <w:ind w:firstLine="504"/>
        <w:rPr>
          <w:rFonts w:ascii="Arial Narrow" w:hAnsi="Arial Narrow"/>
        </w:rPr>
      </w:pPr>
      <w:r>
        <w:rPr>
          <w:rFonts w:ascii="Arial Narrow" w:hAnsi="Arial Narrow"/>
        </w:rPr>
        <w:t>A</w:t>
      </w:r>
      <w:r w:rsidRPr="00771BC1">
        <w:rPr>
          <w:rFonts w:ascii="Arial Narrow" w:hAnsi="Arial Narrow"/>
        </w:rPr>
        <w:t>lthough the military conflict had ended, Reconstruction was in many ways still a war. Radical northerners who wanted to punish the South and Southerners who desperately wanted to preserve their way of life waged this important struggle.</w:t>
      </w:r>
    </w:p>
    <w:p w14:paraId="1301F7C7" w14:textId="77777777" w:rsidR="00B301C4" w:rsidRDefault="00B301C4" w:rsidP="00B301C4">
      <w:pPr>
        <w:ind w:firstLine="504"/>
        <w:rPr>
          <w:rFonts w:ascii="Arial Narrow" w:hAnsi="Arial Narrow"/>
        </w:rPr>
      </w:pPr>
      <w:r w:rsidRPr="00771BC1">
        <w:rPr>
          <w:rFonts w:ascii="Arial Narrow" w:hAnsi="Arial Narrow"/>
        </w:rPr>
        <w:t xml:space="preserve">Slavery, in practical terms, died with the end of the Civil War. Three Constitutional amendments altered the nature of African-American rights. The Thirteenth Amendment formally </w:t>
      </w:r>
      <w:r w:rsidRPr="00771BC1">
        <w:rPr>
          <w:rFonts w:ascii="Arial Narrow" w:hAnsi="Arial Narrow"/>
        </w:rPr>
        <w:lastRenderedPageBreak/>
        <w:t>abolished slavery in all states and territories. The </w:t>
      </w:r>
      <w:r w:rsidRPr="00B301C4">
        <w:rPr>
          <w:rFonts w:ascii="Arial Narrow" w:hAnsi="Arial Narrow"/>
          <w:bCs/>
        </w:rPr>
        <w:t xml:space="preserve">Fourteenth Amendment </w:t>
      </w:r>
      <w:r w:rsidRPr="00771BC1">
        <w:rPr>
          <w:rFonts w:ascii="Arial Narrow" w:hAnsi="Arial Narrow"/>
        </w:rPr>
        <w:t xml:space="preserve">prohibited states from depriving any male citizen of equal protection under the law, regardless of race. </w:t>
      </w:r>
    </w:p>
    <w:p w14:paraId="4D8B3FDE" w14:textId="77777777" w:rsidR="00B301C4" w:rsidRDefault="007C4538" w:rsidP="00B301C4">
      <w:pPr>
        <w:ind w:firstLine="504"/>
        <w:rPr>
          <w:rFonts w:ascii="Arial Narrow" w:hAnsi="Arial Narrow"/>
        </w:rPr>
      </w:pPr>
      <w:r w:rsidRPr="00771BC1">
        <w:rPr>
          <w:rFonts w:ascii="Arial Narrow" w:hAnsi="Arial Narrow"/>
          <w:noProof/>
          <w:lang w:eastAsia="en-US"/>
        </w:rPr>
        <w:drawing>
          <wp:anchor distT="0" distB="0" distL="114300" distR="114300" simplePos="0" relativeHeight="251790848" behindDoc="0" locked="0" layoutInCell="1" allowOverlap="1" wp14:anchorId="2EC21663" wp14:editId="66E1A436">
            <wp:simplePos x="0" y="0"/>
            <wp:positionH relativeFrom="column">
              <wp:posOffset>2713990</wp:posOffset>
            </wp:positionH>
            <wp:positionV relativeFrom="paragraph">
              <wp:posOffset>902335</wp:posOffset>
            </wp:positionV>
            <wp:extent cx="886460" cy="1371600"/>
            <wp:effectExtent l="0" t="0" r="2540" b="0"/>
            <wp:wrapTight wrapText="bothSides">
              <wp:wrapPolygon edited="0">
                <wp:start x="0" y="0"/>
                <wp:lineTo x="0" y="21200"/>
                <wp:lineTo x="21043" y="21200"/>
                <wp:lineTo x="21043" y="0"/>
                <wp:lineTo x="0" y="0"/>
              </wp:wrapPolygon>
            </wp:wrapTight>
            <wp:docPr id="15" name="Picture 15" descr="athan Bedford Fo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han Bedford Forre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64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1C4" w:rsidRPr="00771BC1">
        <w:rPr>
          <w:rFonts w:ascii="Arial Narrow" w:hAnsi="Arial Narrow"/>
        </w:rPr>
        <w:t>The </w:t>
      </w:r>
      <w:r w:rsidR="00B301C4" w:rsidRPr="00B301C4">
        <w:rPr>
          <w:rFonts w:ascii="Arial Narrow" w:hAnsi="Arial Narrow"/>
          <w:bCs/>
        </w:rPr>
        <w:t>Fifteenth Amendment</w:t>
      </w:r>
      <w:r w:rsidR="00B301C4" w:rsidRPr="00B301C4">
        <w:rPr>
          <w:rFonts w:ascii="Arial Narrow" w:hAnsi="Arial Narrow"/>
        </w:rPr>
        <w:t> </w:t>
      </w:r>
      <w:r w:rsidR="00B301C4" w:rsidRPr="00771BC1">
        <w:rPr>
          <w:rFonts w:ascii="Arial Narrow" w:hAnsi="Arial Narrow"/>
        </w:rPr>
        <w:t>granted the right to vote to African-American males. Ratification of these amendments became a requirement for Southern states to be readmitted into the Union. Although these measures were positive steps toward racial equality, their enforcement proved extremely difficult.</w:t>
      </w:r>
    </w:p>
    <w:p w14:paraId="721E18CA" w14:textId="77777777" w:rsidR="00B301C4" w:rsidRDefault="00B301C4" w:rsidP="00B301C4">
      <w:pPr>
        <w:ind w:firstLine="504"/>
        <w:rPr>
          <w:rFonts w:ascii="Arial Narrow" w:hAnsi="Arial Narrow"/>
        </w:rPr>
      </w:pPr>
      <w:r w:rsidRPr="00771BC1">
        <w:rPr>
          <w:rFonts w:ascii="Arial Narrow" w:hAnsi="Arial Narrow"/>
        </w:rPr>
        <w:t>The period of </w:t>
      </w:r>
      <w:r w:rsidRPr="00B301C4">
        <w:rPr>
          <w:rFonts w:ascii="Arial Narrow" w:hAnsi="Arial Narrow"/>
          <w:bCs/>
        </w:rPr>
        <w:t>Presidential Reconstruction</w:t>
      </w:r>
      <w:r w:rsidRPr="00771BC1">
        <w:rPr>
          <w:rFonts w:ascii="Arial Narrow" w:hAnsi="Arial Narrow"/>
        </w:rPr>
        <w:t> lasted from 1865 to 1867. Andrew Johnson, as Lincoln's successor, proposed a very lenient policy toward the South. He pardoned most Southern whites, appointed provisional governors and outlined steps for the creation of new state governments. Johnson felt that each state government could best decide how they wanted blacks to be treated. Many in the North were infuriated that the South would be returning their former Confederate leaders to power. They were also alarmed by Southern adoption of Black Codes that sought to maintain white supremacy. Recently freed blacks found the postwar South very similar to the prewar South.</w:t>
      </w:r>
      <w:r w:rsidR="007C4538" w:rsidRPr="007C4538">
        <w:t xml:space="preserve"> </w:t>
      </w:r>
    </w:p>
    <w:p w14:paraId="07A9E1DE" w14:textId="77777777" w:rsidR="007C4538" w:rsidRDefault="007C4538" w:rsidP="007C4538">
      <w:pPr>
        <w:ind w:firstLine="504"/>
        <w:rPr>
          <w:rFonts w:ascii="Arial Narrow" w:hAnsi="Arial Narrow"/>
        </w:rPr>
      </w:pPr>
      <w:r>
        <w:rPr>
          <w:rFonts w:ascii="Arial Narrow" w:hAnsi="Arial Narrow"/>
          <w:noProof/>
          <w:lang w:eastAsia="en-US"/>
        </w:rPr>
        <w:drawing>
          <wp:anchor distT="0" distB="0" distL="114300" distR="114300" simplePos="0" relativeHeight="251793920" behindDoc="0" locked="0" layoutInCell="1" allowOverlap="1" wp14:anchorId="79659A0F" wp14:editId="49D4279C">
            <wp:simplePos x="0" y="0"/>
            <wp:positionH relativeFrom="column">
              <wp:posOffset>2699385</wp:posOffset>
            </wp:positionH>
            <wp:positionV relativeFrom="paragraph">
              <wp:posOffset>2453005</wp:posOffset>
            </wp:positionV>
            <wp:extent cx="909955" cy="1134110"/>
            <wp:effectExtent l="0" t="0" r="4445" b="8890"/>
            <wp:wrapTight wrapText="bothSides">
              <wp:wrapPolygon edited="0">
                <wp:start x="0" y="0"/>
                <wp:lineTo x="0" y="21286"/>
                <wp:lineTo x="21103" y="21286"/>
                <wp:lineTo x="21103" y="0"/>
                <wp:lineTo x="0"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995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1C4" w:rsidRPr="00771BC1">
        <w:rPr>
          <w:rFonts w:ascii="Arial Narrow" w:hAnsi="Arial Narrow"/>
        </w:rPr>
        <w:t>The </w:t>
      </w:r>
      <w:r w:rsidR="00B301C4" w:rsidRPr="00B301C4">
        <w:rPr>
          <w:rFonts w:ascii="Arial Narrow" w:hAnsi="Arial Narrow"/>
          <w:bCs/>
        </w:rPr>
        <w:t>congressional elections of 1866</w:t>
      </w:r>
      <w:r w:rsidR="00B301C4">
        <w:rPr>
          <w:rFonts w:ascii="Arial Narrow" w:hAnsi="Arial Narrow"/>
          <w:b/>
          <w:bCs/>
          <w:caps/>
        </w:rPr>
        <w:t xml:space="preserve"> </w:t>
      </w:r>
      <w:r w:rsidR="00B301C4" w:rsidRPr="00771BC1">
        <w:rPr>
          <w:rFonts w:ascii="Arial Narrow" w:hAnsi="Arial Narrow"/>
        </w:rPr>
        <w:t>brought </w:t>
      </w:r>
      <w:r w:rsidR="00B301C4" w:rsidRPr="00B301C4">
        <w:rPr>
          <w:rFonts w:ascii="Arial Narrow" w:hAnsi="Arial Narrow"/>
          <w:bCs/>
        </w:rPr>
        <w:t>Radical Republicans</w:t>
      </w:r>
      <w:r w:rsidR="00B301C4" w:rsidRPr="00B301C4">
        <w:rPr>
          <w:rFonts w:ascii="Arial Narrow" w:hAnsi="Arial Narrow"/>
        </w:rPr>
        <w:t> </w:t>
      </w:r>
      <w:r w:rsidR="00B301C4" w:rsidRPr="00771BC1">
        <w:rPr>
          <w:rFonts w:ascii="Arial Narrow" w:hAnsi="Arial Narrow"/>
        </w:rPr>
        <w:t>to power. They wanted to punish the South, and to prevent the ruling class from continuing in power. They passed the </w:t>
      </w:r>
      <w:r w:rsidRPr="007C4538">
        <w:rPr>
          <w:rFonts w:ascii="Arial Narrow" w:hAnsi="Arial Narrow"/>
          <w:bCs/>
        </w:rPr>
        <w:t>Military Reconstruction Acts Of 1867</w:t>
      </w:r>
      <w:r w:rsidR="00B301C4" w:rsidRPr="00771BC1">
        <w:rPr>
          <w:rFonts w:ascii="Arial Narrow" w:hAnsi="Arial Narrow"/>
        </w:rPr>
        <w:t>, which divided the South into five military districts and outlined how the new governments would be designed. Under federal bayonets, blacks, including those who had recently been freed, received the right to vote, hold political offices, and become judges and police chiefs. They held positions that formerly belonged to Southern Democrats. Many in the South were aghast. President Johnson vetoed all the Radical initiatives, but Congress overrode him each time. It was the Radical Republicans who impeached President Johnson in 1868. The Senate, by a single vote, failed to convict him, but his power to hinder radical reform was diminished.</w:t>
      </w:r>
    </w:p>
    <w:p w14:paraId="1B4AA518" w14:textId="77777777" w:rsidR="007C4538" w:rsidRDefault="00B301C4" w:rsidP="007C4538">
      <w:pPr>
        <w:ind w:firstLine="504"/>
        <w:rPr>
          <w:rFonts w:ascii="Arial Narrow" w:hAnsi="Arial Narrow"/>
          <w:shd w:val="clear" w:color="auto" w:fill="FFFFFF"/>
        </w:rPr>
      </w:pPr>
      <w:r w:rsidRPr="00771BC1">
        <w:rPr>
          <w:rFonts w:ascii="Arial Narrow" w:hAnsi="Arial Narrow"/>
          <w:shd w:val="clear" w:color="auto" w:fill="FFFFFF"/>
        </w:rPr>
        <w:t xml:space="preserve">Not all supported the Radical Republicans. Many Southern whites could not accept the idea that former slaves could not only vote but hold office. It was in this era that the Ku Klux Klan was born. A reign of terror was aimed both at local Republican leaders as well as at blacks seeking to assert their new political rights. Beatings, lynchings, and massacres, were all in a night's work for the clandestine Klan. Unable to protect themselves, Southern blacks and Republicans looked to Washington for protection. After ten years, Congress and the radicals grew weary of federal involvement in the South. </w:t>
      </w:r>
    </w:p>
    <w:p w14:paraId="19AC39FA" w14:textId="77777777" w:rsidR="00B301C4" w:rsidRPr="00771BC1" w:rsidRDefault="00B301C4" w:rsidP="007C4538">
      <w:pPr>
        <w:ind w:firstLine="504"/>
        <w:rPr>
          <w:rFonts w:ascii="Arial Narrow" w:hAnsi="Arial Narrow"/>
        </w:rPr>
      </w:pPr>
      <w:r w:rsidRPr="00771BC1">
        <w:rPr>
          <w:rFonts w:ascii="Arial Narrow" w:hAnsi="Arial Narrow"/>
          <w:shd w:val="clear" w:color="auto" w:fill="FFFFFF"/>
        </w:rPr>
        <w:t>The </w:t>
      </w:r>
      <w:r w:rsidR="007C4538">
        <w:rPr>
          <w:rFonts w:ascii="Arial Narrow" w:hAnsi="Arial Narrow"/>
          <w:bCs/>
        </w:rPr>
        <w:t>withdrawal of Union t</w:t>
      </w:r>
      <w:r w:rsidR="007C4538" w:rsidRPr="007C4538">
        <w:rPr>
          <w:rFonts w:ascii="Arial Narrow" w:hAnsi="Arial Narrow"/>
          <w:bCs/>
        </w:rPr>
        <w:t>roops In 1877</w:t>
      </w:r>
      <w:r w:rsidRPr="00771BC1">
        <w:rPr>
          <w:rFonts w:ascii="Arial Narrow" w:hAnsi="Arial Narrow"/>
          <w:shd w:val="clear" w:color="auto" w:fill="FFFFFF"/>
        </w:rPr>
        <w:t> brought renewed attempts to strip African-Americans of their newly acquired rights.</w:t>
      </w:r>
    </w:p>
    <w:p w14:paraId="7F38DE65" w14:textId="77777777" w:rsidR="00AF700C" w:rsidRPr="00A153A5" w:rsidRDefault="00AF700C" w:rsidP="00874757">
      <w:pPr>
        <w:rPr>
          <w:rFonts w:ascii="Arial Narrow" w:hAnsi="Arial Narrow" w:cs="Arial"/>
          <w:i/>
          <w:iCs/>
          <w:sz w:val="8"/>
          <w:szCs w:val="8"/>
          <w:highlight w:val="yellow"/>
        </w:rPr>
      </w:pPr>
    </w:p>
    <w:p w14:paraId="43B8B9D5" w14:textId="77777777" w:rsidR="00B46CA2" w:rsidRDefault="004409E3" w:rsidP="004409E3">
      <w:pPr>
        <w:ind w:right="216"/>
        <w:rPr>
          <w:sz w:val="22"/>
          <w:szCs w:val="22"/>
        </w:rPr>
      </w:pPr>
      <w:r w:rsidRPr="00DA448D">
        <w:rPr>
          <w:sz w:val="22"/>
          <w:szCs w:val="22"/>
        </w:rPr>
        <w:t>♠</w:t>
      </w:r>
    </w:p>
    <w:p w14:paraId="20BE0503" w14:textId="77777777" w:rsidR="00BC0597" w:rsidRPr="00B823CE" w:rsidRDefault="00BC0597" w:rsidP="004409E3">
      <w:pPr>
        <w:rPr>
          <w:rFonts w:ascii="Arial Narrow" w:hAnsi="Arial Narrow"/>
        </w:rPr>
        <w:sectPr w:rsidR="00BC0597" w:rsidRPr="00B823CE">
          <w:type w:val="continuous"/>
          <w:pgSz w:w="12240" w:h="15840"/>
          <w:pgMar w:top="360" w:right="450" w:bottom="360" w:left="360" w:header="288" w:footer="288" w:gutter="0"/>
          <w:cols w:num="2" w:space="360"/>
          <w:docGrid w:linePitch="360"/>
        </w:sectPr>
      </w:pPr>
    </w:p>
    <w:p w14:paraId="34D2F565" w14:textId="77777777" w:rsidR="00B46CA2" w:rsidRDefault="00B46CA2">
      <w:pPr>
        <w:sectPr w:rsidR="00B46CA2">
          <w:type w:val="continuous"/>
          <w:pgSz w:w="12240" w:h="15840"/>
          <w:pgMar w:top="360" w:right="360" w:bottom="360" w:left="360" w:header="288" w:footer="288" w:gutter="0"/>
          <w:cols w:space="720"/>
          <w:docGrid w:linePitch="360"/>
        </w:sectPr>
      </w:pPr>
    </w:p>
    <w:p w14:paraId="1C1CEB1A" w14:textId="77777777" w:rsidR="006619F2" w:rsidRDefault="006619F2" w:rsidP="006619F2">
      <w:pPr>
        <w:rPr>
          <w:b/>
        </w:rPr>
      </w:pPr>
      <w:r>
        <w:lastRenderedPageBreak/>
        <w:t xml:space="preserve">Planner </w:t>
      </w:r>
      <w:r w:rsidR="00681E42">
        <w:rPr>
          <w:b/>
        </w:rPr>
        <w:t>May</w:t>
      </w:r>
      <w:r>
        <w:rPr>
          <w:b/>
        </w:rPr>
        <w:t xml:space="preserve"> </w:t>
      </w:r>
      <w:r w:rsidR="007C4538">
        <w:rPr>
          <w:b/>
        </w:rPr>
        <w:t>26</w:t>
      </w:r>
      <w:r w:rsidR="004B236F">
        <w:rPr>
          <w:b/>
        </w:rPr>
        <w:t xml:space="preserve"> </w:t>
      </w:r>
      <w:r w:rsidR="008467EE">
        <w:rPr>
          <w:b/>
        </w:rPr>
        <w:t>–</w:t>
      </w:r>
      <w:r w:rsidR="00681E42">
        <w:rPr>
          <w:b/>
        </w:rPr>
        <w:t xml:space="preserve"> </w:t>
      </w:r>
      <w:r w:rsidR="007C4538">
        <w:rPr>
          <w:b/>
        </w:rPr>
        <w:t>June 1</w:t>
      </w:r>
    </w:p>
    <w:tbl>
      <w:tblPr>
        <w:tblW w:w="0" w:type="auto"/>
        <w:tblInd w:w="178" w:type="dxa"/>
        <w:tblLayout w:type="fixed"/>
        <w:tblLook w:val="0000" w:firstRow="0" w:lastRow="0" w:firstColumn="0" w:lastColumn="0" w:noHBand="0" w:noVBand="0"/>
      </w:tblPr>
      <w:tblGrid>
        <w:gridCol w:w="1827"/>
        <w:gridCol w:w="2177"/>
        <w:gridCol w:w="2178"/>
        <w:gridCol w:w="2178"/>
        <w:gridCol w:w="2177"/>
        <w:gridCol w:w="2178"/>
        <w:gridCol w:w="2248"/>
      </w:tblGrid>
      <w:tr w:rsidR="00D44C4D" w14:paraId="6AB6CD05" w14:textId="77777777">
        <w:tc>
          <w:tcPr>
            <w:tcW w:w="1827" w:type="dxa"/>
            <w:tcBorders>
              <w:top w:val="single" w:sz="4" w:space="0" w:color="000000"/>
              <w:left w:val="single" w:sz="4" w:space="0" w:color="000000"/>
              <w:bottom w:val="single" w:sz="4" w:space="0" w:color="000000"/>
            </w:tcBorders>
            <w:shd w:val="clear" w:color="auto" w:fill="auto"/>
          </w:tcPr>
          <w:p w14:paraId="1C73FBE5" w14:textId="77777777" w:rsidR="00D44C4D" w:rsidRDefault="00D44C4D" w:rsidP="00D44C4D">
            <w:pPr>
              <w:snapToGrid w:val="0"/>
              <w:jc w:val="center"/>
              <w:rPr>
                <w:b/>
                <w:sz w:val="40"/>
                <w:szCs w:val="40"/>
              </w:rPr>
            </w:pPr>
          </w:p>
        </w:tc>
        <w:tc>
          <w:tcPr>
            <w:tcW w:w="2177" w:type="dxa"/>
            <w:tcBorders>
              <w:top w:val="single" w:sz="4" w:space="0" w:color="000000"/>
              <w:left w:val="single" w:sz="4" w:space="0" w:color="000000"/>
              <w:bottom w:val="single" w:sz="4" w:space="0" w:color="000000"/>
            </w:tcBorders>
            <w:shd w:val="clear" w:color="auto" w:fill="auto"/>
          </w:tcPr>
          <w:p w14:paraId="2893438E" w14:textId="77777777" w:rsidR="00D44C4D" w:rsidRDefault="00D44C4D" w:rsidP="007C4538">
            <w:pPr>
              <w:snapToGrid w:val="0"/>
              <w:jc w:val="center"/>
              <w:rPr>
                <w:rFonts w:ascii="Jester" w:hAnsi="Jester"/>
                <w:b/>
                <w:sz w:val="40"/>
                <w:szCs w:val="40"/>
              </w:rPr>
            </w:pPr>
            <w:r>
              <w:rPr>
                <w:rFonts w:ascii="Jester" w:hAnsi="Jester"/>
                <w:b/>
                <w:sz w:val="40"/>
                <w:szCs w:val="40"/>
              </w:rPr>
              <w:t xml:space="preserve">Monday </w:t>
            </w:r>
            <w:r w:rsidR="00681E42">
              <w:rPr>
                <w:rFonts w:ascii="Jester" w:hAnsi="Jester"/>
                <w:b/>
                <w:sz w:val="40"/>
                <w:szCs w:val="40"/>
              </w:rPr>
              <w:t>5</w:t>
            </w:r>
            <w:r>
              <w:rPr>
                <w:rFonts w:ascii="Jester" w:hAnsi="Jester"/>
                <w:b/>
                <w:sz w:val="40"/>
                <w:szCs w:val="40"/>
              </w:rPr>
              <w:t>/</w:t>
            </w:r>
            <w:r w:rsidR="007C4538">
              <w:rPr>
                <w:rFonts w:ascii="Jester" w:hAnsi="Jester"/>
                <w:b/>
                <w:sz w:val="40"/>
                <w:szCs w:val="40"/>
              </w:rPr>
              <w:t>26</w:t>
            </w:r>
          </w:p>
        </w:tc>
        <w:tc>
          <w:tcPr>
            <w:tcW w:w="2178" w:type="dxa"/>
            <w:tcBorders>
              <w:top w:val="single" w:sz="4" w:space="0" w:color="000000"/>
              <w:left w:val="single" w:sz="4" w:space="0" w:color="000000"/>
              <w:bottom w:val="single" w:sz="4" w:space="0" w:color="000000"/>
            </w:tcBorders>
            <w:shd w:val="clear" w:color="auto" w:fill="auto"/>
          </w:tcPr>
          <w:p w14:paraId="34935D60" w14:textId="77777777" w:rsidR="00D44C4D" w:rsidRDefault="00D44C4D" w:rsidP="007C4538">
            <w:pPr>
              <w:snapToGrid w:val="0"/>
              <w:jc w:val="center"/>
              <w:rPr>
                <w:rFonts w:ascii="Jester" w:hAnsi="Jester"/>
                <w:b/>
                <w:sz w:val="40"/>
                <w:szCs w:val="40"/>
              </w:rPr>
            </w:pPr>
            <w:r>
              <w:rPr>
                <w:rFonts w:ascii="Jester" w:hAnsi="Jester"/>
                <w:b/>
                <w:sz w:val="40"/>
                <w:szCs w:val="40"/>
              </w:rPr>
              <w:t xml:space="preserve">Tuesday </w:t>
            </w:r>
            <w:r w:rsidR="00681E42">
              <w:rPr>
                <w:rFonts w:ascii="Jester" w:hAnsi="Jester"/>
                <w:b/>
                <w:sz w:val="40"/>
                <w:szCs w:val="40"/>
              </w:rPr>
              <w:t>5</w:t>
            </w:r>
            <w:r>
              <w:rPr>
                <w:rFonts w:ascii="Jester" w:hAnsi="Jester"/>
                <w:b/>
                <w:sz w:val="40"/>
                <w:szCs w:val="40"/>
              </w:rPr>
              <w:t>/</w:t>
            </w:r>
            <w:r w:rsidR="007C4538">
              <w:rPr>
                <w:rFonts w:ascii="Jester" w:hAnsi="Jester"/>
                <w:b/>
                <w:sz w:val="40"/>
                <w:szCs w:val="40"/>
              </w:rPr>
              <w:t>27</w:t>
            </w:r>
          </w:p>
        </w:tc>
        <w:tc>
          <w:tcPr>
            <w:tcW w:w="2178" w:type="dxa"/>
            <w:tcBorders>
              <w:top w:val="single" w:sz="4" w:space="0" w:color="000000"/>
              <w:left w:val="single" w:sz="4" w:space="0" w:color="000000"/>
              <w:bottom w:val="single" w:sz="4" w:space="0" w:color="000000"/>
            </w:tcBorders>
            <w:shd w:val="clear" w:color="auto" w:fill="auto"/>
          </w:tcPr>
          <w:p w14:paraId="14720DF6" w14:textId="77777777" w:rsidR="00D44C4D" w:rsidRPr="00720CBF" w:rsidRDefault="00D44C4D" w:rsidP="007C4538">
            <w:pPr>
              <w:snapToGrid w:val="0"/>
              <w:jc w:val="center"/>
              <w:rPr>
                <w:rFonts w:ascii="Jester" w:hAnsi="Jester"/>
                <w:b/>
                <w:sz w:val="36"/>
                <w:szCs w:val="36"/>
              </w:rPr>
            </w:pPr>
            <w:r>
              <w:rPr>
                <w:rFonts w:ascii="Jester" w:hAnsi="Jester"/>
                <w:b/>
                <w:sz w:val="36"/>
                <w:szCs w:val="36"/>
              </w:rPr>
              <w:t xml:space="preserve">Wednesday </w:t>
            </w:r>
            <w:r w:rsidR="00681E42">
              <w:rPr>
                <w:rFonts w:ascii="Jester" w:hAnsi="Jester"/>
                <w:b/>
                <w:sz w:val="36"/>
                <w:szCs w:val="36"/>
              </w:rPr>
              <w:t>5</w:t>
            </w:r>
            <w:r w:rsidRPr="00720CBF">
              <w:rPr>
                <w:rFonts w:ascii="Jester" w:hAnsi="Jester"/>
                <w:b/>
                <w:sz w:val="36"/>
                <w:szCs w:val="36"/>
              </w:rPr>
              <w:t>/</w:t>
            </w:r>
            <w:r w:rsidR="007C4538">
              <w:rPr>
                <w:rFonts w:ascii="Jester" w:hAnsi="Jester"/>
                <w:b/>
                <w:sz w:val="36"/>
                <w:szCs w:val="36"/>
              </w:rPr>
              <w:t>28</w:t>
            </w:r>
          </w:p>
        </w:tc>
        <w:tc>
          <w:tcPr>
            <w:tcW w:w="2177" w:type="dxa"/>
            <w:tcBorders>
              <w:top w:val="single" w:sz="4" w:space="0" w:color="000000"/>
              <w:left w:val="single" w:sz="4" w:space="0" w:color="000000"/>
              <w:bottom w:val="single" w:sz="4" w:space="0" w:color="000000"/>
            </w:tcBorders>
            <w:shd w:val="clear" w:color="auto" w:fill="auto"/>
          </w:tcPr>
          <w:p w14:paraId="768E40EC" w14:textId="77777777" w:rsidR="00D44C4D" w:rsidRDefault="00D44C4D" w:rsidP="007C4538">
            <w:pPr>
              <w:snapToGrid w:val="0"/>
              <w:jc w:val="center"/>
              <w:rPr>
                <w:rFonts w:ascii="Jester" w:hAnsi="Jester"/>
                <w:b/>
                <w:sz w:val="40"/>
                <w:szCs w:val="40"/>
              </w:rPr>
            </w:pPr>
            <w:r>
              <w:rPr>
                <w:rFonts w:ascii="Jester" w:hAnsi="Jester"/>
                <w:b/>
                <w:sz w:val="40"/>
                <w:szCs w:val="40"/>
              </w:rPr>
              <w:t xml:space="preserve">Thursday </w:t>
            </w:r>
            <w:r w:rsidR="00021A41">
              <w:rPr>
                <w:rFonts w:ascii="Jester" w:hAnsi="Jester"/>
                <w:b/>
                <w:sz w:val="40"/>
                <w:szCs w:val="40"/>
              </w:rPr>
              <w:t>5</w:t>
            </w:r>
            <w:r>
              <w:rPr>
                <w:rFonts w:ascii="Jester" w:hAnsi="Jester"/>
                <w:b/>
                <w:sz w:val="40"/>
                <w:szCs w:val="40"/>
              </w:rPr>
              <w:t>/</w:t>
            </w:r>
            <w:r w:rsidR="007C4538">
              <w:rPr>
                <w:rFonts w:ascii="Jester" w:hAnsi="Jester"/>
                <w:b/>
                <w:sz w:val="40"/>
                <w:szCs w:val="40"/>
              </w:rPr>
              <w:t>29</w:t>
            </w:r>
          </w:p>
        </w:tc>
        <w:tc>
          <w:tcPr>
            <w:tcW w:w="2178" w:type="dxa"/>
            <w:tcBorders>
              <w:top w:val="single" w:sz="4" w:space="0" w:color="000000"/>
              <w:left w:val="single" w:sz="4" w:space="0" w:color="000000"/>
              <w:bottom w:val="single" w:sz="4" w:space="0" w:color="000000"/>
            </w:tcBorders>
            <w:shd w:val="clear" w:color="auto" w:fill="auto"/>
          </w:tcPr>
          <w:p w14:paraId="4A5DA488" w14:textId="77777777" w:rsidR="00D44C4D" w:rsidRDefault="00D44C4D" w:rsidP="00D44C4D">
            <w:pPr>
              <w:snapToGrid w:val="0"/>
              <w:jc w:val="center"/>
              <w:rPr>
                <w:rFonts w:ascii="Jester" w:hAnsi="Jester"/>
                <w:b/>
                <w:sz w:val="40"/>
                <w:szCs w:val="40"/>
              </w:rPr>
            </w:pPr>
            <w:r>
              <w:rPr>
                <w:rFonts w:ascii="Jester" w:hAnsi="Jester"/>
                <w:b/>
                <w:sz w:val="40"/>
                <w:szCs w:val="40"/>
              </w:rPr>
              <w:t>Friday</w:t>
            </w:r>
          </w:p>
          <w:p w14:paraId="057DC68F" w14:textId="77777777" w:rsidR="00D44C4D" w:rsidRDefault="00021A41" w:rsidP="007C4538">
            <w:pPr>
              <w:snapToGrid w:val="0"/>
              <w:jc w:val="center"/>
              <w:rPr>
                <w:rFonts w:ascii="Jester" w:hAnsi="Jester"/>
                <w:b/>
                <w:sz w:val="40"/>
                <w:szCs w:val="40"/>
              </w:rPr>
            </w:pPr>
            <w:r>
              <w:rPr>
                <w:rFonts w:ascii="Jester" w:hAnsi="Jester"/>
                <w:b/>
                <w:sz w:val="40"/>
                <w:szCs w:val="40"/>
              </w:rPr>
              <w:t>5</w:t>
            </w:r>
            <w:r w:rsidR="00D44C4D">
              <w:rPr>
                <w:rFonts w:ascii="Jester" w:hAnsi="Jester"/>
                <w:b/>
                <w:sz w:val="40"/>
                <w:szCs w:val="40"/>
              </w:rPr>
              <w:t>/</w:t>
            </w:r>
            <w:r w:rsidR="007C4538">
              <w:rPr>
                <w:rFonts w:ascii="Jester" w:hAnsi="Jester"/>
                <w:b/>
                <w:sz w:val="40"/>
                <w:szCs w:val="40"/>
              </w:rPr>
              <w:t>30</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4537048F" w14:textId="77777777" w:rsidR="00D44C4D" w:rsidRPr="00720CBF" w:rsidRDefault="00D44C4D" w:rsidP="007C4538">
            <w:pPr>
              <w:snapToGrid w:val="0"/>
              <w:jc w:val="center"/>
              <w:rPr>
                <w:rFonts w:ascii="Jester" w:hAnsi="Jester"/>
                <w:b/>
                <w:sz w:val="40"/>
                <w:szCs w:val="32"/>
              </w:rPr>
            </w:pPr>
            <w:r w:rsidRPr="00421F26">
              <w:rPr>
                <w:rFonts w:ascii="Jester" w:hAnsi="Jester"/>
                <w:b/>
                <w:sz w:val="40"/>
                <w:szCs w:val="32"/>
              </w:rPr>
              <w:t>Weekend</w:t>
            </w:r>
            <w:r w:rsidRPr="00720CBF">
              <w:rPr>
                <w:rFonts w:ascii="Jester" w:hAnsi="Jester"/>
                <w:b/>
                <w:sz w:val="40"/>
                <w:szCs w:val="32"/>
              </w:rPr>
              <w:t xml:space="preserve"> </w:t>
            </w:r>
            <w:r w:rsidR="00021A41">
              <w:rPr>
                <w:rFonts w:ascii="Jester" w:hAnsi="Jester"/>
                <w:b/>
                <w:sz w:val="40"/>
                <w:szCs w:val="32"/>
              </w:rPr>
              <w:t>5</w:t>
            </w:r>
            <w:r w:rsidRPr="00720CBF">
              <w:rPr>
                <w:rFonts w:ascii="Jester" w:hAnsi="Jester"/>
                <w:b/>
                <w:sz w:val="40"/>
                <w:szCs w:val="32"/>
              </w:rPr>
              <w:t>/</w:t>
            </w:r>
            <w:r w:rsidR="007C4538">
              <w:rPr>
                <w:rFonts w:ascii="Jester" w:hAnsi="Jester"/>
                <w:b/>
                <w:sz w:val="40"/>
                <w:szCs w:val="32"/>
              </w:rPr>
              <w:t>31</w:t>
            </w:r>
            <w:r w:rsidRPr="00720CBF">
              <w:rPr>
                <w:rFonts w:ascii="Jester" w:hAnsi="Jester"/>
                <w:b/>
                <w:sz w:val="40"/>
                <w:szCs w:val="32"/>
              </w:rPr>
              <w:t>-</w:t>
            </w:r>
            <w:r w:rsidR="007C4538">
              <w:rPr>
                <w:rFonts w:ascii="Jester" w:hAnsi="Jester"/>
                <w:b/>
                <w:sz w:val="40"/>
                <w:szCs w:val="32"/>
              </w:rPr>
              <w:t>6/1</w:t>
            </w:r>
          </w:p>
        </w:tc>
      </w:tr>
      <w:tr w:rsidR="00D44C4D" w14:paraId="4DD4B879" w14:textId="77777777">
        <w:trPr>
          <w:trHeight w:val="1817"/>
        </w:trPr>
        <w:tc>
          <w:tcPr>
            <w:tcW w:w="1827" w:type="dxa"/>
            <w:tcBorders>
              <w:top w:val="single" w:sz="4" w:space="0" w:color="000000"/>
              <w:left w:val="single" w:sz="4" w:space="0" w:color="000000"/>
              <w:bottom w:val="single" w:sz="4" w:space="0" w:color="000000"/>
            </w:tcBorders>
            <w:shd w:val="clear" w:color="auto" w:fill="auto"/>
          </w:tcPr>
          <w:p w14:paraId="01E42850" w14:textId="77777777" w:rsidR="00D44C4D" w:rsidRPr="00EE06C7" w:rsidRDefault="00D44C4D" w:rsidP="00D44C4D">
            <w:pPr>
              <w:snapToGrid w:val="0"/>
              <w:jc w:val="center"/>
              <w:rPr>
                <w:b/>
                <w:sz w:val="40"/>
                <w:szCs w:val="40"/>
              </w:rPr>
            </w:pPr>
            <w:r w:rsidRPr="00EE06C7">
              <w:rPr>
                <w:b/>
                <w:sz w:val="40"/>
                <w:szCs w:val="40"/>
              </w:rPr>
              <w:t>Writing</w:t>
            </w:r>
          </w:p>
          <w:p w14:paraId="28EB4354" w14:textId="77777777" w:rsidR="00D44C4D" w:rsidRPr="00EE06C7" w:rsidRDefault="00D44C4D" w:rsidP="00D44C4D">
            <w:pPr>
              <w:jc w:val="center"/>
            </w:pPr>
            <w:r w:rsidRPr="00EE06C7">
              <w:t>(Language Arts)</w:t>
            </w:r>
          </w:p>
        </w:tc>
        <w:tc>
          <w:tcPr>
            <w:tcW w:w="2177" w:type="dxa"/>
            <w:tcBorders>
              <w:top w:val="single" w:sz="4" w:space="0" w:color="000000"/>
              <w:left w:val="single" w:sz="4" w:space="0" w:color="000000"/>
              <w:bottom w:val="single" w:sz="4" w:space="0" w:color="000000"/>
            </w:tcBorders>
            <w:shd w:val="clear" w:color="auto" w:fill="auto"/>
          </w:tcPr>
          <w:p w14:paraId="3624C7CD" w14:textId="629324EF" w:rsidR="000947CC" w:rsidRPr="007D70CE" w:rsidRDefault="009E1C7A" w:rsidP="007D70CE">
            <w:pPr>
              <w:snapToGrid w:val="0"/>
              <w:ind w:left="144" w:hanging="144"/>
              <w:rPr>
                <w:sz w:val="16"/>
                <w:szCs w:val="16"/>
              </w:rPr>
            </w:pPr>
            <w:r>
              <w:rPr>
                <w:noProof/>
                <w:sz w:val="16"/>
                <w:szCs w:val="16"/>
                <w:lang w:eastAsia="en-US"/>
              </w:rPr>
              <mc:AlternateContent>
                <mc:Choice Requires="wps">
                  <w:drawing>
                    <wp:anchor distT="0" distB="0" distL="114300" distR="114300" simplePos="0" relativeHeight="251794944" behindDoc="0" locked="0" layoutInCell="1" allowOverlap="1" wp14:anchorId="3A3A3671" wp14:editId="371FAA43">
                      <wp:simplePos x="0" y="0"/>
                      <wp:positionH relativeFrom="column">
                        <wp:posOffset>-28575</wp:posOffset>
                      </wp:positionH>
                      <wp:positionV relativeFrom="paragraph">
                        <wp:posOffset>66040</wp:posOffset>
                      </wp:positionV>
                      <wp:extent cx="1303655" cy="4267200"/>
                      <wp:effectExtent l="0" t="0" r="17145"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426720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BA7A23A" w14:textId="77777777" w:rsidR="003662E0" w:rsidRPr="00275050" w:rsidRDefault="003662E0" w:rsidP="009E1C7A">
                                  <w:pPr>
                                    <w:jc w:val="center"/>
                                    <w:rPr>
                                      <w:rFonts w:ascii="Marker Felt" w:hAnsi="Marker Felt"/>
                                      <w:b/>
                                      <w:sz w:val="36"/>
                                    </w:rPr>
                                  </w:pPr>
                                </w:p>
                                <w:p w14:paraId="49077325" w14:textId="77777777" w:rsidR="003662E0" w:rsidRPr="00275050" w:rsidRDefault="003662E0" w:rsidP="009E1C7A">
                                  <w:pPr>
                                    <w:jc w:val="center"/>
                                    <w:rPr>
                                      <w:rFonts w:ascii="Marker Felt" w:hAnsi="Marker Felt"/>
                                      <w:b/>
                                      <w:sz w:val="88"/>
                                    </w:rPr>
                                  </w:pPr>
                                  <w:r w:rsidRPr="00275050">
                                    <w:rPr>
                                      <w:rFonts w:ascii="Marker Felt" w:hAnsi="Marker Felt"/>
                                      <w:b/>
                                      <w:sz w:val="88"/>
                                    </w:rPr>
                                    <w:t>MEMORIAL DAY</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2.2pt;margin-top:5.2pt;width:102.65pt;height:33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O28AkDAACQBgAADgAAAGRycy9lMm9Eb2MueG1stFVdb5swFH2ftP9g8U75KIQElVQUwjSp+5Da&#10;/QAHTLBmbGY7hWraf9+1SdJkfammLQ+Wvzg+5957bm5up56hJyIVFTxzgivfQYTXoqF8lznfHit3&#10;6SClMW8wE5xkzjNRzu36/bubcUhJKDrBGiIRgHCVjkPmdFoPqeepuiM9VldiIBwOWyF7rGEpd14j&#10;8QjoPfNC3194o5DNIEVNlILdcj501ha/bUmtv7StIhqxzAFu2o7SjlszeusbnO4kHjpaH2jgv2DR&#10;Y8rh0RNUiTVGe0lfQfW0lkKJVl/VovdE29KaWA2gJvD/UPPQ4YFYLRAcNZzCpP4dbP356atEtIHc&#10;QaY47iFHj2TS6E5MCLYgPuOgUrj2MMBFPcE+3LVa1XAv6u8KcVF0mO9ILqUYO4Ib4BeYL72zT2cc&#10;ZUC24yfRwDt4r4UFmlrZm+BBOBCgQ56eT7kxXGrz5LV/vYhjB9VwFoWLBLJv38Dp8fNBKv2BiB6Z&#10;SeZISL6Fx0/3Shs6OD1eMa9xUVHGbAEwjsbMCeMIMM2REow25tQuTC2Sgkn0hKGK9DSrZ/seZMx7&#10;gW9+czHBPpTcvH9kaMvZQFgSF+g91WAARvvMWZ6hmDBueGPZaUzZPAcFjBtOEBXQdJjNhfZz5a82&#10;y80yciE6Gzfym8bNqyJyF1WQxOV1WRRl8MvIC6K0o01DuFF4LPogeltRHew3l+up7C8kKbnbnsJV&#10;2d8hU2fXvEsaNjCg6lJSlefhAqi75XKVuNGWhO6y8iP3Lo/ioEiSKigTI6k3YAPDNZkbSsXw7iDM&#10;HL1NWY/ri+YSBJ7VN1fOK25FnIR5Eq/cRR4HbhT4SzfP/dAtq9zP/agqVtHdidsIHWaA/mSsBQ76&#10;X/ygPo6VYb1n7DYbT0/baba5SYXx5VY0z2BGKcAq4Djo4TAxY5jA0hDOHPVjjyVxEPvIwdOrIIpM&#10;Dz1fyPPF9nyBed0J6LTaQfO00HPf3Q+S7jp4bPYRFzn0gZZah74QO3QPaHu2NA4t2vTV87W99fJH&#10;sv4NAAD//wMAUEsDBBQABgAIAAAAIQBgx7Tk3wAAAAkBAAAPAAAAZHJzL2Rvd25yZXYueG1sTI/B&#10;bsIwEETvlfoP1lbqBYEDShGEOKhUQlVvQPsBS7wkEbGd2k5I/77bUzmtdmc08zbfjqYVA/nQOKtg&#10;PktAkC2dbmyl4OtzP12BCBGtxtZZUvBDAbbF40OOmXY3e6ThFCvBITZkqKCOscukDGVNBsPMdWRZ&#10;uzhvMPLqK6k93jjctHKRJEtpsLHcUGNHbzWV11NvFAy7iT9Uh2q+fmkm7x/993F/wZ1Sz0/j6wZE&#10;pDH+m+EPn9GhYKaz660OolUwTVN28j3hyTq3rUGcFSxXixRkkcv7D4pfAAAA//8DAFBLAQItABQA&#10;BgAIAAAAIQDkmcPA+wAAAOEBAAATAAAAAAAAAAAAAAAAAAAAAABbQ29udGVudF9UeXBlc10ueG1s&#10;UEsBAi0AFAAGAAgAAAAhACOyauHXAAAAlAEAAAsAAAAAAAAAAAAAAAAALAEAAF9yZWxzLy5yZWxz&#10;UEsBAi0AFAAGAAgAAAAhANADtvAJAwAAkAYAAA4AAAAAAAAAAAAAAAAALAIAAGRycy9lMm9Eb2Mu&#10;eG1sUEsBAi0AFAAGAAgAAAAhAGDHtOTfAAAACQEAAA8AAAAAAAAAAAAAAAAAYQUAAGRycy9kb3du&#10;cmV2LnhtbFBLBQYAAAAABAAEAPMAAABtBgAAAAA=&#10;" filled="f" strokecolor="black [3213]" strokeweight="2pt">
                      <v:textbox style="layout-flow:vertical;mso-layout-flow-alt:bottom-to-top" inset=",7.2pt,,7.2pt">
                        <w:txbxContent>
                          <w:p w14:paraId="5BA7A23A" w14:textId="77777777" w:rsidR="003662E0" w:rsidRPr="00275050" w:rsidRDefault="003662E0" w:rsidP="009E1C7A">
                            <w:pPr>
                              <w:jc w:val="center"/>
                              <w:rPr>
                                <w:rFonts w:ascii="Marker Felt" w:hAnsi="Marker Felt"/>
                                <w:b/>
                                <w:sz w:val="36"/>
                              </w:rPr>
                            </w:pPr>
                          </w:p>
                          <w:p w14:paraId="49077325" w14:textId="77777777" w:rsidR="003662E0" w:rsidRPr="00275050" w:rsidRDefault="003662E0" w:rsidP="009E1C7A">
                            <w:pPr>
                              <w:jc w:val="center"/>
                              <w:rPr>
                                <w:rFonts w:ascii="Marker Felt" w:hAnsi="Marker Felt"/>
                                <w:b/>
                                <w:sz w:val="88"/>
                              </w:rPr>
                            </w:pPr>
                            <w:r w:rsidRPr="00275050">
                              <w:rPr>
                                <w:rFonts w:ascii="Marker Felt" w:hAnsi="Marker Felt"/>
                                <w:b/>
                                <w:sz w:val="88"/>
                              </w:rPr>
                              <w:t>MEMORIAL DAY</w:t>
                            </w:r>
                          </w:p>
                        </w:txbxContent>
                      </v:textbox>
                    </v:shape>
                  </w:pict>
                </mc:Fallback>
              </mc:AlternateContent>
            </w:r>
          </w:p>
        </w:tc>
        <w:tc>
          <w:tcPr>
            <w:tcW w:w="2178" w:type="dxa"/>
            <w:tcBorders>
              <w:top w:val="single" w:sz="4" w:space="0" w:color="000000"/>
              <w:left w:val="single" w:sz="4" w:space="0" w:color="000000"/>
              <w:bottom w:val="single" w:sz="4" w:space="0" w:color="000000"/>
            </w:tcBorders>
            <w:shd w:val="clear" w:color="auto" w:fill="auto"/>
          </w:tcPr>
          <w:p w14:paraId="3C11DF69" w14:textId="77777777" w:rsidR="007D70CE" w:rsidRPr="00EE06C7" w:rsidRDefault="007D70CE" w:rsidP="007D70CE">
            <w:pPr>
              <w:ind w:left="144" w:hanging="144"/>
              <w:rPr>
                <w:b/>
                <w:sz w:val="20"/>
                <w:szCs w:val="20"/>
              </w:rPr>
            </w:pPr>
            <w:r>
              <w:rPr>
                <w:b/>
                <w:sz w:val="20"/>
                <w:szCs w:val="20"/>
              </w:rPr>
              <w:t>Writing Notebook:</w:t>
            </w:r>
          </w:p>
          <w:p w14:paraId="14B4941E" w14:textId="60299324" w:rsidR="007D70CE" w:rsidRPr="007D70CE" w:rsidRDefault="005B3862" w:rsidP="007D70CE">
            <w:pPr>
              <w:ind w:left="144" w:right="144"/>
              <w:rPr>
                <w:rFonts w:ascii="Arial Narrow" w:hAnsi="Arial Narrow"/>
                <w:sz w:val="16"/>
              </w:rPr>
            </w:pPr>
            <w:r>
              <w:rPr>
                <w:rFonts w:ascii="Arial Narrow" w:hAnsi="Arial Narrow"/>
                <w:sz w:val="16"/>
              </w:rPr>
              <w:t>Describe someone who is a hero to you and why</w:t>
            </w:r>
          </w:p>
          <w:p w14:paraId="6EA2F59F" w14:textId="77777777" w:rsidR="007D70CE" w:rsidRPr="007D70CE" w:rsidRDefault="007D70CE" w:rsidP="007D70CE">
            <w:pPr>
              <w:ind w:left="144" w:hanging="144"/>
              <w:rPr>
                <w:sz w:val="8"/>
              </w:rPr>
            </w:pPr>
          </w:p>
          <w:p w14:paraId="7CB5D3D6" w14:textId="0718A410" w:rsidR="007D70CE" w:rsidRPr="007D70CE" w:rsidRDefault="007D70CE" w:rsidP="007D70CE">
            <w:pPr>
              <w:ind w:left="144" w:hanging="144"/>
              <w:rPr>
                <w:sz w:val="16"/>
              </w:rPr>
            </w:pPr>
            <w:r w:rsidRPr="007D70CE">
              <w:rPr>
                <w:sz w:val="16"/>
              </w:rPr>
              <w:t>-entries should have a title “</w:t>
            </w:r>
            <w:r w:rsidR="005B3862">
              <w:rPr>
                <w:sz w:val="16"/>
              </w:rPr>
              <w:t>Hero</w:t>
            </w:r>
            <w:r w:rsidRPr="007D70CE">
              <w:rPr>
                <w:sz w:val="16"/>
              </w:rPr>
              <w:t xml:space="preserve">”, your name, and sufficient work to reflect the time given (at least 300 words). </w:t>
            </w:r>
          </w:p>
          <w:p w14:paraId="668CBB57" w14:textId="77777777" w:rsidR="00681E42" w:rsidRPr="002421D2" w:rsidRDefault="00681E42" w:rsidP="00681E42">
            <w:pPr>
              <w:pStyle w:val="Default"/>
              <w:snapToGrid w:val="0"/>
              <w:rPr>
                <w:sz w:val="8"/>
                <w:szCs w:val="20"/>
              </w:rPr>
            </w:pPr>
          </w:p>
          <w:p w14:paraId="3FFBE986" w14:textId="77777777" w:rsidR="007D70CE" w:rsidRPr="00EE06C7" w:rsidRDefault="007D70CE" w:rsidP="007D70CE">
            <w:pPr>
              <w:ind w:left="144" w:hanging="144"/>
              <w:rPr>
                <w:b/>
                <w:sz w:val="20"/>
                <w:szCs w:val="20"/>
              </w:rPr>
            </w:pPr>
            <w:r>
              <w:rPr>
                <w:b/>
                <w:sz w:val="20"/>
                <w:szCs w:val="20"/>
              </w:rPr>
              <w:t>Vocabulary Final</w:t>
            </w:r>
          </w:p>
          <w:p w14:paraId="3E3A8941" w14:textId="77777777" w:rsidR="0033311B" w:rsidRPr="00031149" w:rsidRDefault="007D70CE" w:rsidP="007D70CE">
            <w:pPr>
              <w:snapToGrid w:val="0"/>
              <w:ind w:left="144" w:hanging="144"/>
              <w:rPr>
                <w:rFonts w:ascii="Chalkduster" w:hAnsi="Chalkduster"/>
                <w:b/>
                <w:caps/>
                <w:sz w:val="19"/>
                <w:szCs w:val="19"/>
              </w:rPr>
            </w:pPr>
            <w:r w:rsidRPr="00F33738">
              <w:rPr>
                <w:sz w:val="16"/>
                <w:szCs w:val="16"/>
              </w:rPr>
              <w:t>-</w:t>
            </w:r>
            <w:r>
              <w:rPr>
                <w:sz w:val="16"/>
                <w:szCs w:val="16"/>
              </w:rPr>
              <w:t>review</w:t>
            </w:r>
          </w:p>
        </w:tc>
        <w:tc>
          <w:tcPr>
            <w:tcW w:w="4355" w:type="dxa"/>
            <w:gridSpan w:val="2"/>
            <w:tcBorders>
              <w:top w:val="single" w:sz="4" w:space="0" w:color="000000"/>
              <w:left w:val="single" w:sz="4" w:space="0" w:color="000000"/>
              <w:bottom w:val="single" w:sz="4" w:space="0" w:color="000000"/>
            </w:tcBorders>
            <w:shd w:val="clear" w:color="auto" w:fill="auto"/>
          </w:tcPr>
          <w:p w14:paraId="66B058B4" w14:textId="77777777" w:rsidR="007D70CE" w:rsidRPr="00EE06C7" w:rsidRDefault="007D70CE" w:rsidP="007D70CE">
            <w:pPr>
              <w:ind w:left="144" w:hanging="144"/>
              <w:rPr>
                <w:b/>
                <w:sz w:val="20"/>
                <w:szCs w:val="20"/>
              </w:rPr>
            </w:pPr>
            <w:r>
              <w:rPr>
                <w:b/>
                <w:sz w:val="20"/>
                <w:szCs w:val="20"/>
              </w:rPr>
              <w:t>Writing Notebook:</w:t>
            </w:r>
          </w:p>
          <w:p w14:paraId="1647E648" w14:textId="4B2453A9" w:rsidR="007D70CE" w:rsidRPr="007D70CE" w:rsidRDefault="005B3862" w:rsidP="007D70CE">
            <w:pPr>
              <w:ind w:left="144" w:right="144"/>
              <w:rPr>
                <w:rFonts w:ascii="Arial Narrow" w:hAnsi="Arial Narrow"/>
                <w:sz w:val="16"/>
              </w:rPr>
            </w:pPr>
            <w:r>
              <w:rPr>
                <w:rFonts w:ascii="Arial Narrow" w:hAnsi="Arial Narrow"/>
                <w:sz w:val="16"/>
              </w:rPr>
              <w:t>I have never been more frightened than when</w:t>
            </w:r>
            <w:r w:rsidR="007D70CE">
              <w:rPr>
                <w:rFonts w:ascii="Arial Narrow" w:hAnsi="Arial Narrow"/>
                <w:sz w:val="16"/>
              </w:rPr>
              <w:t>…</w:t>
            </w:r>
            <w:r w:rsidR="006D5B5A">
              <w:rPr>
                <w:sz w:val="16"/>
                <w:szCs w:val="20"/>
              </w:rPr>
              <w:t>[</w:t>
            </w:r>
            <w:r w:rsidR="006D5B5A" w:rsidRPr="00A502EE">
              <w:rPr>
                <w:b/>
                <w:sz w:val="16"/>
                <w:szCs w:val="20"/>
              </w:rPr>
              <w:t>5/</w:t>
            </w:r>
            <w:r>
              <w:rPr>
                <w:b/>
                <w:sz w:val="16"/>
                <w:szCs w:val="20"/>
              </w:rPr>
              <w:t>28</w:t>
            </w:r>
            <w:r w:rsidR="006D5B5A">
              <w:rPr>
                <w:sz w:val="16"/>
                <w:szCs w:val="20"/>
              </w:rPr>
              <w:t>]</w:t>
            </w:r>
          </w:p>
          <w:p w14:paraId="5F5A196B" w14:textId="77777777" w:rsidR="007D70CE" w:rsidRPr="007D70CE" w:rsidRDefault="007D70CE" w:rsidP="007D70CE">
            <w:pPr>
              <w:ind w:left="144" w:hanging="144"/>
              <w:rPr>
                <w:sz w:val="8"/>
              </w:rPr>
            </w:pPr>
          </w:p>
          <w:p w14:paraId="1E8DFFBB" w14:textId="609691A8" w:rsidR="007D70CE" w:rsidRPr="007D70CE" w:rsidRDefault="007D70CE" w:rsidP="007D70CE">
            <w:pPr>
              <w:ind w:left="144" w:hanging="144"/>
              <w:rPr>
                <w:sz w:val="16"/>
              </w:rPr>
            </w:pPr>
            <w:r w:rsidRPr="007D70CE">
              <w:rPr>
                <w:sz w:val="16"/>
              </w:rPr>
              <w:t>-entries should have a title “</w:t>
            </w:r>
            <w:r w:rsidR="005B3862">
              <w:rPr>
                <w:sz w:val="16"/>
              </w:rPr>
              <w:t>Frightened</w:t>
            </w:r>
            <w:r w:rsidRPr="007D70CE">
              <w:rPr>
                <w:sz w:val="16"/>
              </w:rPr>
              <w:t xml:space="preserve">”, your name, and sufficient work to reflect the time given (at least 300 words). </w:t>
            </w:r>
          </w:p>
          <w:p w14:paraId="3F25E7A3" w14:textId="77777777" w:rsidR="006D5B5A" w:rsidRPr="002421D2" w:rsidRDefault="006D5B5A" w:rsidP="006D5B5A">
            <w:pPr>
              <w:pStyle w:val="Default"/>
              <w:snapToGrid w:val="0"/>
              <w:rPr>
                <w:sz w:val="8"/>
                <w:szCs w:val="20"/>
              </w:rPr>
            </w:pPr>
          </w:p>
          <w:p w14:paraId="5305492A" w14:textId="168EABA8" w:rsidR="009E1C7A" w:rsidRPr="001E7130" w:rsidRDefault="009E1C7A" w:rsidP="009E1C7A">
            <w:pPr>
              <w:ind w:left="144" w:hanging="144"/>
              <w:jc w:val="center"/>
              <w:rPr>
                <w:rFonts w:ascii="Bank Gothic" w:hAnsi="Bank Gothic"/>
                <w:b/>
                <w:sz w:val="36"/>
              </w:rPr>
            </w:pPr>
            <w:r w:rsidRPr="005C6304">
              <w:rPr>
                <w:rFonts w:ascii="Chalkduster" w:hAnsi="Chalkduster"/>
                <w:b/>
                <w:caps/>
                <w:sz w:val="36"/>
                <w:highlight w:val="lightGray"/>
              </w:rPr>
              <w:t>Vocab Final</w:t>
            </w:r>
            <w:r w:rsidRPr="005C6304">
              <w:rPr>
                <w:rFonts w:ascii="Bank Gothic" w:hAnsi="Bank Gothic"/>
                <w:b/>
                <w:sz w:val="36"/>
              </w:rPr>
              <w:t xml:space="preserve"> </w:t>
            </w:r>
            <w:r>
              <w:rPr>
                <w:b/>
              </w:rPr>
              <w:t>[5/29</w:t>
            </w:r>
            <w:r w:rsidRPr="005C6304">
              <w:rPr>
                <w:b/>
              </w:rPr>
              <w:t>]</w:t>
            </w:r>
          </w:p>
          <w:p w14:paraId="5985051A" w14:textId="77777777" w:rsidR="009E1C7A" w:rsidRPr="00C174AA" w:rsidRDefault="009E1C7A" w:rsidP="009E1C7A">
            <w:pPr>
              <w:ind w:left="144" w:hanging="144"/>
              <w:rPr>
                <w:sz w:val="16"/>
                <w:szCs w:val="16"/>
              </w:rPr>
            </w:pPr>
            <w:r w:rsidRPr="00C174AA">
              <w:rPr>
                <w:sz w:val="16"/>
                <w:szCs w:val="16"/>
              </w:rPr>
              <w:t>-regular = fill-in-the-blank sentences [5/29]</w:t>
            </w:r>
          </w:p>
          <w:p w14:paraId="260DADAB" w14:textId="08921372" w:rsidR="009E1C7A" w:rsidRPr="00C174AA" w:rsidRDefault="009E1C7A" w:rsidP="009E1C7A">
            <w:pPr>
              <w:widowControl w:val="0"/>
              <w:autoSpaceDE w:val="0"/>
              <w:autoSpaceDN w:val="0"/>
              <w:adjustRightInd w:val="0"/>
              <w:ind w:left="144" w:hanging="144"/>
              <w:rPr>
                <w:sz w:val="16"/>
                <w:szCs w:val="16"/>
              </w:rPr>
            </w:pPr>
            <w:r w:rsidRPr="00C174AA">
              <w:rPr>
                <w:sz w:val="16"/>
                <w:szCs w:val="16"/>
              </w:rPr>
              <w:t>-W3 = “other” portions</w:t>
            </w:r>
            <w:r w:rsidR="005B3862">
              <w:rPr>
                <w:sz w:val="16"/>
                <w:szCs w:val="16"/>
              </w:rPr>
              <w:t xml:space="preserve"> (antonyms, synonyms, mystery questions, cartoons, etc.)</w:t>
            </w:r>
            <w:r w:rsidRPr="00C174AA">
              <w:rPr>
                <w:sz w:val="16"/>
                <w:szCs w:val="16"/>
              </w:rPr>
              <w:t xml:space="preserve"> [5/29]</w:t>
            </w:r>
          </w:p>
          <w:p w14:paraId="6820C3E3" w14:textId="6700A76C" w:rsidR="002561CE" w:rsidRPr="002561CE" w:rsidRDefault="002561CE" w:rsidP="009E1C7A">
            <w:pPr>
              <w:widowControl w:val="0"/>
              <w:suppressAutoHyphens w:val="0"/>
              <w:autoSpaceDE w:val="0"/>
              <w:autoSpaceDN w:val="0"/>
              <w:adjustRightInd w:val="0"/>
              <w:ind w:left="144" w:hanging="144"/>
              <w:rPr>
                <w:sz w:val="18"/>
                <w:szCs w:val="18"/>
              </w:rPr>
            </w:pPr>
          </w:p>
        </w:tc>
        <w:tc>
          <w:tcPr>
            <w:tcW w:w="2178" w:type="dxa"/>
            <w:tcBorders>
              <w:top w:val="single" w:sz="4" w:space="0" w:color="000000"/>
              <w:left w:val="single" w:sz="4" w:space="0" w:color="000000"/>
              <w:bottom w:val="single" w:sz="4" w:space="0" w:color="000000"/>
            </w:tcBorders>
            <w:shd w:val="clear" w:color="auto" w:fill="auto"/>
          </w:tcPr>
          <w:p w14:paraId="2B025B1F" w14:textId="1EA97566" w:rsidR="009E1C7A" w:rsidRPr="001E7130" w:rsidRDefault="009E1C7A" w:rsidP="009E1C7A">
            <w:pPr>
              <w:ind w:left="144" w:hanging="144"/>
              <w:jc w:val="center"/>
              <w:rPr>
                <w:rFonts w:ascii="Bank Gothic" w:hAnsi="Bank Gothic"/>
                <w:b/>
                <w:sz w:val="36"/>
              </w:rPr>
            </w:pPr>
            <w:r w:rsidRPr="005C6304">
              <w:rPr>
                <w:rFonts w:ascii="Chalkduster" w:hAnsi="Chalkduster"/>
                <w:b/>
                <w:caps/>
                <w:sz w:val="36"/>
                <w:highlight w:val="lightGray"/>
              </w:rPr>
              <w:t>Vocab Final</w:t>
            </w:r>
            <w:r w:rsidRPr="005C6304">
              <w:rPr>
                <w:rFonts w:ascii="Bank Gothic" w:hAnsi="Bank Gothic"/>
                <w:b/>
                <w:sz w:val="36"/>
              </w:rPr>
              <w:t xml:space="preserve"> </w:t>
            </w:r>
          </w:p>
          <w:p w14:paraId="1597CDEA" w14:textId="6DF88808" w:rsidR="009E1C7A" w:rsidRPr="00C174AA" w:rsidRDefault="005B3862" w:rsidP="009E1C7A">
            <w:pPr>
              <w:ind w:left="144" w:hanging="144"/>
              <w:rPr>
                <w:sz w:val="16"/>
                <w:szCs w:val="16"/>
              </w:rPr>
            </w:pPr>
            <w:r>
              <w:rPr>
                <w:sz w:val="16"/>
                <w:szCs w:val="16"/>
              </w:rPr>
              <w:t>-regular = crossword puzzle</w:t>
            </w:r>
            <w:r w:rsidR="009E1C7A" w:rsidRPr="00C174AA">
              <w:rPr>
                <w:sz w:val="16"/>
                <w:szCs w:val="16"/>
              </w:rPr>
              <w:t xml:space="preserve"> </w:t>
            </w:r>
          </w:p>
          <w:p w14:paraId="0D2303D3" w14:textId="72878AFF" w:rsidR="009E1C7A" w:rsidRPr="00C174AA" w:rsidRDefault="009E1C7A" w:rsidP="009E1C7A">
            <w:pPr>
              <w:widowControl w:val="0"/>
              <w:autoSpaceDE w:val="0"/>
              <w:autoSpaceDN w:val="0"/>
              <w:adjustRightInd w:val="0"/>
              <w:ind w:left="144" w:hanging="144"/>
              <w:rPr>
                <w:sz w:val="16"/>
                <w:szCs w:val="16"/>
              </w:rPr>
            </w:pPr>
            <w:r w:rsidRPr="00C174AA">
              <w:rPr>
                <w:sz w:val="16"/>
                <w:szCs w:val="16"/>
              </w:rPr>
              <w:t xml:space="preserve">-W3 = stems &amp; word definitions </w:t>
            </w:r>
          </w:p>
          <w:p w14:paraId="3B8308E2" w14:textId="54EC4EA6" w:rsidR="00D44C4D" w:rsidRPr="00F33738" w:rsidRDefault="00D44C4D" w:rsidP="009E1C7A">
            <w:pPr>
              <w:snapToGrid w:val="0"/>
              <w:ind w:left="144" w:hanging="144"/>
              <w:rPr>
                <w:sz w:val="16"/>
                <w:szCs w:val="16"/>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1A9EB933" w14:textId="77777777" w:rsidR="008C129F" w:rsidRPr="00492189" w:rsidRDefault="002561CE" w:rsidP="008C129F">
            <w:pPr>
              <w:ind w:left="144" w:hanging="144"/>
              <w:rPr>
                <w:b/>
                <w:sz w:val="20"/>
                <w:szCs w:val="20"/>
              </w:rPr>
            </w:pPr>
            <w:r>
              <w:rPr>
                <w:b/>
                <w:sz w:val="20"/>
                <w:szCs w:val="20"/>
              </w:rPr>
              <w:t>Writing Notebook</w:t>
            </w:r>
            <w:r w:rsidR="00492189">
              <w:rPr>
                <w:b/>
                <w:sz w:val="20"/>
                <w:szCs w:val="20"/>
              </w:rPr>
              <w:t xml:space="preserve"> </w:t>
            </w:r>
            <w:r w:rsidR="00492189">
              <w:rPr>
                <w:sz w:val="20"/>
                <w:szCs w:val="20"/>
              </w:rPr>
              <w:t xml:space="preserve">or </w:t>
            </w:r>
            <w:r w:rsidR="00492189">
              <w:rPr>
                <w:b/>
                <w:sz w:val="20"/>
                <w:szCs w:val="20"/>
              </w:rPr>
              <w:t>Workshop</w:t>
            </w:r>
          </w:p>
          <w:p w14:paraId="56338E6D" w14:textId="77777777" w:rsidR="0044649D" w:rsidRDefault="002561CE" w:rsidP="00021A41">
            <w:pPr>
              <w:ind w:left="144" w:hanging="144"/>
              <w:rPr>
                <w:sz w:val="18"/>
                <w:szCs w:val="20"/>
              </w:rPr>
            </w:pPr>
            <w:r>
              <w:rPr>
                <w:sz w:val="18"/>
                <w:szCs w:val="20"/>
              </w:rPr>
              <w:t>-</w:t>
            </w:r>
            <w:r w:rsidR="00492189">
              <w:rPr>
                <w:sz w:val="18"/>
                <w:szCs w:val="20"/>
              </w:rPr>
              <w:t>20’ daily entries or student project of choice</w:t>
            </w:r>
          </w:p>
          <w:p w14:paraId="12EBCE95" w14:textId="77777777" w:rsidR="00492189" w:rsidRDefault="00492189" w:rsidP="00021A41">
            <w:pPr>
              <w:ind w:left="144" w:hanging="144"/>
              <w:rPr>
                <w:sz w:val="18"/>
                <w:szCs w:val="20"/>
              </w:rPr>
            </w:pPr>
            <w:r>
              <w:rPr>
                <w:sz w:val="18"/>
                <w:szCs w:val="20"/>
              </w:rPr>
              <w:t>-explanation, expectations, and timeline</w:t>
            </w:r>
          </w:p>
          <w:p w14:paraId="7B60DB94" w14:textId="77777777" w:rsidR="002561CE" w:rsidRPr="006C7384" w:rsidRDefault="002561CE" w:rsidP="00021A41">
            <w:pPr>
              <w:ind w:left="144" w:hanging="144"/>
              <w:rPr>
                <w:sz w:val="18"/>
                <w:szCs w:val="18"/>
              </w:rPr>
            </w:pPr>
          </w:p>
        </w:tc>
      </w:tr>
      <w:tr w:rsidR="00D44C4D" w14:paraId="1C6815A0" w14:textId="77777777" w:rsidTr="005B3862">
        <w:trPr>
          <w:trHeight w:val="1268"/>
        </w:trPr>
        <w:tc>
          <w:tcPr>
            <w:tcW w:w="1827" w:type="dxa"/>
            <w:tcBorders>
              <w:top w:val="single" w:sz="4" w:space="0" w:color="000000"/>
              <w:left w:val="single" w:sz="4" w:space="0" w:color="000000"/>
              <w:bottom w:val="single" w:sz="4" w:space="0" w:color="000000"/>
            </w:tcBorders>
            <w:shd w:val="clear" w:color="auto" w:fill="auto"/>
          </w:tcPr>
          <w:p w14:paraId="74B5CF99" w14:textId="77777777" w:rsidR="00D44C4D" w:rsidRPr="00970DF2" w:rsidRDefault="00D44C4D" w:rsidP="00D44C4D">
            <w:pPr>
              <w:snapToGrid w:val="0"/>
              <w:jc w:val="center"/>
              <w:rPr>
                <w:b/>
                <w:sz w:val="40"/>
                <w:szCs w:val="40"/>
              </w:rPr>
            </w:pPr>
            <w:r w:rsidRPr="00970DF2">
              <w:rPr>
                <w:b/>
                <w:sz w:val="40"/>
                <w:szCs w:val="40"/>
              </w:rPr>
              <w:t>Reading</w:t>
            </w:r>
          </w:p>
        </w:tc>
        <w:tc>
          <w:tcPr>
            <w:tcW w:w="2177" w:type="dxa"/>
            <w:tcBorders>
              <w:top w:val="single" w:sz="4" w:space="0" w:color="000000"/>
              <w:left w:val="single" w:sz="4" w:space="0" w:color="000000"/>
              <w:bottom w:val="single" w:sz="4" w:space="0" w:color="000000"/>
            </w:tcBorders>
            <w:shd w:val="clear" w:color="auto" w:fill="auto"/>
          </w:tcPr>
          <w:p w14:paraId="6D890025" w14:textId="77777777" w:rsidR="00A502EE" w:rsidRPr="00411F70" w:rsidRDefault="00A502EE" w:rsidP="009E1C7A">
            <w:pPr>
              <w:snapToGrid w:val="0"/>
              <w:ind w:left="144" w:hanging="144"/>
              <w:rPr>
                <w:sz w:val="18"/>
                <w:szCs w:val="18"/>
              </w:rPr>
            </w:pPr>
          </w:p>
        </w:tc>
        <w:tc>
          <w:tcPr>
            <w:tcW w:w="2178" w:type="dxa"/>
            <w:tcBorders>
              <w:top w:val="single" w:sz="4" w:space="0" w:color="000000"/>
              <w:left w:val="single" w:sz="4" w:space="0" w:color="000000"/>
              <w:bottom w:val="single" w:sz="4" w:space="0" w:color="000000"/>
            </w:tcBorders>
            <w:shd w:val="clear" w:color="auto" w:fill="auto"/>
          </w:tcPr>
          <w:p w14:paraId="1AE377B8" w14:textId="77777777" w:rsidR="006B64AE" w:rsidRPr="00F32514" w:rsidRDefault="006B64AE" w:rsidP="006B64AE">
            <w:pPr>
              <w:pStyle w:val="Default"/>
              <w:snapToGrid w:val="0"/>
              <w:ind w:left="144" w:hanging="144"/>
              <w:rPr>
                <w:sz w:val="20"/>
                <w:szCs w:val="20"/>
              </w:rPr>
            </w:pPr>
            <w:r>
              <w:rPr>
                <w:b/>
                <w:sz w:val="20"/>
                <w:szCs w:val="20"/>
              </w:rPr>
              <w:t>ABC Project</w:t>
            </w:r>
          </w:p>
          <w:p w14:paraId="23749ED8" w14:textId="39E562D7" w:rsidR="006B64AE" w:rsidRDefault="00530E85" w:rsidP="006B64AE">
            <w:pPr>
              <w:snapToGrid w:val="0"/>
              <w:ind w:left="144" w:hanging="144"/>
              <w:rPr>
                <w:sz w:val="18"/>
                <w:szCs w:val="18"/>
              </w:rPr>
            </w:pPr>
            <w:r>
              <w:rPr>
                <w:sz w:val="18"/>
                <w:szCs w:val="18"/>
              </w:rPr>
              <w:t>*</w:t>
            </w:r>
            <w:r w:rsidR="006B64AE" w:rsidRPr="00530E85">
              <w:rPr>
                <w:sz w:val="18"/>
                <w:szCs w:val="18"/>
                <w:highlight w:val="lightGray"/>
              </w:rPr>
              <w:t>draft page #4</w:t>
            </w:r>
            <w:r>
              <w:rPr>
                <w:sz w:val="18"/>
                <w:szCs w:val="18"/>
              </w:rPr>
              <w:t xml:space="preserve"> due at </w:t>
            </w:r>
            <w:r w:rsidRPr="00530E85">
              <w:rPr>
                <w:b/>
                <w:sz w:val="18"/>
                <w:szCs w:val="18"/>
              </w:rPr>
              <w:t>beginning</w:t>
            </w:r>
            <w:r>
              <w:rPr>
                <w:sz w:val="18"/>
                <w:szCs w:val="18"/>
              </w:rPr>
              <w:t xml:space="preserve"> of class</w:t>
            </w:r>
          </w:p>
          <w:p w14:paraId="4BFE8582" w14:textId="77777777" w:rsidR="006B64AE" w:rsidRPr="005E09D6" w:rsidRDefault="006B64AE" w:rsidP="006B64AE">
            <w:pPr>
              <w:snapToGrid w:val="0"/>
              <w:ind w:left="144" w:hanging="144"/>
              <w:rPr>
                <w:sz w:val="8"/>
                <w:szCs w:val="20"/>
              </w:rPr>
            </w:pPr>
          </w:p>
          <w:p w14:paraId="180218F2" w14:textId="77777777" w:rsidR="00A502EE" w:rsidRPr="006D2584" w:rsidRDefault="00A502EE" w:rsidP="00411F70">
            <w:pPr>
              <w:snapToGrid w:val="0"/>
              <w:ind w:left="144" w:hanging="144"/>
              <w:rPr>
                <w:sz w:val="20"/>
                <w:szCs w:val="20"/>
              </w:rPr>
            </w:pPr>
          </w:p>
        </w:tc>
        <w:tc>
          <w:tcPr>
            <w:tcW w:w="4355" w:type="dxa"/>
            <w:gridSpan w:val="2"/>
            <w:tcBorders>
              <w:top w:val="single" w:sz="4" w:space="0" w:color="000000"/>
              <w:left w:val="single" w:sz="4" w:space="0" w:color="000000"/>
              <w:bottom w:val="single" w:sz="4" w:space="0" w:color="000000"/>
            </w:tcBorders>
            <w:shd w:val="clear" w:color="auto" w:fill="auto"/>
          </w:tcPr>
          <w:p w14:paraId="628126E4" w14:textId="77777777" w:rsidR="004C5889" w:rsidRPr="00F32514" w:rsidRDefault="004C5889" w:rsidP="004C5889">
            <w:pPr>
              <w:pStyle w:val="Default"/>
              <w:snapToGrid w:val="0"/>
              <w:ind w:left="144" w:hanging="144"/>
              <w:rPr>
                <w:sz w:val="20"/>
                <w:szCs w:val="20"/>
              </w:rPr>
            </w:pPr>
            <w:r>
              <w:rPr>
                <w:b/>
                <w:sz w:val="20"/>
                <w:szCs w:val="20"/>
              </w:rPr>
              <w:t>ABC Project</w:t>
            </w:r>
          </w:p>
          <w:p w14:paraId="0FBDF01E" w14:textId="6CB23F81" w:rsidR="004C5889" w:rsidRDefault="00A502EE" w:rsidP="004C5889">
            <w:pPr>
              <w:snapToGrid w:val="0"/>
              <w:ind w:left="144" w:hanging="144"/>
              <w:rPr>
                <w:sz w:val="18"/>
                <w:szCs w:val="18"/>
              </w:rPr>
            </w:pPr>
            <w:r>
              <w:rPr>
                <w:sz w:val="18"/>
                <w:szCs w:val="18"/>
              </w:rPr>
              <w:t>-edit &amp; revise page</w:t>
            </w:r>
            <w:r w:rsidR="00530E85">
              <w:rPr>
                <w:sz w:val="18"/>
                <w:szCs w:val="18"/>
              </w:rPr>
              <w:t>s</w:t>
            </w:r>
          </w:p>
          <w:p w14:paraId="04B168F9" w14:textId="1C0E53D1" w:rsidR="00A502EE" w:rsidRPr="00492189" w:rsidRDefault="00A502EE" w:rsidP="004C5889">
            <w:pPr>
              <w:snapToGrid w:val="0"/>
              <w:ind w:left="144" w:hanging="144"/>
              <w:rPr>
                <w:sz w:val="18"/>
                <w:szCs w:val="18"/>
              </w:rPr>
            </w:pPr>
            <w:r>
              <w:rPr>
                <w:sz w:val="18"/>
                <w:szCs w:val="18"/>
              </w:rPr>
              <w:t>*</w:t>
            </w:r>
            <w:r w:rsidR="00F67361">
              <w:rPr>
                <w:sz w:val="18"/>
                <w:szCs w:val="18"/>
                <w:highlight w:val="lightGray"/>
              </w:rPr>
              <w:t>final</w:t>
            </w:r>
            <w:r w:rsidRPr="00A502EE">
              <w:rPr>
                <w:sz w:val="18"/>
                <w:szCs w:val="18"/>
                <w:highlight w:val="lightGray"/>
              </w:rPr>
              <w:t xml:space="preserve"> page #</w:t>
            </w:r>
            <w:r w:rsidR="00530E85">
              <w:rPr>
                <w:sz w:val="18"/>
                <w:szCs w:val="18"/>
                <w:highlight w:val="lightGray"/>
              </w:rPr>
              <w:t>4</w:t>
            </w:r>
            <w:r>
              <w:rPr>
                <w:sz w:val="18"/>
                <w:szCs w:val="18"/>
              </w:rPr>
              <w:t xml:space="preserve"> due at the </w:t>
            </w:r>
            <w:r w:rsidRPr="00530E85">
              <w:rPr>
                <w:b/>
                <w:sz w:val="18"/>
                <w:szCs w:val="18"/>
              </w:rPr>
              <w:t>beginning</w:t>
            </w:r>
            <w:r>
              <w:rPr>
                <w:sz w:val="18"/>
                <w:szCs w:val="18"/>
              </w:rPr>
              <w:t xml:space="preserve"> of class </w:t>
            </w:r>
            <w:r>
              <w:rPr>
                <w:sz w:val="16"/>
                <w:szCs w:val="20"/>
              </w:rPr>
              <w:t>[</w:t>
            </w:r>
            <w:r w:rsidRPr="00A502EE">
              <w:rPr>
                <w:b/>
                <w:sz w:val="16"/>
                <w:szCs w:val="20"/>
              </w:rPr>
              <w:t>5/</w:t>
            </w:r>
            <w:r w:rsidR="00530E85">
              <w:rPr>
                <w:b/>
                <w:sz w:val="16"/>
                <w:szCs w:val="20"/>
              </w:rPr>
              <w:t>29</w:t>
            </w:r>
            <w:r>
              <w:rPr>
                <w:sz w:val="16"/>
                <w:szCs w:val="20"/>
              </w:rPr>
              <w:t>]</w:t>
            </w:r>
          </w:p>
          <w:p w14:paraId="2514C32B" w14:textId="77777777" w:rsidR="00E257C1" w:rsidRPr="005E09D6" w:rsidRDefault="00E257C1" w:rsidP="00E257C1">
            <w:pPr>
              <w:snapToGrid w:val="0"/>
              <w:ind w:left="144" w:hanging="144"/>
              <w:rPr>
                <w:sz w:val="8"/>
                <w:szCs w:val="20"/>
              </w:rPr>
            </w:pPr>
          </w:p>
          <w:p w14:paraId="1704478C" w14:textId="77777777" w:rsidR="00031149" w:rsidRPr="00E72AAD" w:rsidRDefault="00031149" w:rsidP="00530E85">
            <w:pPr>
              <w:snapToGrid w:val="0"/>
              <w:ind w:left="144" w:hanging="144"/>
              <w:rPr>
                <w:sz w:val="18"/>
                <w:szCs w:val="18"/>
              </w:rPr>
            </w:pPr>
          </w:p>
        </w:tc>
        <w:tc>
          <w:tcPr>
            <w:tcW w:w="2178" w:type="dxa"/>
            <w:tcBorders>
              <w:top w:val="single" w:sz="4" w:space="0" w:color="000000"/>
              <w:left w:val="single" w:sz="4" w:space="0" w:color="000000"/>
              <w:bottom w:val="single" w:sz="4" w:space="0" w:color="000000"/>
            </w:tcBorders>
            <w:shd w:val="clear" w:color="auto" w:fill="auto"/>
          </w:tcPr>
          <w:p w14:paraId="5900EF52" w14:textId="77777777" w:rsidR="00530E85" w:rsidRPr="00F32514" w:rsidRDefault="00530E85" w:rsidP="00530E85">
            <w:pPr>
              <w:pStyle w:val="Default"/>
              <w:snapToGrid w:val="0"/>
              <w:ind w:left="144" w:hanging="144"/>
              <w:rPr>
                <w:sz w:val="20"/>
                <w:szCs w:val="20"/>
              </w:rPr>
            </w:pPr>
            <w:r>
              <w:rPr>
                <w:b/>
                <w:sz w:val="20"/>
                <w:szCs w:val="20"/>
              </w:rPr>
              <w:t>ABC Project</w:t>
            </w:r>
          </w:p>
          <w:p w14:paraId="13E9F176" w14:textId="718E36C0" w:rsidR="00530E85" w:rsidRDefault="00530E85" w:rsidP="00530E85">
            <w:pPr>
              <w:snapToGrid w:val="0"/>
              <w:ind w:left="144" w:hanging="144"/>
              <w:rPr>
                <w:sz w:val="18"/>
                <w:szCs w:val="18"/>
              </w:rPr>
            </w:pPr>
            <w:r>
              <w:rPr>
                <w:sz w:val="18"/>
                <w:szCs w:val="18"/>
              </w:rPr>
              <w:t>*</w:t>
            </w:r>
            <w:r w:rsidRPr="00530E85">
              <w:rPr>
                <w:sz w:val="18"/>
                <w:szCs w:val="18"/>
                <w:highlight w:val="lightGray"/>
              </w:rPr>
              <w:t>draft page #</w:t>
            </w:r>
            <w:r>
              <w:rPr>
                <w:sz w:val="18"/>
                <w:szCs w:val="18"/>
                <w:highlight w:val="lightGray"/>
              </w:rPr>
              <w:t>5</w:t>
            </w:r>
            <w:r>
              <w:rPr>
                <w:sz w:val="18"/>
                <w:szCs w:val="18"/>
              </w:rPr>
              <w:t xml:space="preserve"> due at </w:t>
            </w:r>
            <w:r w:rsidRPr="00530E85">
              <w:rPr>
                <w:b/>
                <w:sz w:val="18"/>
                <w:szCs w:val="18"/>
              </w:rPr>
              <w:t>beginning</w:t>
            </w:r>
            <w:r>
              <w:rPr>
                <w:sz w:val="18"/>
                <w:szCs w:val="18"/>
              </w:rPr>
              <w:t xml:space="preserve"> of class</w:t>
            </w:r>
          </w:p>
          <w:p w14:paraId="10E0F916" w14:textId="77777777" w:rsidR="00530E85" w:rsidRPr="005E09D6" w:rsidRDefault="00530E85" w:rsidP="00530E85">
            <w:pPr>
              <w:snapToGrid w:val="0"/>
              <w:ind w:left="144" w:hanging="144"/>
              <w:rPr>
                <w:sz w:val="8"/>
                <w:szCs w:val="20"/>
              </w:rPr>
            </w:pPr>
          </w:p>
          <w:p w14:paraId="00D2A764" w14:textId="77777777" w:rsidR="00D44C4D" w:rsidRPr="004B433C" w:rsidRDefault="00D44C4D" w:rsidP="00D44C4D">
            <w:pPr>
              <w:snapToGrid w:val="0"/>
              <w:ind w:left="144" w:hanging="144"/>
              <w:rPr>
                <w:sz w:val="18"/>
                <w:szCs w:val="18"/>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2C6C5CC1" w14:textId="77777777" w:rsidR="00031149" w:rsidRPr="00F32514" w:rsidRDefault="00031149" w:rsidP="00031149">
            <w:pPr>
              <w:pStyle w:val="Default"/>
              <w:snapToGrid w:val="0"/>
              <w:ind w:left="144" w:hanging="144"/>
              <w:rPr>
                <w:sz w:val="20"/>
                <w:szCs w:val="20"/>
              </w:rPr>
            </w:pPr>
            <w:r>
              <w:rPr>
                <w:b/>
                <w:sz w:val="20"/>
                <w:szCs w:val="20"/>
              </w:rPr>
              <w:t>ABC Project</w:t>
            </w:r>
          </w:p>
          <w:p w14:paraId="2ECABB47" w14:textId="7721E320" w:rsidR="004328D8" w:rsidRDefault="004328D8" w:rsidP="00031149">
            <w:pPr>
              <w:snapToGrid w:val="0"/>
              <w:ind w:left="144" w:hanging="144"/>
              <w:rPr>
                <w:sz w:val="18"/>
                <w:szCs w:val="18"/>
              </w:rPr>
            </w:pPr>
            <w:r>
              <w:rPr>
                <w:sz w:val="18"/>
                <w:szCs w:val="18"/>
              </w:rPr>
              <w:t xml:space="preserve">-final </w:t>
            </w:r>
            <w:r w:rsidR="00530E85">
              <w:rPr>
                <w:sz w:val="18"/>
                <w:szCs w:val="18"/>
              </w:rPr>
              <w:t xml:space="preserve">page #5 </w:t>
            </w:r>
            <w:r>
              <w:rPr>
                <w:sz w:val="18"/>
                <w:szCs w:val="18"/>
              </w:rPr>
              <w:t>6/2</w:t>
            </w:r>
          </w:p>
          <w:p w14:paraId="327F5315" w14:textId="77777777" w:rsidR="004328D8" w:rsidRDefault="004328D8" w:rsidP="00031149">
            <w:pPr>
              <w:snapToGrid w:val="0"/>
              <w:ind w:left="144" w:hanging="144"/>
              <w:rPr>
                <w:sz w:val="18"/>
                <w:szCs w:val="18"/>
              </w:rPr>
            </w:pPr>
            <w:r>
              <w:rPr>
                <w:sz w:val="18"/>
                <w:szCs w:val="18"/>
              </w:rPr>
              <w:t>-draft #6 6/3 &amp; final 6/5</w:t>
            </w:r>
          </w:p>
          <w:p w14:paraId="59A3209F" w14:textId="77777777" w:rsidR="00031149" w:rsidRPr="00E257C1" w:rsidRDefault="004328D8" w:rsidP="00031149">
            <w:pPr>
              <w:snapToGrid w:val="0"/>
              <w:ind w:left="144" w:hanging="144"/>
              <w:rPr>
                <w:sz w:val="18"/>
                <w:szCs w:val="18"/>
              </w:rPr>
            </w:pPr>
            <w:r>
              <w:rPr>
                <w:sz w:val="18"/>
                <w:szCs w:val="18"/>
              </w:rPr>
              <w:t xml:space="preserve">*ABC book compiled and due at the end of class </w:t>
            </w:r>
            <w:r w:rsidRPr="004328D8">
              <w:rPr>
                <w:b/>
                <w:sz w:val="18"/>
                <w:szCs w:val="18"/>
              </w:rPr>
              <w:t>6/5</w:t>
            </w:r>
          </w:p>
          <w:p w14:paraId="6227655A" w14:textId="77777777" w:rsidR="00031149" w:rsidRPr="00EF2E43" w:rsidRDefault="00031149" w:rsidP="00F33738">
            <w:pPr>
              <w:snapToGrid w:val="0"/>
              <w:rPr>
                <w:sz w:val="20"/>
                <w:szCs w:val="20"/>
              </w:rPr>
            </w:pPr>
          </w:p>
        </w:tc>
      </w:tr>
      <w:tr w:rsidR="00D44C4D" w14:paraId="475E8DA2" w14:textId="77777777">
        <w:tc>
          <w:tcPr>
            <w:tcW w:w="1827" w:type="dxa"/>
            <w:tcBorders>
              <w:top w:val="single" w:sz="4" w:space="0" w:color="000000"/>
              <w:left w:val="single" w:sz="4" w:space="0" w:color="000000"/>
              <w:bottom w:val="single" w:sz="4" w:space="0" w:color="000000"/>
            </w:tcBorders>
            <w:shd w:val="clear" w:color="auto" w:fill="auto"/>
          </w:tcPr>
          <w:p w14:paraId="60124C20" w14:textId="77777777" w:rsidR="00D44C4D" w:rsidRDefault="00D44C4D" w:rsidP="00D44C4D">
            <w:pPr>
              <w:snapToGrid w:val="0"/>
              <w:jc w:val="center"/>
              <w:rPr>
                <w:b/>
                <w:sz w:val="40"/>
                <w:szCs w:val="40"/>
              </w:rPr>
            </w:pPr>
            <w:r>
              <w:rPr>
                <w:b/>
                <w:sz w:val="40"/>
                <w:szCs w:val="40"/>
              </w:rPr>
              <w:t>History</w:t>
            </w:r>
          </w:p>
          <w:p w14:paraId="38FF5FE3" w14:textId="77777777" w:rsidR="00D44C4D" w:rsidRDefault="00D44C4D" w:rsidP="00D44C4D">
            <w:pPr>
              <w:jc w:val="center"/>
              <w:rPr>
                <w:b/>
                <w:sz w:val="40"/>
                <w:szCs w:val="40"/>
              </w:rPr>
            </w:pPr>
            <w:r>
              <w:rPr>
                <w:b/>
                <w:sz w:val="40"/>
                <w:szCs w:val="40"/>
              </w:rPr>
              <w:t>(Social Studies)</w:t>
            </w:r>
          </w:p>
        </w:tc>
        <w:tc>
          <w:tcPr>
            <w:tcW w:w="2177" w:type="dxa"/>
            <w:tcBorders>
              <w:top w:val="single" w:sz="4" w:space="0" w:color="000000"/>
              <w:left w:val="single" w:sz="4" w:space="0" w:color="000000"/>
              <w:bottom w:val="single" w:sz="4" w:space="0" w:color="000000"/>
            </w:tcBorders>
            <w:shd w:val="clear" w:color="auto" w:fill="auto"/>
          </w:tcPr>
          <w:p w14:paraId="226AAD40" w14:textId="77777777" w:rsidR="00681E42" w:rsidRPr="00EE06C7" w:rsidRDefault="00681E42" w:rsidP="00681E42">
            <w:pPr>
              <w:rPr>
                <w:sz w:val="8"/>
                <w:szCs w:val="20"/>
              </w:rPr>
            </w:pPr>
          </w:p>
          <w:p w14:paraId="718531A9" w14:textId="77777777" w:rsidR="003D5B18" w:rsidRPr="00E047B5" w:rsidRDefault="003D5B18" w:rsidP="0044649D">
            <w:pPr>
              <w:snapToGrid w:val="0"/>
              <w:ind w:left="144" w:hanging="144"/>
              <w:rPr>
                <w:sz w:val="18"/>
                <w:szCs w:val="18"/>
              </w:rPr>
            </w:pPr>
          </w:p>
        </w:tc>
        <w:tc>
          <w:tcPr>
            <w:tcW w:w="2178" w:type="dxa"/>
            <w:tcBorders>
              <w:top w:val="single" w:sz="4" w:space="0" w:color="000000"/>
              <w:left w:val="single" w:sz="4" w:space="0" w:color="000000"/>
              <w:bottom w:val="single" w:sz="4" w:space="0" w:color="000000"/>
            </w:tcBorders>
            <w:shd w:val="clear" w:color="auto" w:fill="auto"/>
          </w:tcPr>
          <w:p w14:paraId="5F19519D" w14:textId="77777777" w:rsidR="005B3862" w:rsidRPr="005B3862" w:rsidRDefault="005B3862" w:rsidP="005B3862">
            <w:pPr>
              <w:pStyle w:val="Default"/>
              <w:snapToGrid w:val="0"/>
              <w:ind w:left="144" w:hanging="144"/>
              <w:rPr>
                <w:b/>
                <w:sz w:val="20"/>
                <w:szCs w:val="20"/>
              </w:rPr>
            </w:pPr>
            <w:r w:rsidRPr="005B3862">
              <w:rPr>
                <w:b/>
                <w:sz w:val="20"/>
                <w:szCs w:val="20"/>
              </w:rPr>
              <w:t>Reconstruction &amp; Industrialization</w:t>
            </w:r>
          </w:p>
          <w:p w14:paraId="2BACDB94" w14:textId="3D226AE3" w:rsidR="00F67361" w:rsidRDefault="005B3862" w:rsidP="005B3862">
            <w:pPr>
              <w:ind w:left="144" w:hanging="144"/>
              <w:rPr>
                <w:sz w:val="16"/>
                <w:szCs w:val="16"/>
              </w:rPr>
            </w:pPr>
            <w:r w:rsidRPr="005B3862">
              <w:rPr>
                <w:sz w:val="16"/>
                <w:szCs w:val="16"/>
              </w:rPr>
              <w:t>- "Reconstruction Era" (HA chapter 23: pages 322-335), "Tensions in the West" (HA chapter 24: pages 336-351), "Rise of Industry" (HA chapter 25: pages 352-369), "The Great Wave of Immigration" (HA chapter 26: pages 370-383), "Progressive Era" (HA chapter 27: pages 384-397), "America Becomes a World Power"</w:t>
            </w:r>
            <w:r>
              <w:rPr>
                <w:sz w:val="16"/>
                <w:szCs w:val="16"/>
              </w:rPr>
              <w:t xml:space="preserve"> (HA chapter 28: pages 398-415)</w:t>
            </w:r>
          </w:p>
          <w:p w14:paraId="7482CA2E" w14:textId="0FF47CEF" w:rsidR="00681E42" w:rsidRPr="005B3862" w:rsidRDefault="005B3862" w:rsidP="005B3862">
            <w:pPr>
              <w:ind w:left="144" w:hanging="144"/>
              <w:rPr>
                <w:sz w:val="16"/>
                <w:szCs w:val="16"/>
              </w:rPr>
            </w:pPr>
            <w:r>
              <w:rPr>
                <w:sz w:val="16"/>
                <w:szCs w:val="16"/>
              </w:rPr>
              <w:t>-groups will read and create a children’s book for their assigned chapter</w:t>
            </w:r>
          </w:p>
        </w:tc>
        <w:tc>
          <w:tcPr>
            <w:tcW w:w="4355" w:type="dxa"/>
            <w:gridSpan w:val="2"/>
            <w:tcBorders>
              <w:top w:val="single" w:sz="4" w:space="0" w:color="000000"/>
              <w:left w:val="single" w:sz="4" w:space="0" w:color="000000"/>
              <w:bottom w:val="single" w:sz="4" w:space="0" w:color="000000"/>
            </w:tcBorders>
            <w:shd w:val="clear" w:color="auto" w:fill="auto"/>
          </w:tcPr>
          <w:p w14:paraId="0108406D" w14:textId="77777777" w:rsidR="005B3862" w:rsidRPr="005B3862" w:rsidRDefault="005B3862" w:rsidP="005B3862">
            <w:pPr>
              <w:pStyle w:val="Default"/>
              <w:snapToGrid w:val="0"/>
              <w:ind w:left="144" w:hanging="144"/>
              <w:rPr>
                <w:b/>
                <w:sz w:val="20"/>
                <w:szCs w:val="20"/>
              </w:rPr>
            </w:pPr>
            <w:r w:rsidRPr="005B3862">
              <w:rPr>
                <w:b/>
                <w:sz w:val="20"/>
                <w:szCs w:val="20"/>
              </w:rPr>
              <w:t>Reconstruction &amp; Industrialization</w:t>
            </w:r>
          </w:p>
          <w:p w14:paraId="349C48ED" w14:textId="77777777" w:rsidR="005B3862" w:rsidRDefault="005B3862" w:rsidP="005B3862">
            <w:pPr>
              <w:ind w:left="144" w:hanging="144"/>
              <w:rPr>
                <w:sz w:val="16"/>
                <w:szCs w:val="16"/>
              </w:rPr>
            </w:pPr>
            <w:r w:rsidRPr="005B3862">
              <w:rPr>
                <w:sz w:val="16"/>
                <w:szCs w:val="16"/>
              </w:rPr>
              <w:t>- "Reconstruction Era" (HA chapter 23: pages 322-335), "Tensions in the West" (HA chapter 24: pages 336-351), "Rise of Industry" (HA chapter 25: pages 352-369), "The Great Wave of Immigration" (HA chapter 26: pages 370-383), "Progressive Era" (HA chapter 27: pages 384-397), "America Becomes a World Power"</w:t>
            </w:r>
            <w:r>
              <w:rPr>
                <w:sz w:val="16"/>
                <w:szCs w:val="16"/>
              </w:rPr>
              <w:t xml:space="preserve"> (HA chapter 28: pages 398-415)</w:t>
            </w:r>
          </w:p>
          <w:p w14:paraId="11805620" w14:textId="6AA66FD5" w:rsidR="0044649D" w:rsidRPr="00AD01A3" w:rsidRDefault="005B3862" w:rsidP="005B3862">
            <w:pPr>
              <w:snapToGrid w:val="0"/>
              <w:ind w:left="144" w:hanging="144"/>
              <w:rPr>
                <w:sz w:val="18"/>
                <w:szCs w:val="20"/>
              </w:rPr>
            </w:pPr>
            <w:r>
              <w:rPr>
                <w:sz w:val="16"/>
                <w:szCs w:val="16"/>
              </w:rPr>
              <w:t>-groups will read and create a children’s book for their assigned chapter</w:t>
            </w:r>
          </w:p>
        </w:tc>
        <w:tc>
          <w:tcPr>
            <w:tcW w:w="2178" w:type="dxa"/>
            <w:tcBorders>
              <w:top w:val="single" w:sz="4" w:space="0" w:color="000000"/>
              <w:left w:val="single" w:sz="4" w:space="0" w:color="000000"/>
              <w:bottom w:val="single" w:sz="4" w:space="0" w:color="000000"/>
            </w:tcBorders>
            <w:shd w:val="clear" w:color="auto" w:fill="auto"/>
          </w:tcPr>
          <w:p w14:paraId="0E1D2B84" w14:textId="77777777" w:rsidR="005B3862" w:rsidRPr="005B3862" w:rsidRDefault="005B3862" w:rsidP="005B3862">
            <w:pPr>
              <w:pStyle w:val="Default"/>
              <w:snapToGrid w:val="0"/>
              <w:ind w:left="144" w:hanging="144"/>
              <w:rPr>
                <w:b/>
                <w:sz w:val="20"/>
                <w:szCs w:val="20"/>
              </w:rPr>
            </w:pPr>
            <w:r w:rsidRPr="005B3862">
              <w:rPr>
                <w:b/>
                <w:sz w:val="20"/>
                <w:szCs w:val="20"/>
              </w:rPr>
              <w:t>Reconstruction &amp; Industrialization</w:t>
            </w:r>
          </w:p>
          <w:p w14:paraId="101B1CC1" w14:textId="77777777" w:rsidR="005B3862" w:rsidRDefault="005B3862" w:rsidP="005B3862">
            <w:pPr>
              <w:ind w:left="144" w:hanging="144"/>
              <w:rPr>
                <w:sz w:val="16"/>
                <w:szCs w:val="16"/>
              </w:rPr>
            </w:pPr>
            <w:r w:rsidRPr="005B3862">
              <w:rPr>
                <w:sz w:val="16"/>
                <w:szCs w:val="16"/>
              </w:rPr>
              <w:t>- "Reconstruction Era" (HA chapter 23: pages 322-335), "Tensions in the West" (HA chapter 24: pages 336-351), "Rise of Industry" (HA chapter 25: pages 352-369), "The Great Wave of Immigration" (HA chapter 26: pages 370-383), "Progressive Era" (HA chapter 27: pages 384-397), "America Becomes a World Power"</w:t>
            </w:r>
            <w:r>
              <w:rPr>
                <w:sz w:val="16"/>
                <w:szCs w:val="16"/>
              </w:rPr>
              <w:t xml:space="preserve"> (HA chapter 28: pages 398-415)</w:t>
            </w:r>
          </w:p>
          <w:p w14:paraId="385C1DED" w14:textId="7B2ADB9F" w:rsidR="00D44C4D" w:rsidRPr="00D44C4D" w:rsidRDefault="005B3862" w:rsidP="005B3862">
            <w:pPr>
              <w:pStyle w:val="Default"/>
              <w:ind w:left="144" w:hanging="144"/>
              <w:rPr>
                <w:sz w:val="20"/>
                <w:szCs w:val="20"/>
              </w:rPr>
            </w:pPr>
            <w:r>
              <w:rPr>
                <w:sz w:val="16"/>
                <w:szCs w:val="16"/>
              </w:rPr>
              <w:t>-groups will read and create a children’s book for their assigned chapter</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40F4D029" w14:textId="77777777" w:rsidR="00D44C4D" w:rsidRPr="000F6FB0" w:rsidRDefault="00C150D8" w:rsidP="00D44C4D">
            <w:pPr>
              <w:pStyle w:val="Default"/>
              <w:snapToGrid w:val="0"/>
              <w:ind w:left="144" w:hanging="144"/>
              <w:rPr>
                <w:b/>
                <w:sz w:val="18"/>
                <w:szCs w:val="18"/>
              </w:rPr>
            </w:pPr>
            <w:r>
              <w:rPr>
                <w:b/>
                <w:sz w:val="18"/>
                <w:szCs w:val="18"/>
              </w:rPr>
              <w:t>Reconstruction &amp; Industrialization</w:t>
            </w:r>
          </w:p>
          <w:p w14:paraId="0AE27E2E" w14:textId="77777777" w:rsidR="003959BD" w:rsidRPr="005B3862" w:rsidRDefault="00C150D8" w:rsidP="00F33738">
            <w:pPr>
              <w:ind w:left="144" w:hanging="144"/>
              <w:rPr>
                <w:sz w:val="18"/>
                <w:szCs w:val="18"/>
              </w:rPr>
            </w:pPr>
            <w:r w:rsidRPr="005B3862">
              <w:rPr>
                <w:sz w:val="18"/>
                <w:szCs w:val="18"/>
              </w:rPr>
              <w:t>-chapters 23-28</w:t>
            </w:r>
          </w:p>
          <w:p w14:paraId="2E0F508D" w14:textId="77777777" w:rsidR="00C150D8" w:rsidRPr="005B3862" w:rsidRDefault="00C150D8" w:rsidP="00F33738">
            <w:pPr>
              <w:ind w:left="144" w:hanging="144"/>
              <w:rPr>
                <w:sz w:val="18"/>
                <w:szCs w:val="18"/>
                <w:lang w:eastAsia="en-US"/>
              </w:rPr>
            </w:pPr>
            <w:r w:rsidRPr="005B3862">
              <w:rPr>
                <w:sz w:val="18"/>
                <w:szCs w:val="18"/>
              </w:rPr>
              <w:t>-children’s book project</w:t>
            </w:r>
          </w:p>
          <w:p w14:paraId="1C9200A6" w14:textId="363855DA" w:rsidR="00411F70" w:rsidRDefault="005B3862" w:rsidP="00411F70">
            <w:pPr>
              <w:ind w:left="144" w:hanging="144"/>
              <w:rPr>
                <w:sz w:val="18"/>
                <w:szCs w:val="18"/>
              </w:rPr>
            </w:pPr>
            <w:r>
              <w:rPr>
                <w:sz w:val="18"/>
                <w:szCs w:val="18"/>
              </w:rPr>
              <w:t xml:space="preserve">*project due 6/10 at </w:t>
            </w:r>
            <w:r w:rsidRPr="005B3862">
              <w:rPr>
                <w:b/>
                <w:sz w:val="18"/>
                <w:szCs w:val="18"/>
              </w:rPr>
              <w:t>beginning</w:t>
            </w:r>
            <w:r>
              <w:rPr>
                <w:sz w:val="18"/>
                <w:szCs w:val="18"/>
              </w:rPr>
              <w:t xml:space="preserve"> of class</w:t>
            </w:r>
          </w:p>
          <w:p w14:paraId="2A426609" w14:textId="505138F1" w:rsidR="005B3862" w:rsidRPr="005B3862" w:rsidRDefault="005B3862" w:rsidP="00411F70">
            <w:pPr>
              <w:ind w:left="144" w:hanging="144"/>
              <w:rPr>
                <w:sz w:val="18"/>
                <w:szCs w:val="18"/>
              </w:rPr>
            </w:pPr>
            <w:r>
              <w:rPr>
                <w:sz w:val="18"/>
                <w:szCs w:val="18"/>
              </w:rPr>
              <w:t>-share</w:t>
            </w:r>
          </w:p>
          <w:p w14:paraId="282FA876" w14:textId="77777777" w:rsidR="003D5B18" w:rsidRPr="00F33738" w:rsidRDefault="003D5B18" w:rsidP="00F33738">
            <w:pPr>
              <w:ind w:left="144" w:hanging="144"/>
              <w:rPr>
                <w:sz w:val="15"/>
                <w:szCs w:val="15"/>
                <w:lang w:eastAsia="en-US"/>
              </w:rPr>
            </w:pPr>
          </w:p>
        </w:tc>
      </w:tr>
      <w:tr w:rsidR="00D44C4D" w14:paraId="1E7F4D32" w14:textId="77777777">
        <w:trPr>
          <w:trHeight w:val="962"/>
        </w:trPr>
        <w:tc>
          <w:tcPr>
            <w:tcW w:w="1827" w:type="dxa"/>
            <w:tcBorders>
              <w:top w:val="single" w:sz="4" w:space="0" w:color="000000"/>
              <w:left w:val="single" w:sz="4" w:space="0" w:color="000000"/>
              <w:bottom w:val="single" w:sz="4" w:space="0" w:color="000000"/>
            </w:tcBorders>
            <w:shd w:val="clear" w:color="auto" w:fill="auto"/>
          </w:tcPr>
          <w:p w14:paraId="116C66BB" w14:textId="6BE1FE75" w:rsidR="00D44C4D" w:rsidRDefault="00A20505" w:rsidP="00D44C4D">
            <w:pPr>
              <w:snapToGrid w:val="0"/>
              <w:jc w:val="center"/>
              <w:rPr>
                <w:rFonts w:ascii="Arial Narrow" w:hAnsi="Arial Narrow" w:cs="Arial"/>
                <w:b/>
                <w:sz w:val="40"/>
                <w:szCs w:val="20"/>
              </w:rPr>
            </w:pPr>
            <w:r>
              <w:rPr>
                <w:noProof/>
                <w:lang w:eastAsia="en-US"/>
              </w:rPr>
              <mc:AlternateContent>
                <mc:Choice Requires="wpg">
                  <w:drawing>
                    <wp:anchor distT="0" distB="0" distL="0" distR="0" simplePos="0" relativeHeight="251660800" behindDoc="0" locked="0" layoutInCell="1" allowOverlap="1" wp14:anchorId="6B0076BE" wp14:editId="0BD84685">
                      <wp:simplePos x="0" y="0"/>
                      <wp:positionH relativeFrom="column">
                        <wp:posOffset>412750</wp:posOffset>
                      </wp:positionH>
                      <wp:positionV relativeFrom="paragraph">
                        <wp:posOffset>768350</wp:posOffset>
                      </wp:positionV>
                      <wp:extent cx="5303520" cy="1083945"/>
                      <wp:effectExtent l="17780" t="13335" r="12700" b="7620"/>
                      <wp:wrapNone/>
                      <wp:docPr id="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083945"/>
                                <a:chOff x="1007" y="-3"/>
                                <a:chExt cx="8351" cy="1706"/>
                              </a:xfrm>
                            </wpg:grpSpPr>
                            <wps:wsp>
                              <wps:cNvPr id="2" name="Text Box 121"/>
                              <wps:cNvSpPr txBox="1">
                                <a:spLocks noChangeArrowheads="1"/>
                              </wps:cNvSpPr>
                              <wps:spPr bwMode="auto">
                                <a:xfrm>
                                  <a:off x="1007" y="-3"/>
                                  <a:ext cx="8351" cy="1706"/>
                                </a:xfrm>
                                <a:prstGeom prst="rect">
                                  <a:avLst/>
                                </a:prstGeom>
                                <a:solidFill>
                                  <a:srgbClr val="C0C0C0"/>
                                </a:solidFill>
                                <a:ln w="25560">
                                  <a:solidFill>
                                    <a:srgbClr val="000000"/>
                                  </a:solidFill>
                                  <a:round/>
                                  <a:headEnd/>
                                  <a:tailEnd/>
                                </a:ln>
                                <a:effectLst/>
                                <a:extLst>
                                  <a:ext uri="{AF507438-7753-43e0-B8FC-AC1667EBCBE1}">
                                    <a14:hiddenEffects xmlns:a14="http://schemas.microsoft.com/office/drawing/2010/main">
                                      <a:effectLst>
                                        <a:outerShdw blurRad="63500" dist="38097" dir="2700000" algn="ctr" rotWithShape="0">
                                          <a:srgbClr val="000000">
                                            <a:alpha val="74997"/>
                                          </a:srgbClr>
                                        </a:outerShdw>
                                      </a:effectLst>
                                    </a14:hiddenEffects>
                                  </a:ext>
                                </a:extLst>
                              </wps:spPr>
                              <wps:txbx>
                                <w:txbxContent>
                                  <w:p w14:paraId="227E8E1F" w14:textId="77777777" w:rsidR="003662E0" w:rsidRDefault="003662E0" w:rsidP="00D44C4D">
                                    <w:pPr>
                                      <w:spacing w:before="60" w:after="60" w:line="240" w:lineRule="exact"/>
                                      <w:rPr>
                                        <w:rFonts w:ascii="Arial Black" w:hAnsi="Arial Black" w:cs="Arial Black"/>
                                      </w:rPr>
                                    </w:pPr>
                                    <w:r>
                                      <w:rPr>
                                        <w:rFonts w:ascii="Arial Black" w:hAnsi="Arial Black" w:cs="Arial Black"/>
                                      </w:rPr>
                                      <w:t>Contact Information for Binder</w:t>
                                    </w:r>
                                  </w:p>
                                  <w:p w14:paraId="6C1F0789" w14:textId="77777777" w:rsidR="003662E0" w:rsidRDefault="003662E0" w:rsidP="00D44C4D">
                                    <w:pPr>
                                      <w:rPr>
                                        <w:sz w:val="20"/>
                                        <w:szCs w:val="20"/>
                                      </w:rPr>
                                    </w:pPr>
                                    <w:r>
                                      <w:rPr>
                                        <w:b/>
                                        <w:sz w:val="20"/>
                                        <w:szCs w:val="20"/>
                                      </w:rPr>
                                      <w:t>da Vinci:</w:t>
                                    </w:r>
                                    <w:r>
                                      <w:rPr>
                                        <w:sz w:val="20"/>
                                        <w:szCs w:val="20"/>
                                      </w:rPr>
                                      <w:tab/>
                                      <w:t>503-916-5356 ext 79140</w:t>
                                    </w:r>
                                    <w:r>
                                      <w:rPr>
                                        <w:sz w:val="20"/>
                                        <w:szCs w:val="20"/>
                                      </w:rPr>
                                      <w:tab/>
                                    </w:r>
                                    <w:r>
                                      <w:rPr>
                                        <w:sz w:val="20"/>
                                        <w:szCs w:val="20"/>
                                      </w:rPr>
                                      <w:tab/>
                                    </w:r>
                                    <w:r>
                                      <w:rPr>
                                        <w:b/>
                                        <w:sz w:val="20"/>
                                        <w:szCs w:val="20"/>
                                      </w:rPr>
                                      <w:t>Home</w:t>
                                    </w:r>
                                    <w:r>
                                      <w:rPr>
                                        <w:sz w:val="20"/>
                                        <w:szCs w:val="20"/>
                                      </w:rPr>
                                      <w:t>:</w:t>
                                    </w:r>
                                    <w:r>
                                      <w:rPr>
                                        <w:sz w:val="20"/>
                                        <w:szCs w:val="20"/>
                                      </w:rPr>
                                      <w:tab/>
                                      <w:t>503-640-5265</w:t>
                                    </w:r>
                                  </w:p>
                                  <w:p w14:paraId="7D710F86" w14:textId="77777777" w:rsidR="003662E0" w:rsidRDefault="003662E0" w:rsidP="00D44C4D">
                                    <w:pPr>
                                      <w:rPr>
                                        <w:sz w:val="20"/>
                                        <w:szCs w:val="20"/>
                                      </w:rPr>
                                    </w:pPr>
                                    <w:r>
                                      <w:rPr>
                                        <w:sz w:val="20"/>
                                        <w:szCs w:val="20"/>
                                      </w:rPr>
                                      <w:t>voicemail:</w:t>
                                    </w:r>
                                    <w:r>
                                      <w:rPr>
                                        <w:sz w:val="20"/>
                                        <w:szCs w:val="20"/>
                                      </w:rPr>
                                      <w:tab/>
                                      <w:t>503-916-3600 ext 79140</w:t>
                                    </w:r>
                                  </w:p>
                                  <w:p w14:paraId="756D7226" w14:textId="77777777" w:rsidR="003662E0" w:rsidRPr="00970DF2" w:rsidRDefault="003662E0" w:rsidP="00D44C4D">
                                    <w:pPr>
                                      <w:rPr>
                                        <w:sz w:val="20"/>
                                        <w:szCs w:val="20"/>
                                      </w:rPr>
                                    </w:pPr>
                                    <w:r>
                                      <w:rPr>
                                        <w:sz w:val="20"/>
                                        <w:szCs w:val="20"/>
                                      </w:rPr>
                                      <w:t>email:</w:t>
                                    </w:r>
                                    <w:r>
                                      <w:rPr>
                                        <w:sz w:val="20"/>
                                        <w:szCs w:val="20"/>
                                      </w:rPr>
                                      <w:tab/>
                                    </w:r>
                                    <w:r>
                                      <w:rPr>
                                        <w:sz w:val="20"/>
                                        <w:szCs w:val="20"/>
                                      </w:rPr>
                                      <w:tab/>
                                    </w:r>
                                    <w:hyperlink r:id="rId21" w:history="1">
                                      <w:r w:rsidRPr="00CB65EC">
                                        <w:rPr>
                                          <w:rStyle w:val="Hyperlink"/>
                                          <w:sz w:val="20"/>
                                          <w:szCs w:val="20"/>
                                        </w:rPr>
                                        <w:t>pbinder@pps.net</w:t>
                                      </w:r>
                                    </w:hyperlink>
                                    <w:r>
                                      <w:rPr>
                                        <w:sz w:val="20"/>
                                        <w:szCs w:val="20"/>
                                      </w:rPr>
                                      <w:t xml:space="preserve"> </w:t>
                                    </w:r>
                                    <w:r>
                                      <w:rPr>
                                        <w:sz w:val="20"/>
                                        <w:szCs w:val="20"/>
                                      </w:rPr>
                                      <w:tab/>
                                      <w:t xml:space="preserve"> </w:t>
                                    </w:r>
                                  </w:p>
                                  <w:p w14:paraId="02C1205B" w14:textId="77777777" w:rsidR="003662E0" w:rsidRPr="00E46E5C" w:rsidRDefault="003662E0" w:rsidP="00D44C4D">
                                    <w:pPr>
                                      <w:rPr>
                                        <w:color w:val="0000FF"/>
                                        <w:sz w:val="20"/>
                                        <w:szCs w:val="20"/>
                                      </w:rPr>
                                    </w:pPr>
                                    <w:r>
                                      <w:rPr>
                                        <w:b/>
                                        <w:szCs w:val="20"/>
                                      </w:rPr>
                                      <w:t>WEB PAGE</w:t>
                                    </w:r>
                                    <w:r>
                                      <w:rPr>
                                        <w:sz w:val="20"/>
                                        <w:szCs w:val="20"/>
                                      </w:rPr>
                                      <w:tab/>
                                    </w:r>
                                    <w:r>
                                      <w:rPr>
                                        <w:sz w:val="20"/>
                                        <w:szCs w:val="20"/>
                                      </w:rPr>
                                      <w:tab/>
                                    </w:r>
                                    <w:hyperlink r:id="rId22" w:history="1">
                                      <w:r w:rsidRPr="00E46E5C">
                                        <w:rPr>
                                          <w:rStyle w:val="Absatz-Standardschriftart"/>
                                          <w:color w:val="0000FF"/>
                                          <w:sz w:val="20"/>
                                          <w:szCs w:val="20"/>
                                        </w:rPr>
                                        <w:t>http://733257565503770808.weebly.com/</w:t>
                                      </w:r>
                                    </w:hyperlink>
                                  </w:p>
                                  <w:p w14:paraId="460302F9" w14:textId="77777777" w:rsidR="003662E0" w:rsidRDefault="003662E0" w:rsidP="00D44C4D">
                                    <w:pPr>
                                      <w:spacing w:after="120" w:line="280" w:lineRule="exact"/>
                                    </w:pPr>
                                  </w:p>
                                </w:txbxContent>
                              </wps:txbx>
                              <wps:bodyPr rot="0" vert="horz" wrap="square" lIns="91440" tIns="45720" rIns="91440" bIns="45720" anchor="ctr" anchorCtr="0" upright="1">
                                <a:noAutofit/>
                              </wps:bodyPr>
                            </wps:wsp>
                            <wpg:grpSp>
                              <wpg:cNvPr id="4" name="Group 122"/>
                              <wpg:cNvGrpSpPr>
                                <a:grpSpLocks/>
                              </wpg:cNvGrpSpPr>
                              <wpg:grpSpPr bwMode="auto">
                                <a:xfrm>
                                  <a:off x="8083" y="94"/>
                                  <a:ext cx="1245" cy="1456"/>
                                  <a:chOff x="8083" y="94"/>
                                  <a:chExt cx="1245" cy="1456"/>
                                </a:xfrm>
                              </wpg:grpSpPr>
                              <pic:pic xmlns:pic="http://schemas.openxmlformats.org/drawingml/2006/picture">
                                <pic:nvPicPr>
                                  <pic:cNvPr id="5" name="Picture 1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613" y="94"/>
                                    <a:ext cx="705" cy="503"/>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7" name="Picture 1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083" y="664"/>
                                    <a:ext cx="1245" cy="300"/>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8" name="Picture 1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613" y="1139"/>
                                    <a:ext cx="655" cy="411"/>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20" o:spid="_x0000_s1027" style="position:absolute;left:0;text-align:left;margin-left:32.5pt;margin-top:60.5pt;width:417.6pt;height:85.35pt;z-index:251660800;mso-wrap-distance-left:0;mso-wrap-distance-right:0" coordorigin="1007,-3" coordsize="8351,1706" o:gfxdata="UEsDBBQABgAIAAAAIQB7CiZaFwEAAEcCAAATAAAAW0NvbnRlbnRfVHlwZXNdLnhtbJSSz07EIBCH&#10;7ya+A+FqWuoejDFt92DXoxqzPgCBaUu2/AmD3e7bC62bmGbXxCMM32++AcrtpAcygkdlTUXv84IS&#10;MMJKZbqKfu5fskdKMHAj+WANVPQESLf17U25PzlAEmmDFe1DcE+MoehBc8ytAxMrrfWah7j0HXNc&#10;HHgHbFMUD0xYE8CELKQMWpcNtPxrCGQ3xe3FJOKUPC/nUquKcucGJXiIoixV2UXOmW7FKZ36pv3L&#10;hIcBV8jvVqORq3myn1nySM462CuHd9edjrpdNVicpixVotVbfACvJJB37sMr13FaJj0y2NjGivzv&#10;u0iCGjPbtkpA3njczdTZ51q2tEfjYfxveBOxDxjP6Wz+BvU3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NgTNTqnBQAAdRkAAA4AAABkcnMvZTJvRG9jLnht&#10;bOxZ247bNhB9L9B/EPSumLpfEG9gy3ZQIG2DJEWfaYm2iEiiStJrb4v+e4ekJHttp9lkmz4E3sV6&#10;SZEcDs/MnBnRL18dmtq6J1xQ1k5t9wWyLdIWrKTtdmr/9mHlJLYlJG5LXLOWTO0HIuxXdz/+8HLf&#10;ZcRjFatLwi0Q0ops303tSsoum0xEUZEGixesIy0MbhhvsIQu305KjvcgvaknHkLRZM942XFWECHg&#10;6cIM2nda/mZDCvnrZiOItOqpDbpJ/cn151p9Tu5e4mzLcVfRolcDf4UWDaYtbDqKWmCJrR2nF6Ia&#10;WnAm2Ea+KFgzYZsNLYg+A5zGRWenec3ZrtNn2Wb7bTfCBNCe4fTVYotf7t9yi5ZgO9tqcQMm0rta&#10;rqfB2XfbDOa85t377i03J4TmG1Z8FIDd5Hxc9bdmsrXe/8xKEIh3kmlwDhveKBFwbOugbfAw2oAc&#10;pFXAw9BHfgh7WwWMuSjx0yA0VioqMKVa5yIU2xYMO/4wsuxXJ34I59BLYxSp0QnOzLZa1V415R7g&#10;b+IIqXgepO8r3BFtKaHg6iH1Bkg/qNPN2QFQdZVSaneYpiC15AEGFPwKGWGQtVqWV7jdkhnnbF8R&#10;XIJ+eiWcYlxq5Agl5HNQX0A2wP0vgOGs40K+JqyxVGNqc4gmrSW+fyOkwXaYopVnNS1XtK51h2/X&#10;ec2tewyRlyP125tDnE6rW2s/tb0wjJAB4HRQnMpA+ueaDIiStgR1cKaQWvZtiWlt2uACdauGiSYE&#10;ozv0DhKa+jlYRwfrX7NViOLAT5w4Dn0n8Aly5skqd2a5G0Xxcp7Pl+7fSlE3yCpalqRdapli4A43&#10;eJoj9Sxmon5kj1FBpRXbScLfV+XeWtc7/g5DjEZ+iCA0SqrM4ScohTgoKdCZFxt0LFxvgYcLyW2L&#10;M/k7lZV2TRVmSuY1RNVzXHcVNraKgxTEGuv203UUjero3ommkwswzIwDYAvQDzBrz1XOatxWHtaH&#10;PhLWrHwAHwZ9NSdANoFGxfiftrUHZp7a4o8d5sS26p9aiIPUDQJF5boThLEiC346sj4dwW0BonpI&#10;TCeXJgHsOk63FexlYq9lMyCqDdWercLM6AWH6MlCKd6zm2keIz0YIn0gT8+E+bcjzwSoUZNgGqit&#10;NM6aQF0PCNNQYBBqCsTZSJ0Xq4pq2VPn5bpPUGdHiwz+eo+H1oXHfz5rwyq5UyY1mb95kowG84+7&#10;zoHE2WFJ17Sm8kEXAeDaSqn2/i0tlH+pztE2gIZJbDCqNgUS1nljmGXWANvRQqe1I/mKDhhPucfx&#10;0QUfP5YyUd1Heqxr2g2cqNr9icEDz1L4FdBMebBgxa4hrTT1Dic1HJ61oqKdAMfPSLMmJZDzT6Vx&#10;4yHejEcYWvOSGUKpN3fyEOVOgOKlM0uD2InRMg5QkLi5mw+0thMEYMD1oqPPJzVDKQPzg2qPKQFn&#10;ChJDTMU7AFt7spCcyKJSjzeQTfrn4I3jgIb5iKwC/UlpMInc60EToz5mQqR9Y3T9L06CLVPW1ucw&#10;SWd8ADL7NHQl8aQoXSbLJHACL1qChcrSma3ywIlWbhwu/EWeL84Sj9rm+QZSIA9AWmUHBati0yuZ&#10;47/3XWNr/kV2PyqrHGlMwibAAGDtYaeenwKtobmXOqsoiZ1gE4ROGqPEQW46TyMUpMFiNXi+Sehv&#10;aEuej6uqatLQC03W/SZFzXh6pfEQV8N/XdnoMDEpVzchTgw5QqM/IrSewkRnL12w6n+jbyhxzulb&#10;ZzzQQZP8d0PfnvaVG31/+oVxrF6i6JNFjw8FMjDLjcDPS/8bgZsrpatXJZevYzcCv7h5+8r6G24A&#10;zwlc3+h8dwTu3wj8Mzd+Y/3tun76+LU1CvsKPHDNRddwb3erwPu7mxuBfycEfryJhjpFXSnB3b6u&#10;WPrvIdSXB6d9Pev4bcndPwAAAP//AwBQSwMEFAAGAAgAAAAhANFFoO7QAAAAKQIAABkAAABkcnMv&#10;X3JlbHMvZTJvRG9jLnhtbC5yZWxzvJHLasMwEEX3hf6DmH0t24ESSuRsSiHb4n7AII1lEWskJPXh&#10;v6+gBBJIyS7LmeGee2B2+x+/iC9K2QVW0DUtCGIdjGOr4GN8e9qCyAXZ4BKYFKyUYT88PuzeacFS&#10;Q3l2MYtK4axgLiW+SJn1TB5zEyJxvUwheSx1TFZG1Ee0JPu2fZbpnAHDBVMcjIJ0MB2IcY21+TY7&#10;TJPT9Br0pycuVyqk87W7AjFZKgo8GYd/y66JbEFed+jv49A33376z2FzH4fNyUFePHj4BQAA//8D&#10;AFBLAwQUAAYACAAAACEA1krHFiUJAAB2EQAAFAAAAGRycy9tZWRpYS9pbWFnZTMud21mlFYNWJXl&#10;Gb6fD8hJllMXOY3pMPqZEi0aSl79uMowl5nVVcm1maMMJ42jGW2kUmLmwmnMtBkzp7YpgeZcSyPz&#10;ROUx+0EtRfK3IFfilPxJZt/zvu/u7yhqtTWOXg/Pef7u+33f+/2+c7a+F3kG0X+u+Oeh+MTg48ph&#10;gvZA3PLvAGfgs2g1gX/P9HrEFfjBpw5e4bEH2rXjJ/UkWgfi6dMYcBJfeieSdCknKhL18XLWiY4A&#10;B3DOnezwcBwxWuCf44hxUX+GCJKYOz+uPQZzHVk2MLVjnNqVbpH9EItsb1E72AusR1wrUoDfihR/&#10;AtE76Vu7Wlzdya6Eb/CFscu+73bZqa6vG28D+8T7rhdYX9dJ+rqgfnytxxk+l+MYaXKK6et7OTu6&#10;lwS8JBO8D21gYfeSBDbBOx2rLRiTzWg72SzVBi+w4PPor6zndIxv33HrqhZ7l9jF3mf6qgks+HzJ&#10;VxBj2eFalJhLvcDWmLUIrMTEusM4dHTTojbYxSGwjq6tGMH9PT9uHJL1UXumTrTH/IfsXr/A1vuj&#10;7Hp/uH3Fv8ku86+2C/x0O8f/gZ3ud7BT/GNmgr/HPORvNOP8ahPyF5kCfzp9yIz3bzdFfn9T4qeY&#10;3/uJ5hn/sFb4u7Xaf1ff8sNa57+oe/xK/cJfpAk6T5N0rl6oc7SfztYb6XMY5zM/QRfpdK3Ucn1R&#10;KzSsK5Xzulvr9LA2aqI5oCnmqPY3qrcbmJARM51+CeM3mN/Jeotp1I62TlPtW3qFXak32aV6h12o&#10;d9s5ep8t1QJbrA/acVpkR+kkexf3n6Pz7Qhdbe/RbfZX2sLaOe5hvcxN1ZtdmY5xz+rjbqkudKt1&#10;tXtP69wubXYHtR0STDK6mQxcYK7G5WYwfmruxC3mHow0IYwzD2OKeRxPmzJUmnKEzXPYYiqxz6yA&#10;Z1ehm12NDLsGN9kw7Ut0sUexw+zDYrMN483ruNb8BUlmMv6lOVirl2KBCibrBjdKy90Qvdf11zTX&#10;R4/YFK22gYb/S/dvv9nZ0VuQgn66UdN0k6bo+3qubtEOuk2Fp97i79H9/n5t9L+ggvHmHf97psZP&#10;NS/7/czf/Z+ZZf5IU+kXmud5Cyr9clPlVzC3yvzNj5iwRszrusq8qRUmouW06eYNHWVe0WvNMu1l&#10;5mk7M00/1xB5btfNvAkb9fRd/Len6dt30y+6m25YosI7LHaDn2i3+F3sDr+7bfR72f1+H9viZ1jh&#10;veigV9tz9Tqe3w02TbNtPx1kr6O/mfFw5u9lPcS+Is2wU7SPnaG97Gztbsu1C+9Sog042rra4vCp&#10;t+2p9+jr0dWOwFXSU66ULP6/RTJktPSWR5l5WrpIlSTIa3IEH8g+7JCP8YlsxT55D4fkDRyTVXCy&#10;FAneQiR6c3C29wQ6e8U4xxuHrt4odPOG4zxvCJK9AbQL+fls5o+6zt5u195b76y86A7JAtcoM90H&#10;UuxqJOSWSq77o9zlJstQN0ZudLfKQHeFXO960rdjfABD+Y1wJ9/sv3QVKHBPYZJ7BDPd/XjWjcAy&#10;NwxhdwM2uavQ6H6Coy6d32kXIxkXoCfO5/9euIjfan3wQ6Qzk4Ee6EvrH7VeuIb162mDaEOi1gPD&#10;WLuDvTm0EZy7h/N5RMpHKkK4ECXojdn4Mf6KflhJhHWc3orb8E/cjSO4HwnyCLrIU+gpFegtYWRI&#10;HbLkAK6UdhKc+/9T8Hj91Hdt6w37vmTKJmTKBgyVd5An6/CI1OBpqUaVrMBr8jw1+zMaZQl2y3Js&#10;l5WoI/smieBd6heRzezZjmr5jP2HMU8MZsgZMlHOknzpLDmSJIMk4Dh9fad/X319XSnRu9SR5zOI&#10;O8/meWXz3LJxK26gdZZltCrsx2K8g/mowhw8iVL8BsWcGMfzCuZi5UriXCJy+VvlQWr9BPa7hfjU&#10;rcbHbit2uSPY4TpLOnnTuYaLuJYUDMZ5uJm/V26LmSsdh4mTKTtdpux2w6TR5cte95g0u3nS4lbw&#10;V9BaORNbJIlnfh72Si8ckItxkDOH23yGP4qeYReeV6bcii/kDhyRHM6P4POWi8/lPuyXMWiSAnwq&#10;D5CnmHy/I+8fsELKqeECPCaLkS+VGMbnMsBou36t92qJq5blfBZXubfkNbdB1rst8r7bLtvdR/KJ&#10;2yMH3F76D2WbizC/Qt52f5I33RT+Qhojr7hb5GWez2havhvE5zlHCnlOE91EmepmyJM8q3JXJQFH&#10;W7VuXddoavkyrdq14FW3EzXuTURcFd51s7HZFWOny6f2w6n7L1DnclHr8li/H2vcA3jJ/RYvsGeJ&#10;m4py9s90z2GK+wcedhGMd/V8j+zDGGcRcLR1XRdFterM+3w3lmMsVuExhDEXa/EC3uZboBa7sRH/&#10;xibev258opLkKDrKNr4PatCCCnyKWdjM278Gv45itJX3gihvJ3S360yqXW/SbK25zNaZy+1H9E2M&#10;DzHfYrrbY6YTfXvG8cx7rMezrz37O3EumI+Vs4gzJZwtJUYZsWYRs4zYpeQoIVcROUP0eYxzmR/J&#10;ei778tgf4lwwHytnPWcaONtEjGZiHSRmM7GbyNFArnpy1tJHGNcwH2a9hn0R9tdyLpiPlTPTrTPX&#10;uPUm29WaIa7ODHUf0TcxPsR8i8l0x0wafSrjHswns96DfansT+NcMB8rZ3dbQN3GUr9C6jiJek6j&#10;L2M8l/n51GsBdZtP/eZSxzLqOY1+EuNC5seyXhAzZxFnSjhbSowyYs0iZhmxS8lRQq4icobo8xjn&#10;Mj+S9Vz25bE/xLlgPtZ91nOmgbNNxGgm1kFiNhO7iRwN5KonZy19hHEN82HWa9gXYX8t54L5WDkz&#10;XQF1G0v9CqnjJOo5jb6M8Vzm51OvBdRtPvWbSx3LqOc0+kmMC5kfy3rsnN1tEnXrSv2SqWMq9Uyn&#10;z2I8gPmB1Cubug2kfgOoYxb1TKdPZZzMfFfWk2LeZxFnSjhbSowyYs0iZhmxS8lRQq4icobo8xjn&#10;Mj+S9Vz25bE/xLlgPtazredMA2ebiNFMrIPEbCZ2EzkayFVPzlr6COMa5sOs17Avwv5azgXzsXJm&#10;uiTq1pX6JVPHVOqZTp/FeADzA6lXNnUbSP0GUMcs6plOn8o4mfmurH+TM47vVeA/AAAA//8DAFBL&#10;AwQUAAYACAAAACEAdYXd/5UBAAAABAAAFAAAAGRycy9tZWRpYS9pbWFnZTIud21mnJO9SgNBEMdn&#10;v2ZO1HSSxCqIhRC0Mtb6BhofwJQSiVorKNhEi4C2doIW4gNESCFY2IWIjfbapNCkkRBRzplbjUoQ&#10;PBd+u7O7M/+d2527rV8dQtTC7Vq2sizm3YqCAQDzrAAQpqJdx/2gTgRNEGtIr7/tELH1qtkpapb7&#10;SZ5wJLxovyb9GPgdFY1WDX94iA5AGIY9Dw1eEaAbXvCejzPRiEpBgtfGjYNisOWKQSK4NoLYW+4z&#10;UvQ+I20U2VZeYVLpD8Wvc9i1591/Tt2mac0ILaxbIU0+J6/8XfG3XLuYopITnrCLj0zqHxpVLLlz&#10;psLxQhXj5pHBPK66RWYCMyjkY2tk+S729SjTwizficzj5tG2NTxSwgG2rVD7cx5SieNmBPy7b9KN&#10;FhZoz84zG/RiNpkHmgvuaTY4dV0j5PDMTjMFTOklZhobvNYw21HdrATDUR3F/Y4yn32phAUqcw4y&#10;j6vRhBmsqhxTwCYIM7/eRa++018V6/r+jA4lqUMntEvHjNjJH1m1lY+RyjUiBO8AAAD//wMAUEsD&#10;BAoAAAAAAAAAIQCP3FZpBzMAAAczAAAUAAAAZHJzL21lZGlhL2ltYWdlMS5wbmeJUE5HDQoaCgAA&#10;AA1JSERSAAAAkAAAAJAIBgAAAOdG4rgAAAAJcEhZcwAACxMAAAsTAQCanBgAAAAEZ0FNQQAAsY58&#10;+1GTAAAAIGNIUk0AAHolAACAgwAA+f8AAIDpAAB1MAAA6mAAADqYAAAXb5JfxUYAADJ9SURBVHja&#10;7H15jGTHed+vqt7Rr7vn6OnRHD17zHBJzixnKe6SIpeXtDxCybAT0xcBIwgcyTDgAAkS20CCgAqg&#10;1R/iH4FjK0acIJAsy0ai2F7LoSLZFi1rSUIUJZLiHtQuObvL3Zk95tzp6Z6ePt97VZU/ut6b1z19&#10;zvTsLLVTQKP7db/urlf1e7/vqO/7ikgpsdt222Yb2QXQbtsF0G7bBdBu2wXQbtsF0G7bbbsA2m27&#10;ANptuwBqtQOEdOR3vhQfGAUwqg4PA+hVr/cH3vfaU9t0Oa9VHc8AuKpepwGc8d7/fHJp5nYAwFbn&#10;f8sA6hQA2gCIB45jNcDyUWtBUL0eOG4ZYDtOALcbAymgHFaPBwKguRPbGcViZ9XrM51mro80A1WB&#10;5Vin2MQwTMT64/7xYGKk4vNItAuRrq6OzrRjl5BKJiveW5yb9V+nlpOw7VInWet1D1QvLi/O3BEM&#10;9FL/4KjSP46p59HNgkM3TPT190M3DMTi/QCAWH8chmHe1pRi2yWklstASyWX4dg2VpaXywDcPMhm&#10;lP71OoDX2mGp256BvhQfeArA8wowLYuiSFcXol1dGEyM+IwxmEjcEXJrcW4OubU15LJrWJybRXZt&#10;Dbm1tXZF32sAvvXi8uJrHzkGeql/8JcUaH6pFZEU6epCLN6PwUQCsXj/R4JJdoq5UsllLM7NIZVc&#10;bhVUaQAvA/jW55NLL9+2DKT0mc8C+JfNRJMHlsFEAgOJxC5YtgCqpbk5LKpHKrnciqj7MwBf75Te&#10;1BEGeql/8LMA/rSR3rJnbBSDwyPYMza6C5htBNSN6Rkszs/ixvRMM33qc59PLn19xxnopf7BwwBe&#10;rRZVka4u7B0dw57RsTtGd7kddakbM9O4PjNdS9ylATz94vLimZ0G0OmgcnzX+LgPnNul0VAIxvDQ&#10;+rFVedyRu39+AaJQrDwuFm+bMfCAdOXChQpl+8XlxSM7BqCX+gePA/iCd/zxTzyM+x/6xC0dGGN4&#10;yAcItULQh8rP1aDZUdGiwCQKRTgLZaB579nzC7e0L++++UNM/fS94FtffHF58fgtB5Dy6Zz2RFcs&#10;3o+f/7UXthUoxvAQtFgvzLFRaL290GK1DTz7xixKs3MAAJ7JIP/BVMXnaz9+Z1v62PXowxXH4YMT&#10;YN3dAABzJAFjz0jN77mpNNx0GqXpGbipNOz5hW0F1t/99Ymgwp0GcGSzSrW2hX58Iaj3PPb00x27&#10;QC3Wi9DYKPThIYTGRiuYxANH7tQZlGZny8c35moC5Va3tbfebuk8D1jmnjKozJERGHtGYN17TwXI&#10;7PkFFKdn4KhnN5XuSD8fe/pp/N1fn/AOe9Vcfu6WMZBin2nv+NDHH8ADjz2+ZcCYY6MIjY1Ci/Wi&#10;dGMW9uwc1t56G/n3p8Azay1P0Ee9dR19BKy7C+H7JtB19BEYIwmYe0bgptIoTs+gND2zZUCd/dGb&#10;OPfe2eBbY5thIW0L7FP+AUIwki9uCjThgxOIPHgYLBJB/oMpZN74IW78/peR/+AD8Exrntclx0ZW&#10;8KbnRSnDgG7cEgBstU8ZdaOkvvd9AH8MAGVAHTyI7kcfRtfRR9D73LPguRxyp84g/8FU22Da4wpM&#10;EQJ3nUA2xUJtM9BL/YO9in16AeBAKIwDpoXeZ56GPvCxlkFTunYdqe99H2s/fnvToseVEq9mVlo+&#10;/+nuPmjbHH5yK/sUPjiBrkcfQey5Z2Hu29symJylm0iffBWXSwVcLuaDutDYi8uL6e0G0GcRcBo+&#10;owaAGDp6n3kaWu9GxTY0NorIg4dRnJ5G5q13kPre91tmmEYt5Tp4N5dp+fyHIt2Iafq2Amin+sS6&#10;uxB77ll0H30YobEx5E6dQXF6o0Ry02mkT74KaTtwpcTJSrB/7sXlxa9vN4B8v0/CMHHIilbS8oOH&#10;Yd17rw8cGglj7dQZpL73jx0BDQCkuIt5p4SU66AghP9+X9VEEF1HspDfUX0mboUhHafivRV3/dii&#10;FDFNx7BuIsa0jvxnGUz/BF0PHobI5X0gFS5eRPZUpd/wXCGLuXWPddt+obYApMRXyjs+HO6qKcNZ&#10;JILuZ55C/sMPkX+/c5aRKyUuFvOYdza66LuYhseiPRXv6QMDeHPlZitrRNvSBhMJfCLSA2dpqeL9&#10;H2VXscbdDecP6ybuDYU7KmbD900gfPfdyJx8DTyXq6mvnclX3NixdsRYu5B/KnhQTynluRxu/r/v&#10;dHxCrpQKNcEDAHqdQTdMA7dbq9fXeacEjRDcEwp37L9y708h9/5UXVDWmMOnUF693xYAHasnLqpb&#10;p4NEXClx3a5v7XUxVocFRrA4V3YqUhAYdHuVaFtICHX1g4kRYDVbs69BMRZs1+0iRk1r25X9YOvT&#10;9GB/jm0ngA77PNcAQAKA7DCEalF+xYUQ2sKvSJiEbS+AsN5P3TA21dc17qJX0zraLwGCev8aqwTQ&#10;4e30A/k/3kUbT4ToMAWFm/xfvf4MDCcqgK1Tuq0ACrp/YvF+4OZKy30NXmunxw+k5bHbVgD1NpPj&#10;3p3eaQa6UMxtSq+o1oGIlNsGIidgETbSv/Qm4ulCMYf7rEiHeyfroqiqP73bCaAKq6duV2X5bu9U&#10;W3JsJOvoDM364wXce40SAp1sD4A4kRv+O93m2AFA0nWw4Ngd9ZzL+vhp2p9tAVAzJU90KNY6Jzim&#10;SwX/P906v9uoP5GuLj+gikvZlAE23ddA3xqlDTXqq3eN06UCLEoRoR3S2cjm53JbANSMLEWHwPNB&#10;IQcuJRghGDMtXCrm276DogEAERAY28RAJDBL0SZ5Z11Mq2kYjJkWrpQKcKXE+UIOB61IR0C0Xclb&#10;mwZQynXqWmKUlO/0rVldHB+W8j54xkPhuop0M0YJskFB8m1joILkLTFQoz73MA3joTAuFMvX/kEh&#10;h7vNcF03Rautkfci1UQ9uOUMREG2xEBLjo0byufDlGMtRBkEAINQ2FK05ANaZ4PuCpYwtglAlQzU&#10;3YSBNvqCDEIhAIQowz2hMC4pEF0o5rDHCG1JJ6IgtwUDzUCl7Kxwt6EviAB19ZW6PhQpcN0uIsu5&#10;P6CjpgWTUHApwaXcAJ5W/CqRaFeFj0UAMDtsiZWEqBBJsXi8bb+VLQVsIcAIgUkoDphhzJQKsKXA&#10;DbuINHew1wi1LYKb6TgrlaJ0ZjsBdMYDUDPHnk4ISrI1HnKExJJrV1BpN9MwYphghIArCZ6u85/N&#10;/CrV4uTdXAYaIYhQhihj0AhFlLKWlUlXSmQFhysFspwjJ/iGm0VvkrpUr8/pgBPRoAQHQhZm7RIy&#10;3EWWl3XCmKZjQDOgt+hVt1pwXFbN8bYB6CzK2aZ1XfHrAKLgsjHI8kJg1XUqgMEIwbBu+mIpqEst&#10;trkO5rNBf7wmCFa5i9UmN8JmW63/bKXPi05pg0geMUx0cw3zTglcSqRcBynXQS/T0KPpCDdh02Zu&#10;i6q5PLudAHoZKhrRlRJLDXwVFqUbFGkBIC84CkIgy104gc8pIYgxDTFNB8VGJTzpOhXnt2KFuekU&#10;3HQaRm8vjn3m5zD10/f8dbHtaoOJBCbu/zgMw4SbTsNNp9rqs6PGNV6lHoQpxZhplcHDXQgpkeYu&#10;0tyFTgiiTINFKcKUVSxZUBBYDQC25NjV7PlyW3rfJuKBpj0xNqAb2G+EoBHiD4grpU+Jy66DVQUU&#10;WwqUxEaRZhCKHqYhwhjqCaI1wbHk2DVl+yEr2lC5JIaOyKFJP0YJQEVuuRfq0S6wvGTJWLy/Irff&#10;t8guXkTu3HlIuz5Tz9klTBVzNXXFAd2oK+Y4gBznWOVuTZ3QpBQGodAJQQ/T0K/A2MU0X0yvcReu&#10;lLhqF4NjO/Pi8uLYdgPoDwH8zlbuUp1QhNXdYjSh3yx3a3qhu5iGQ1akZS+qPjAAa/wemCMj28pA&#10;pdlZFC5c2hAD1Ej/OJNfqwiM81pc0xFtcn22EMgLjrwQcOSWvW9ffnF58Xe3G0CjCGRkNNP+dUIh&#10;IaETCpOUnXit6H5CAqvcRa5GcHqfpuNwuGtTHlRi6H4ajdbbCxbZ2poTz+XgptMq3Wi2IeM0Usrf&#10;yWVqGiYRytDDtJbHzJYCJSnhSAECAkeKdqzhtjMzNpvW86coV+IAADwcWfd5hCirkLkrrtMwjqeu&#10;SSx4TWdkrTDarbQ0Jch0RVAUAgXBYZfsuhGMXs0iizKEKEX3Wg5RLjoSu9MIRIwQdFHWtuthrxGq&#10;iNsqCIFi4IZ8pzJ2++svLi9uf1ZGLRbq03R8IlLfcfZ+IYd8C2kujhQoClFXWe4EeNa4ixXXxU3X&#10;bmpJttq6mIY+TUNCN7e0MNkIRJ7lFqK0pcXgMGUNV/R/kstUX/+m8sK2ktpcoQuNhyLYb4Zqnpvh&#10;Lt4v1A7HEJBwpIQTiOTrNHhcKTFrlzDnlGpOjkUpLMp8x2hfHRBkOIeLspFQqHIcBn9rQDewz7Aa&#10;Wj+bBZFnWemUQCekrof5PiuC7jrXcbVUrA6PaVv36QSAehHID/NA1M1YhbbvtYvFPBacEiS8cI+y&#10;Z7mVf98seApC4JpdwKxdqtADNEIwoBvoYzpimr6pifYme8V1kOIOlhx7gyKcMEwcMMNt/34rIPIn&#10;UIk4CgJCysdDKji/+jfXuIsM59XgSWMT+WBbBpAC0VMo1wbattZMPNabgKt2EVfVqnZwQgc0Y9sy&#10;VNe465vF1f/bLpAKQuBH2XTby0GbaE9vpY5iJ+oDbdmsb6RbPBzpbktJXXJsXCjmfDbQCMF+00JC&#10;NzfNNJsVmdfsQkU/DpjhumK+HiB/lF3dzq5uWnR1DECEEHwpPvA7KBfVPIzWQyJfw3q9415UlcjT&#10;CMHDke6WlVJXSkwVc8EkOSQMExOhyC3NcGjGhH2ajkkr2jKY5+wSzhWytT76nBI/Xn3tp1o1PNW4&#10;f+vF5cUvb/UaO16lVVloo+rQe31Gddzzds5UAfA4AgUbgPpJi/Xu1HOFnK8ztOtk3O5WEAIXijnf&#10;46sRgiPhrpZTmquyR732xc8nl44H36jaL6RXAWsG6yvsG7ZQ+JnYK+NL8YH/C7VICwD7zRDGQ5GW&#10;wfNOLuPf4e18t1bzIgI8i8vXxRQYaxkIrbarpSIul/J+Xw9ZUSRaKDjqSokfZdPVSvrLn08u/fJO&#10;b1Wx5Vu0QwAcDZrBB8xw2+DRCMFEKNLShFTrTCnuYMV1G1o9l6tM9Zimo4/pGNCNlgG13wyhT9P8&#10;pQtPNDXrs0YIDoe7qvWh0U7cwFudvy0DqEO79RwOugJamZBq8LSjL9Uz74Mt2tuLqKo0YheLWFlY&#10;qPh+wS5hDiWgUAbAiG62JJLKOfy9vpneKoi6mIb9ZghXS8WKMbvjd+tRZYJPe8ePRXuaAmGz4Kml&#10;aANA39AQhvbvx9DoKPoGB33gsOEh6AcOgPXHIR0HhekZLL75JubOvoeFq1exMDOzweUwHgq33Jeg&#10;r6cVcVbDKjvy+eTSmTuagZTiV3GnNRv4M/m1tsFTrX8YoRDGn30W9//Cz8MiBGI5WVGGxbj/EPQD&#10;d4E7DnJLS6CGgfC992B0bBRD+0chVldhF4v48OxZvP/WW8im01hxHfwou4r9ZggHzHDT9J2HI90+&#10;iKaKOXQpJ2wjFqpqo1LKMztJADuuAykGagk8nkXiKZOHrGhLgDtXyPoWkBEK4dCnP40H/+2/gdnX&#10;V3GuM3UB9tQF0J4e6AfuQmp6GnOnT4OrFXYr1os9R48idPRh5P/hH2GEQrjv6FHcd/QoPjx7Fm+/&#10;8grsYhFXS0WsuG5TS3Bdt0n7N8Zj0d6GwKtKBzpMCHn5Tmeg/d7rZqGpS47tA+FAKNzUzK8WE0Oj&#10;o/jkr/86PvbLz0MAmDt9GsVUGnokgr6xUUQmxiEdB0TXYedyuF5V1LOQSuPqD97AxD/7p6A9PRCr&#10;qyC6DjY8hPsmxjH21FM49c1v4vwbb/hithlDWpTiSLgL7+QyKAiBy6V8Qyuyaoz23/FWmPIbAWhc&#10;8cNjEk/XOGBabYHn8LFjOHzsGIz7D0EAuPTdV2AHCi6lpqcx+skn0XXgLrjXriNVozwcANi5HHJL&#10;S2C6Dm3fXhj3HwLRy/3WJ8Zx7PFH8bH/9b/x5le+CrtYbAlEMU33FeSrpSIGNKPuWFRV0hjdaSuM&#10;doKBtvIIelAbZQ8E9ZfJJgur1eB58vnncfhYubQR7enB4rlzFeDxvb6nToOEw+Crq2BGfTBTNWnm&#10;g0dQVEx15eSruP7W23BsG5Of+yx+4fd+D0Yo1PLCaHCt7LJK5a7JWJVj9JSUElt5bLXRTjDQZh9f&#10;ig/0VtN5PbPbM18PhJovSp4rZCvAc/cDD6z3N59HsU4VUw9UfH4BUTNUE0TRgQFoyRXoB+5CIZ3G&#10;lZMnkZqeRnZpCanpaVx65RUU0mkMPvE4fu43fsMH0blCruHCqEaIL7pWVNZFPZFXxeC9W7yBP7oM&#10;hKpaNPVo/pq9XlxhvxFqam15etLhY8cqwAMA7rXriAwM1PyuEYnAvXYdACDOnce+u++u1D8MA8O9&#10;vWVFuz+O+VPrCrbXuO1g8dw5QNfRNzSEJ59/3jfBL5caF/wc0A0/grAeC9UYo8M7yUA7qgMF9R+N&#10;kLrWx6zy2wzpZkMLxZXSn6Sh0VE8+Iu/CGNiHExtlSBWM7CnptDFGDKxXhQCTMQMHXs/fj/O/vCH&#10;uJJKY6FYAC5MQUiJkpTo1XXc192NgekZhBiDWM0gWydwPre0BEwcBADsGx/HfUeP4v233mqq3wBA&#10;Qjex4jpYcR2scXcDYLxxCrDZlvSgj7QVFvQB1Yuemwt4i5uFQly1i/65x377t2E9fWx9QgGEYjGE&#10;jj4C5/IVDIIiyZh//nSxhG/+n79A2rZr/vYCgKnVVYTYHB7v/xg+tbiI7j0jyNyY3XBu98geuNeu&#10;rVPEsWO4duECsuk0LpcK+EQDAA0Zpp/qM+eUMF5jXLqZVqFI76QlttMM5BftDNXRa5ZcW8l+1rDM&#10;iSslrirav/uBBxD/5BMopMtmt6fbMENH4sgRxA7cBefyFQzoBoqc4xtXZzCdXQ+Z6O7uQl9fH3R9&#10;faJXkitIrqygyDlOLi7g1Le/jX/x6U/DiEQqFHIr1ouB/jjcn55fF42hEA4fO4Y3vvWtuswS1CkG&#10;dANzdglLjl3TpK8aq2N3MgMFlMPa4PDutKEmPp9gFOBDv/qrIOEwrn7/ZMXkctvB9bfeRmRgAPq+&#10;vcicfx9fu3IZ84Uy8OJ9fTh4cAL9/XFEIhEYhgFKKVzXRalUws2bN3HhwiXcmJ1F2rbx1b//e/z6&#10;PfegSzGZRgh6HbcCPF67+4EHcOb115FNp3HVLjYM0fUA5MVdV4Oteqx2koF21AoLmvC1sjBTruOD&#10;oqdJ1VKPqfaNjyPa24vc0lJNU73s8yn7eL5xdcYHz30HJ/DEE49hfPxejIyMIBqNglIKSimi0Sji&#10;8TgmJiZw7Ngn8ejRh6HrGoqc4+UrV9BNWTlcVjdguPWzT/aNj/tgb9S6mOa7ClbcjeZ/1Vg9dUda&#10;YSooH4280BlV5oUGUqcbMRAA7JuYgFhd9SegVmOGjnNXrvhi676DE7j33nswMjIC27Zx/fp1XL9+&#10;HfPz85idncXVq1eRTqchhEBvby/Gx8fx0IPlHQHSto0fLbdWCd+zCIPp3/V8Paby96wJt5k3Gl+K&#10;D/TecX6gVkz4oqr4ZRIKvUGBpOBk9A0OQjoOtOQKojXMdWboiJohvDE15Yut0dH9iMfjWFxcRDKZ&#10;hFt11wshkEqlMD8/D9d1EY1GceDAAexRadJvLt9saaz6hoZghEKqz43z5MKqQkexRspzLVP+jmMg&#10;VMVO1zLPvUE2KG1qvgcnCQDsqQsY7u3dUOx73/5R5M++57PPyJ4EwuEwcrkcik02ybVtG4uLi0rR&#10;7sY99xwoTzLnmM5lWwYRABSa5LF7BkOt5McaY3FnM1CzbRNokzvFE3XRqq2mxLXr2Kf0k4Rh4kDI&#10;Ar1+A3Nr6ym9gwODoJQik2ltiybbtpHNZkEpRU9PDyyrvCY3k821NW5uEwA1W1iuGrMdY6Ads8KC&#10;q/BbbV7schBArL8fxv2ToD09iACQjgP32nU4UxcqJ0rXmjLPhv9TIo5SirBloVAotPzdof37sTAz&#10;01SEtdl2bFV+JxnIdyJ2ahM4WwGBDQ8h9OTjkOEwUtPTWDx3HsVcDvqBuxB6snJv10KhsEHnada4&#10;mnwhBPIKPCHW2lBm0+m6IrudVjVmo3ciA/W2c75ogHbPrPXils37D/kLnd5a1eK5c4iNjWHv0Udw&#10;z8GDwOVymHxyZcVXhlttpmnCdV0sLyd99hmyLBQ5x+nUCoYsC2OR2n6e7OpqXaMh2Jz2Kjv33okM&#10;tK4DtRCJ2KhgZ1BfsIvFshPxB29sWOhMTU8jNT0NGg7jYHd5c7pLly63d8dpGqLRKJLJJC59+GF5&#10;9gwDwyELX7tyGX83N4evXb6MV5WyXY+BmutIjQFRNWZ3lhVW7QOqO1nqAl3RuEhSkM4Xrl5FIZ2u&#10;60RcnS2vXT32sX5fhL333rnWBotSDA4OIpvN4uKlS1hcLK+xPRjrq/BoA8DJxQV87crlCussm077&#10;AGp007hS+uUAW81g3awv6CPJQGgxjCNYd7HU5GK9c69NTTW0YKzeGEQ+j7FIFI/1l3eZvjE7i/fe&#10;OwfHqa8LRaNRDA8PI5VK4Z13fuKDbtiyMBqNVCyHDA6W/U/T2Sy+dvky/vulizidWsHMlStoRe8r&#10;SenfMPWWeDrlC/pIMlALfg3fIwsABVXZtVFL6OWUmGsXLiD/zrsYPHSothMxZPoxPz+fSGBYmeE3&#10;Zmfxxg/fxI3ZytV1wzAQi8Xgui5OnTqNV199He+rbcqHLQu/edcBDIcs/3eSKysYHBzAQw8e8U38&#10;+UIBf3P9Ok5IgaUHj6A/3DhztqAKjpeBwhqycwdu5q3N/04oXy/1Dx6HyoW3KMUnu2K1B1II/GCt&#10;XCY3YYYw0SBVJnjuk88/j3s/9SnMr6aRVZYZJQQjw8OIxGJgw8Ng/XGI1VXw+QV86wc/wJvz8xW/&#10;F+/rg2VZ0HQNa5k1ZNYyFQw1Fo3in+8fRWRwEHx5GUXOfTGm6xqOPvIIuru7cGN2FouLS764AwDT&#10;dfHEpWmML9TWk646JVzIl0Vfo3yxH6ylgjfWhlz5ViXIR84Ka2UV3gOXRSkKQiDHObJCoLfOHelV&#10;BltybJx5/XXsGx/HYCiEwdB68L31wMdBe3r8XC89EoExMY5fGR7CwVf+ASdv3PA91MmVldrmjmHg&#10;2bExPPrss2CBYuKh5SR+zbLwldOnUHRcvPX22zj6yCPYMzKCPSMjKBQKuDE7h0uXPkRJ03Dy4D01&#10;AVSSEumAW6GRqLMoq2DmnSCDHYkHeql/cH8z8eW1Ad3A1VIROe5iTfC6AAKAA6aFJcdGNp3Gmddf&#10;xyOf+cz6he7bC9rTg7nTp7F84aL/fveeEew9ehTjjz6K0VOnkbZtTOeySNuOrwAPhSzEDB2jkSgS&#10;8Tisp4+B6Doys7MopNKwYr3oHhnB6HPP4rccB18991MUHRfvnjqNJ594HLquwbIsxPtiuNRkbFa5&#10;i3ygykgjJbpq7PZv5mb+qDLQaDMFOqjbXC0V1dYEDvo1rW72RjB//P233sK+iQkM7d+vALQPqenp&#10;CvAAQObGLBYj5zCsdKZYJIL+h47AGB4GCYch8/myB/vyFUjHgTExDgHgyiuvVITEWrFe3PXMM9h3&#10;5DB+ZTWNb8zMoFAo+EwEAO+eOt3U15UR3F8c9vS6RoZDIDRkRyITd8oKa7kF78JV16neWaYGC61n&#10;bZz8y7+sKIpQL9dr+cJFEF0H0XWEnnwc5oEDKNo2cktLcKSEPjGO0JOPl88JhzF36nQFeIBy0uHc&#10;qdNATzcOdvfgV/buLQM0s4ZTp07j1KnTFTrUx29srIyf5m5FNsZIm5VG7iQr7KlqL3IzUACqvL/r&#10;NlzJ9tKFNUJgF4v47p//OVYWFiBW65eKY4YOsZyEcf8hyHAYM2+8gUvffQWXT76KqW9/B3OnT/vp&#10;zgCQmb1R83cyszfAVBjspBXGSDLp61NBnao/m8MTl65s8P2scBerCkAJw2wq3qsDy+4kP1BNL3Jd&#10;MWas1zdMOjaWXKfhhnZdTMOEiiX2QLT4wzcRv6v2NhD9947DnroA1h/H4rlzGwLlly9cxOK586D9&#10;/RCrqw3Tgvhy0v/P0A/egFkFXNN18Yunf7rhuzcV+3h7zbZSI6l67O4IBgqm8rTTvAEtCI606zYV&#10;ZcHSwHaxiG99+cv48C/+CoP79laCrS+GrnQafHkZ0HWkpmvv4uBldjhTF9A3OFTznPjYXbj2ne/g&#10;r//oj3zRaQQsKg88ZtXi7Zoob5ySUvpM8IZpU7fs/ZlnIARW4ZuZqdWA8BTum06pnN3QpPp9wjDx&#10;WLTHFwU//qu/whu//wcIp9JIGCb2mCYG8kXI5bKoEctJsAbB+zKfL0c7XryE4eFhP06JEoKwpuEn&#10;v/9f8Pdf/RM/KqC6esgTl6bRXxU3VJISN10XN1Xum1dprZVWY+wO/8wz0FbaIVW6X0iJRbuEm67b&#10;0hLHp7pifgDWwswMXvnKV/Dut7+NlPJIe82eulBXzMXvGoOtYomk4yCcSmPMDGGwWMLsd1/Bq3/w&#10;h7j0k5/4//lYtKcM+mIZGA/PXNvg9xEAllwHSddGQd0MW60q+zOfmdrqQmo9MIyHIqoONMdNtYPh&#10;iG7AbFLM6RORbszZJVwu5VEQAh+ePYsPz55FtLcXdz/wAPaNj6MPQFSJtbWV9Y3iBvfthTF9FSJf&#10;znpdWVjAwtWr+PDs2Qorz6tJHawc8swHF/HEpSsbxJYAMOvYWHZtX3QN6EbbNR6r/Zzt3qQfOT/Q&#10;l+IDh73XfZsIJNtvhrAmXMzZJay6jr/fWDMQeSLN81Z7QPKcjmdef73sNBwdhWGa6B4cLJvwhGDt&#10;rbfLK+mrq1hZWPBFVDVwvM33qls98KxxF0kFnnJp4va3c+irLPdyWEr58s+0J/ql/sEtd3oiFMEa&#10;LzvcbtolQKktrYBII8SPkV5ybH+zX29JwK97eOFC09/pU5vftsMarpSYV9mpc3YRQiUkHrI6UxD9&#10;TmCgraO+qr7gTbsEVy/v9tPP9IbLHdXLJF6Vs4IQZSDJ8r5h1ek03raeFqFNaxnWawUpMO84WOUO&#10;ko7tg6edCrPbDYiPAgP59VZCW9i7ohpEKceGKwSELlGQGgbV5r2tNotSWFvTPxouUayoDXJTruPr&#10;PJ0AT9UYPnCrGWgnrLDe9UljHWEiT5fyxELKdTBjl5DubObDplpOCFxXbof5UtEHj7eRzFaZp2oM&#10;7wg/UGcpVFlYXukXWwjcKBWQdMv6zVWn1NRftB2tIAVmXRvzamfEa6WCb6oP6EZHxdZOuVU+sjpQ&#10;rTYeiiDGdJwrZOFKiZRjY811ENMNOFJihbjooRq6GcN2bfokAOQER5pzlGR5f9KU4/jA8frZzpZP&#10;uzrQRh1odP3PO7sN04Bu4FNazK9G70qJm3YJKWIjphsoUYFlThChDFFKYRG6ZcvHA01BCGSFgIBE&#10;jnNk3ErgtLvNU+sTWNH/0TvBCvMB1M1Y5+8IQnDIimJEN3G5VMCKKhFz0y4hScrgyTENOfXfutqK&#10;3CQEptqSnIJscAe4Uvq5WgWVJVKS0k83slUtnxx3KzJILEoxHops2y6JVWM4eicw0C25sJim4xOa&#10;jpTr+NtQClVWZY27oITAohQhtZ12qE2F3haiLKY4R0HwDWlHXUzDfiO0Vc/yrh/oVulAjYAU03QU&#10;hMCcU8KcXURBCAhZFjW5gKWmEeJvqR2qYkdbcAgJcEg/Y6IW+w3oBvYboR3b7G6XgbaplfchK69T&#10;eXvHl/cJW6+C5koJV9UkKrRoufUpgA5o+m2xQ+JtyUDVnQr+6e3OQLVaF9PKIgYhX6cpCu7HGNXy&#10;RIfU3vJAORLQovS22VLztmegRp3aCgOx7m4gX9jxQffShzpVJeRWNtbdDeQym76htwpI2ioD1XM+&#10;bcVxtfc//Uew7i7sts2CpwuJf/evN0x4Jx/NGm0VhfV+dCt7Y3BIjH/jzxA+OLGLhjabuWcE49/4&#10;M6ArWs3wvVvdAKcdT/Ut1YGCsUAAcO2//jEOfPfbuO87f4P0976P/AdTyL8/BZ5Z20VIHcYJ3zeB&#10;8MEJ9D73LJxMBvO/+++rTzsspXztZ04HIoQQAVSkBOZu3MC7v/cf8NAf/Gf0Pvcsep97dhclLTYn&#10;k8GPf+tfIf3++1UyhRKyfldvWaNuNr8tFVfYAgMRADh+/HgZrf/tfzxFpDzpfXivinHWu7uR+Mxz&#10;iOzds4uMFlru+g3MvfI9OKow6MVCLgigZ8489cnXJycnZXDs5TaZZx1nIA/9Ukp88YtfxPnz5wkA&#10;DA8Pk5uMUQTCOz1DuZTJYPrEN3eR0RE5x+jQ0BAdHh6W8/Pz8oUXXoACU4CYWmemW8lAPtucP3+e&#10;TE5OYm5ujiQSCe8zov/Prx6DbX/P+8JdofDuhHegXSmu70MmrdBn3N/6zdcUSCQAOTc3h0QiIc+f&#10;P4/JyUnZSVbSOoDCCuAAwOTkJAFAEokEAUAKhQK1LIvCNDQEtlMSkLuz3+mm65phGLpt27JQKAjL&#10;skQikZAApCfWPFZqRVdqhrEtWWGEEFILONlslkajUVosFgkhhDLGGAAqdUMP/pLYxU/HmzRNw7Zt&#10;E4BgjIlSqcSllCIUCslsNiui0aioBtLx48fJZtlo0wzkgQcAicViFcCJRqPUtm0aCoUYY4yVSiXG&#10;OWcsZIaCAOJyF0GddxCZJuc8DMCllPLyIee2bfNoNCoACA9IsVjMU7Q9NpLtMtCmPNFB8AAgkUiE&#10;5vN5Fo1GNdu2NcdxDEqpCSBk27ZFCAkzxiIIhSpC8QTk7qMDj4oWClmMsQhjLEIICdu2bQEIUUpN&#10;x3EM27a1aDSq5fN5FolEqDeH3ny264lum4GC4Ekmk9Q0TTo4OEhXV1eZ4ziaYRgMgM451wFohBCd&#10;UqoLIXTNrNzsfVeEbQsDhQkhUc65yxhzhBAOAIcQ4mqa5gCgjuNwxhjp6+vjy8vLpFQqiXg8Lmox&#10;UacZaAN4otEoy2QymmmaeigUMjjnFqXUYoyFhRBRxlgUQBdjrEuaZmSXgbaZgQw9DKCbMdalxj2q&#10;5iFMKbU451YoFDJM09QzmYwWjUaZaZo0mUzSWkzUMQaqFlseeHRd9xjHAGAwxkwppUkIMSil/msp&#10;pQ5di+wy0LZbYREpZQ8AmxDiSCltSmmJEFKSUuqMsRLnnHLOqWEYRNd1RKPRCv9QkIk6aoWdP3+e&#10;xGIxEolE6ODgIM1kMgyADsAEYAohTMZYSEoZEkKEPAChnHxsSE2rcPzwXTO+81aYpocBdAFwpJS2&#10;lNImhBicc4NSWiSEMM45VdKHOI4D27bR398vFxcXZS6XE6lUqmU3UasRUR77IJlMEl3XabFYZIZh&#10;aB44GGMhIYQFwAJgUUotACYhxAOQDqZV6UC7AOq8J5paKBcZ8XQfG4BBKTXUfDMAlDHm6TrSMAxZ&#10;LBalruvSNE05OTkpJycnQQhpat63FVI3NzdHJiYmSCaTobquMyGEppRlkxASUqCJSCktQogFIOQB&#10;DICOsmUW0IF2W8cbZQaAMABXgUhXD01KSQkhlFIKhQ2h/EWcUirC4bAYGhoSU1NTRDkfO8ZAFcsT&#10;uq4TRYEa51xnjBlKVFlSSktdgOWJNkKILqXU5EB/RXkuRwqwDueG3WmtWomWH+vPqXHXCCGalNJn&#10;HawvXQkpJQfgcs5d77lUKhFv+Uk5h2XHAOSJL8uyiGmaFACllDIAmhAiCCJPbJkeA0kpdQAMiUQF&#10;gLiUILv42VLbsItRYjhHymPOpZQ+cJQuKwBwAC4hxOac24wxjVLKhBDUNE3KOSfJZLIl8LRsxksp&#10;MTk5iXg8jnA4TPRyKVsCgBJCGACmkO49fNr0HoQQDQCTieH3ghfvqJ1puMTuo+WHrBi7APtcVKBh&#10;arzrzonHTGr+KACi6zrC4TCJx+OYnJxEJ5XoiuY4DmGMEW/rR/WaUEo90UYVuHxPp/cQDx75CZub&#10;//jG5YxdhXrL4uzoIz8MjrUyxQkAKqWkgbkhQgjCGPP9PYwx4jhO2/JgU4nauq5LzrlUyhjUay98&#10;QHgPKaWQqnkavxgbXRAPHfnb3enuMHgeOvK3Ymx0AYEwjkATwXkBICmlknMuCSGglIJzLnVdb/su&#10;btkP9MILL2BoaAiWZclwOOxRhqeMcUKIK6V0A9p/tfImCSGMECL544+dkcPDC/Sttz9Jbi7fuzv9&#10;mzXZWVEODl7kTzz2hhwaTAOQSs/x50XNhzcnjndMCHHLAkBy9R3pOA7y+bwsFApYWFgAIaQz4Rxe&#10;i8fjMpvNylKpJEzTFEII7q25SCltACUlX5kSX/AuSkqpefIZAJV3jc26Y6N/GVDyPPqsfvYdmVJK&#10;Us/JGdDXbnu1nBAiq3XMeudUfSZrPEsAwjPLFdsEb2pHzUtJSlkihHivbUqpo6wwDkCUSiUhhJDx&#10;eFwuBKrPdkSETU5O+pFtpmlKXdcFY8xljDnKbV4CUCCEFADk1aMAIC+lLAAoehcCwFaAc6ruDO+u&#10;EYHnoBgUQYquomtvsGt+Tghp+mgXBC383qb6WuOaRdW48CpW8W5gOzDGRTXu/jwAyKv5Kaj5shlj&#10;DmPM1XVdmKYpE4mEnJub88JgO6tEJxIJOT09LS3LEuFwOHgRVEpJlWLmmYtCfW5WO7QUC7GAiKtQ&#10;8Bo8UJaE6+QUuENlkLVatC6rz990rHC7AKyxVOAzTuC3ZCOQVT14HXD5oPLAI4QoUEq9G9rhnLuc&#10;c57P50UymZStOhGrJ6ChDgSAvPDCC8G1MJbJZDTDMHQAJufcJITUXAsjhKx7oytNSx9Inpe0BpBo&#10;HRCRgH/DB0MVwCo+a3J9bYm/OiKm5nnBc4IAqfpMKj2xFnhENXCklCLg16nWdzwAeWthJSFESa2F&#10;FTnnRSlliTFWAlCybdvp7u52FxcXuVoLkydOnJCtLIa1sxofpDWxvLxMotEo13UdjuNAafbehXFP&#10;LyKE2P5qfBlEWsC17vsiAv4IVgUiVs1ECiE0cBOQ9fkiFfqT+oxUAyYIlkbjVE+RrKe31MjclUFm&#10;CwKkSox5zF2LbXgV63iKLw8aMQHguEqt8BlIgcWWUpYopSXOuQ3A1nXdAcCXl5dFT0+P6OnpkYlE&#10;Qp44caIlJbrdrIya8UC2bTPDMDTGmG7btqHrui6EMIQQBmNMl1IahBAdgK6AVOHQIoQw9UzV+x6A&#10;mFrQa4WZ6iniFeBS11uLaUgtxdy7eeoAp9bgycD/VLNJrfcaMo0yQGRQJyz7YKVQSnIQPC7KC6ie&#10;XuQoj7NDKbUppbbjOI5hGDbn3LFt2zUMg2ezWe4FlQGQx48fbzljo+1dm2sFlfX399PV1VVGKdUC&#10;8UE6Y0wTQvgRiYwxrR6AgiItYMUxQggNuOSp6oLnGPMZSUpJq0RbTRBVg6UZO7XCMlVAqgcUBP0z&#10;StEWQR+ZOhZVAOKeZeWxe1Bk1QMQ59yllDpCCMeztpTB4ziOw4UQbk9PD19eXhbV4EEbEYmbygsL&#10;MhEAsrq6SnVdp+FwmNm2TQkhGiGEaZqmcc41ABpjTFPrZhoAjVLqLfYx9R5TAGO1gFRD2fb8SzQg&#10;0hoq4A1eo0qfalWkVQNHNnhd19oKiC5RSzmuBg4hhHvmN6XUVSBzhRAuysH0bnChlDHmuq7rqvUx&#10;1zAMkc/nueM4oqenx2e9dphn0wxUi4nUCq6flQGA2rZNDcPwszKCLKPAxAD44AHA1OKst0BL1SIf&#10;o5TSGvoRDSjeJAAoUr2EElCs6ynjNdmomWoY1HNqKb8BhTn4ngi8JwLv1bKqhCgPBBdCcEqpZ9ly&#10;IYQPKAUYDoAH/DqulLIiK8MwjIqsjLm5Oc/i2sA8rTLQpvPC1KCR48ePy1QqhUQiIaPRqFQd9PLC&#10;OCGEEkKYYRgUAHVd1weLBxKlA3mAYpRSRin1Yld80FSBiXqiLAii4PpP9ZpQFWAqXgd0nVZAJAPn&#10;S+85YIrX8wW1BB4PNAAEpVQQQjzwCAUkTinlink8EAkhBJdSck3TOABh27bI5/Mb8sLUPPnzthnm&#10;2TIDocrsCaY0V4sPLzPVMAySzWaZAlUFEFSAWgXTqGMfQFXg8ZVrIQRVC4M0ABbaRJzRar2oRRBV&#10;gKeKjUQjseWJKk9sqTXEamXZB1GQjbzzPGailArHcXhwncvzREejUR7MTK3uR3WKM3YqMzVoi3pB&#10;2JOTk/A66AUnqYsgtm0Tzjm3LIt6x4ZhUMdxqBCCoBxqSW3bpowxqmkadRzHC7+knHPKGPPBoxgo&#10;yDa+Iu0BiXPuf17Gn690o+qZUEo3KNCUUoiqeomUUl88KTAg+AxAqu9IlCP+KhY4qywufxnCAxHn&#10;XDDGBAChFjmFWjcShmEIzrlQTeq6LmzbFoZhSACyUCgI27YFAGlZVs3c+BMnTuDEiRMdyY0nna76&#10;Uas6x+TkJIaHh8m5c+dIPB4HylmshFJK+vr6SLFY9NnCtm0aDoeJ67oEAHFdl5qmSVQmAWGMUQUM&#10;qiIjiQJfQ0XaO0dFENQCENQ5YIzVW3eTXggLpXQDcLxnDzyBCIW6Jrt3juM4UoHGA5BUqclS0zQB&#10;QGqaJvP5vFS6jAQgQ6GQWFlZkUIIT4WQyWQShw4dkvPz8z5ovvCFL+C2rM7RqngDsKFqRzKZ3ACo&#10;cDhcMfGGYXiTSQNOQc95SEqlkv+epmn+a8U2VE0mUeADpZQIIfxn732UNVCi67oPpJqLh5RKx3Gg&#10;WAWcczDGpGIq/9l7X4EESiz54s11XR9Mpmn663XBtTuPnexyQQr/s3w+vwEw8Xh8A9MEx3676gOR&#10;W1UWthaY1CLtBkCtrq6Snp4eZLNZEo1GYVkWWVlZIZZleaCBaZoeY8EwDIJyigrRdR2aphG3XIeI&#10;uK5LNE1D8Nk0TXDOieu6UKCDOh/eZ/UjKJgsldQOy1pZA3BdV2qa5n+maZpUv+0/KwaB67rScRyo&#10;2Btp27Y0DAMAZKlUkqZpQoki2dfXJwuFgsxms4hGo3J1dRU9PT01AeMteLcCmnbKEu4oAzUDUz1A&#10;AeUMkIceegjz8/MVwNq7dy8ymYwPrnw+T8LhMCkUCrAsixSLRfT09KBUKhHDMGDbNgEA77Vt24hE&#10;IvCi72zbJpFIOd9RLclUNAXKDReswnqRy+Wg9A/oui7VMQzD8JjDf22aplxdXUUoFEKhUJCWZSGf&#10;z8twOOyDpLu7G9evX68AyvDwMN599114i5z1ALOdTFOv/f8BAMLJ3dlYPdZ2AAAAAElFTkSuQmCC&#10;UEsDBBQABgAIAAAAIQCMn37I4QAAAAoBAAAPAAAAZHJzL2Rvd25yZXYueG1sTI9BT8MwDIXvSPyH&#10;yEjcWNKiDVaaTtMEnCakbUiIm9d4bbUmqZqs7f495gQ32+/p+Xv5arKtGKgPjXcakpkCQa70pnGV&#10;hs/D28MziBDRGWy9Iw1XCrAqbm9yzIwf3Y6GfawEh7iQoYY6xi6TMpQ1WQwz35Fj7eR7i5HXvpKm&#10;x5HDbStTpRbSYuP4Q40dbWoqz/uL1fA+4rh+TF6H7fm0uX4f5h9f24S0vr+b1i8gIk3xzwy/+IwO&#10;BTMd/cWZIFoNizlXiXxPEx7YsFQqBXHUkC6TJ5BFLv9XKH4AAAD//wMAUEsBAi0AFAAGAAgAAAAh&#10;AHsKJloXAQAARwIAABMAAAAAAAAAAAAAAAAAAAAAAFtDb250ZW50X1R5cGVzXS54bWxQSwECLQAU&#10;AAYACAAAACEAI7Jq4dcAAACUAQAACwAAAAAAAAAAAAAAAABIAQAAX3JlbHMvLnJlbHNQSwECLQAU&#10;AAYACAAAACEA2BM1OqcFAAB1GQAADgAAAAAAAAAAAAAAAABIAgAAZHJzL2Uyb0RvYy54bWxQSwEC&#10;LQAUAAYACAAAACEA0UWg7tAAAAApAgAAGQAAAAAAAAAAAAAAAAAbCAAAZHJzL19yZWxzL2Uyb0Rv&#10;Yy54bWwucmVsc1BLAQItABQABgAIAAAAIQDWSscWJQkAAHYRAAAUAAAAAAAAAAAAAAAAACIJAABk&#10;cnMvbWVkaWEvaW1hZ2UzLndtZlBLAQItABQABgAIAAAAIQB1hd3/lQEAAAAEAAAUAAAAAAAAAAAA&#10;AAAAAHkSAABkcnMvbWVkaWEvaW1hZ2UyLndtZlBLAQItAAoAAAAAAAAAIQCP3FZpBzMAAAczAAAU&#10;AAAAAAAAAAAAAAAAAEAUAABkcnMvbWVkaWEvaW1hZ2UxLnBuZ1BLAQItABQABgAIAAAAIQCMn37I&#10;4QAAAAoBAAAPAAAAAAAAAAAAAAAAAHlHAABkcnMvZG93bnJldi54bWxQSwUGAAAAAAgACAAAAgAA&#10;h0gAAAAA&#10;">
                      <v:shape id="Text Box 121" o:spid="_x0000_s1028" type="#_x0000_t202" style="position:absolute;left:1007;top:-3;width:8351;height:170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2zK7vgAA&#10;ANoAAAAPAAAAZHJzL2Rvd25yZXYueG1sRI/BCsIwEETvgv8QVvCmqSIi1SgqiIIntQePS7O21WZT&#10;mljr3xtB8DjMzBtmsWpNKRqqXWFZwWgYgSBOrS44U5BcdoMZCOeRNZaWScGbHKyW3c4CY21ffKLm&#10;7DMRIOxiVJB7X8VSujQng25oK+Lg3Wxt0AdZZ1LX+ApwU8pxFE2lwYLDQo4VbXNKH+enUXBqeGLu&#10;ySZ6juy+mun2VhyvUql+r13PQXhq/T/8ax+0gjF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Nsyu74AAADaAAAADwAAAAAAAAAAAAAAAACXAgAAZHJzL2Rvd25yZXYu&#10;eG1sUEsFBgAAAAAEAAQA9QAAAIIDAAAAAA==&#10;" fillcolor="silver" strokeweight=".71mm">
                        <v:stroke joinstyle="round"/>
                        <v:shadow opacity="49150f" offset="26939emu,26939emu"/>
                        <v:textbox>
                          <w:txbxContent>
                            <w:p w14:paraId="227E8E1F" w14:textId="77777777" w:rsidR="003662E0" w:rsidRDefault="003662E0" w:rsidP="00D44C4D">
                              <w:pPr>
                                <w:spacing w:before="60" w:after="60" w:line="240" w:lineRule="exact"/>
                                <w:rPr>
                                  <w:rFonts w:ascii="Arial Black" w:hAnsi="Arial Black" w:cs="Arial Black"/>
                                </w:rPr>
                              </w:pPr>
                              <w:r>
                                <w:rPr>
                                  <w:rFonts w:ascii="Arial Black" w:hAnsi="Arial Black" w:cs="Arial Black"/>
                                </w:rPr>
                                <w:t>Contact Information for Binder</w:t>
                              </w:r>
                            </w:p>
                            <w:p w14:paraId="6C1F0789" w14:textId="77777777" w:rsidR="003662E0" w:rsidRDefault="003662E0" w:rsidP="00D44C4D">
                              <w:pPr>
                                <w:rPr>
                                  <w:sz w:val="20"/>
                                  <w:szCs w:val="20"/>
                                </w:rPr>
                              </w:pPr>
                              <w:proofErr w:type="gramStart"/>
                              <w:r>
                                <w:rPr>
                                  <w:b/>
                                  <w:sz w:val="20"/>
                                  <w:szCs w:val="20"/>
                                </w:rPr>
                                <w:t>da</w:t>
                              </w:r>
                              <w:proofErr w:type="gramEnd"/>
                              <w:r>
                                <w:rPr>
                                  <w:b/>
                                  <w:sz w:val="20"/>
                                  <w:szCs w:val="20"/>
                                </w:rPr>
                                <w:t xml:space="preserve"> Vinci:</w:t>
                              </w:r>
                              <w:r>
                                <w:rPr>
                                  <w:sz w:val="20"/>
                                  <w:szCs w:val="20"/>
                                </w:rPr>
                                <w:tab/>
                                <w:t xml:space="preserve">503-916-5356 </w:t>
                              </w:r>
                              <w:proofErr w:type="spellStart"/>
                              <w:r>
                                <w:rPr>
                                  <w:sz w:val="20"/>
                                  <w:szCs w:val="20"/>
                                </w:rPr>
                                <w:t>ext</w:t>
                              </w:r>
                              <w:proofErr w:type="spellEnd"/>
                              <w:r>
                                <w:rPr>
                                  <w:sz w:val="20"/>
                                  <w:szCs w:val="20"/>
                                </w:rPr>
                                <w:t xml:space="preserve"> 79140</w:t>
                              </w:r>
                              <w:r>
                                <w:rPr>
                                  <w:sz w:val="20"/>
                                  <w:szCs w:val="20"/>
                                </w:rPr>
                                <w:tab/>
                              </w:r>
                              <w:r>
                                <w:rPr>
                                  <w:sz w:val="20"/>
                                  <w:szCs w:val="20"/>
                                </w:rPr>
                                <w:tab/>
                              </w:r>
                              <w:r>
                                <w:rPr>
                                  <w:b/>
                                  <w:sz w:val="20"/>
                                  <w:szCs w:val="20"/>
                                </w:rPr>
                                <w:t>Home</w:t>
                              </w:r>
                              <w:r>
                                <w:rPr>
                                  <w:sz w:val="20"/>
                                  <w:szCs w:val="20"/>
                                </w:rPr>
                                <w:t>:</w:t>
                              </w:r>
                              <w:r>
                                <w:rPr>
                                  <w:sz w:val="20"/>
                                  <w:szCs w:val="20"/>
                                </w:rPr>
                                <w:tab/>
                                <w:t>503-640-5265</w:t>
                              </w:r>
                            </w:p>
                            <w:p w14:paraId="7D710F86" w14:textId="77777777" w:rsidR="003662E0" w:rsidRDefault="003662E0" w:rsidP="00D44C4D">
                              <w:pPr>
                                <w:rPr>
                                  <w:sz w:val="20"/>
                                  <w:szCs w:val="20"/>
                                </w:rPr>
                              </w:pPr>
                              <w:proofErr w:type="gramStart"/>
                              <w:r>
                                <w:rPr>
                                  <w:sz w:val="20"/>
                                  <w:szCs w:val="20"/>
                                </w:rPr>
                                <w:t>voicemail</w:t>
                              </w:r>
                              <w:proofErr w:type="gramEnd"/>
                              <w:r>
                                <w:rPr>
                                  <w:sz w:val="20"/>
                                  <w:szCs w:val="20"/>
                                </w:rPr>
                                <w:t>:</w:t>
                              </w:r>
                              <w:r>
                                <w:rPr>
                                  <w:sz w:val="20"/>
                                  <w:szCs w:val="20"/>
                                </w:rPr>
                                <w:tab/>
                                <w:t xml:space="preserve">503-916-3600 </w:t>
                              </w:r>
                              <w:proofErr w:type="spellStart"/>
                              <w:r>
                                <w:rPr>
                                  <w:sz w:val="20"/>
                                  <w:szCs w:val="20"/>
                                </w:rPr>
                                <w:t>ext</w:t>
                              </w:r>
                              <w:proofErr w:type="spellEnd"/>
                              <w:r>
                                <w:rPr>
                                  <w:sz w:val="20"/>
                                  <w:szCs w:val="20"/>
                                </w:rPr>
                                <w:t xml:space="preserve"> 79140</w:t>
                              </w:r>
                            </w:p>
                            <w:p w14:paraId="756D7226" w14:textId="77777777" w:rsidR="003662E0" w:rsidRPr="00970DF2" w:rsidRDefault="003662E0" w:rsidP="00D44C4D">
                              <w:pPr>
                                <w:rPr>
                                  <w:sz w:val="20"/>
                                  <w:szCs w:val="20"/>
                                </w:rPr>
                              </w:pPr>
                              <w:proofErr w:type="gramStart"/>
                              <w:r>
                                <w:rPr>
                                  <w:sz w:val="20"/>
                                  <w:szCs w:val="20"/>
                                </w:rPr>
                                <w:t>email</w:t>
                              </w:r>
                              <w:proofErr w:type="gramEnd"/>
                              <w:r>
                                <w:rPr>
                                  <w:sz w:val="20"/>
                                  <w:szCs w:val="20"/>
                                </w:rPr>
                                <w:t>:</w:t>
                              </w:r>
                              <w:r>
                                <w:rPr>
                                  <w:sz w:val="20"/>
                                  <w:szCs w:val="20"/>
                                </w:rPr>
                                <w:tab/>
                              </w:r>
                              <w:r>
                                <w:rPr>
                                  <w:sz w:val="20"/>
                                  <w:szCs w:val="20"/>
                                </w:rPr>
                                <w:tab/>
                              </w:r>
                              <w:hyperlink r:id="rId26" w:history="1">
                                <w:r w:rsidRPr="00CB65EC">
                                  <w:rPr>
                                    <w:rStyle w:val="Hyperlink"/>
                                    <w:sz w:val="20"/>
                                    <w:szCs w:val="20"/>
                                  </w:rPr>
                                  <w:t>pbinder@pps.net</w:t>
                                </w:r>
                              </w:hyperlink>
                              <w:r>
                                <w:rPr>
                                  <w:sz w:val="20"/>
                                  <w:szCs w:val="20"/>
                                </w:rPr>
                                <w:t xml:space="preserve"> </w:t>
                              </w:r>
                              <w:r>
                                <w:rPr>
                                  <w:sz w:val="20"/>
                                  <w:szCs w:val="20"/>
                                </w:rPr>
                                <w:tab/>
                                <w:t xml:space="preserve"> </w:t>
                              </w:r>
                            </w:p>
                            <w:p w14:paraId="02C1205B" w14:textId="77777777" w:rsidR="003662E0" w:rsidRPr="00E46E5C" w:rsidRDefault="003662E0" w:rsidP="00D44C4D">
                              <w:pPr>
                                <w:rPr>
                                  <w:color w:val="0000FF"/>
                                  <w:sz w:val="20"/>
                                  <w:szCs w:val="20"/>
                                </w:rPr>
                              </w:pPr>
                              <w:r>
                                <w:rPr>
                                  <w:b/>
                                  <w:szCs w:val="20"/>
                                </w:rPr>
                                <w:t>WEB PAGE</w:t>
                              </w:r>
                              <w:r>
                                <w:rPr>
                                  <w:sz w:val="20"/>
                                  <w:szCs w:val="20"/>
                                </w:rPr>
                                <w:tab/>
                              </w:r>
                              <w:r>
                                <w:rPr>
                                  <w:sz w:val="20"/>
                                  <w:szCs w:val="20"/>
                                </w:rPr>
                                <w:tab/>
                              </w:r>
                              <w:hyperlink r:id="rId27" w:history="1">
                                <w:r w:rsidRPr="00E46E5C">
                                  <w:rPr>
                                    <w:rStyle w:val="Absatz-Standardschriftart"/>
                                    <w:color w:val="0000FF"/>
                                    <w:sz w:val="20"/>
                                    <w:szCs w:val="20"/>
                                  </w:rPr>
                                  <w:t>http://733257565503770808.weebly.com/</w:t>
                                </w:r>
                              </w:hyperlink>
                            </w:p>
                            <w:p w14:paraId="460302F9" w14:textId="77777777" w:rsidR="003662E0" w:rsidRDefault="003662E0" w:rsidP="00D44C4D">
                              <w:pPr>
                                <w:spacing w:after="120" w:line="280" w:lineRule="exact"/>
                              </w:pPr>
                            </w:p>
                          </w:txbxContent>
                        </v:textbox>
                      </v:shape>
                      <v:group id="Group 122" o:spid="_x0000_s1029" style="position:absolute;left:8083;top:94;width:1245;height:1456" coordorigin="8083,94" coordsize="1245,14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30" type="#_x0000_t75" style="position:absolute;left:8613;top:94;width:705;height:5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Nd&#10;qya+AAAA2gAAAA8AAABkcnMvZG93bnJldi54bWxEj80KwjAQhO+C7xBW8KapgiLVKCoIevDgD3hd&#10;mrUpNpvSRK0+vREEj8PMfMPMFo0txYNqXzhWMOgnIIgzpwvOFZxPm94EhA/IGkvHpOBFHhbzdmuG&#10;qXZPPtDjGHIRIexTVGBCqFIpfWbIou+7ijh6V1dbDFHWudQ1PiPclnKYJGNpseC4YLCitaHsdrxb&#10;BQleBmYY9qv3rrhtPI69O18zpbqdZjkFEagJ//CvvdUKRvC9Em+AnH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PNdqya+AAAA2gAAAA8AAAAAAAAAAAAAAAAAnAIAAGRycy9k&#10;b3ducmV2LnhtbFBLBQYAAAAABAAEAPcAAACHAwAAAAA=&#10;">
                          <v:fill type="frame"/>
                          <v:stroke joinstyle="round"/>
                          <v:imagedata r:id="rId28" o:title=""/>
                        </v:shape>
                        <v:shape id="Picture 124" o:spid="_x0000_s1031" type="#_x0000_t75" style="position:absolute;left:8083;top:664;width:1245;height: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WX&#10;yZTCAAAA2gAAAA8AAABkcnMvZG93bnJldi54bWxEj0uLwkAQhO8L/oehBS+LTnQXH9FRVHTx6gPP&#10;baZNopmekBlN9t87Cwsei6r6ipotGlOIJ1Uut6yg34tAECdW55wqOB233TEI55E1FpZJwS85WMxb&#10;HzOMta15T8+DT0WAsItRQeZ9GUvpkowMup4tiYN3tZVBH2SVSl1hHeCmkIMoGkqDOYeFDEtaZ5Tc&#10;Dw+jYLyvJ58PvtTnZbPafH8VZvNzM0p12s1yCsJT49/h//ZOKxjB35VwA+T8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1l8mUwgAAANoAAAAPAAAAAAAAAAAAAAAAAJwCAABk&#10;cnMvZG93bnJldi54bWxQSwUGAAAAAAQABAD3AAAAiwMAAAAA&#10;">
                          <v:fill type="frame"/>
                          <v:stroke joinstyle="round"/>
                          <v:imagedata r:id="rId29" o:title=""/>
                        </v:shape>
                        <v:shape id="Picture 125" o:spid="_x0000_s1032" type="#_x0000_t75" style="position:absolute;left:8613;top:1139;width:655;height:4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O&#10;cxDBAAAA2gAAAA8AAABkcnMvZG93bnJldi54bWxET02LwjAQvS/4H8II3rapiqLVKCoKXvawriLe&#10;xmZsq82kNFG7/npzWNjj431P540pxYNqV1hW0I1iEMSp1QVnCvY/m88RCOeRNZaWScEvOZjPWh9T&#10;TLR98jc9dj4TIYRdggpy76tESpfmZNBFtiIO3MXWBn2AdSZ1jc8QbkrZi+OhNFhwaMixolVO6W13&#10;NwquWi/710yu3eZ0GJrLeXwcvL6U6rSbxQSEp8b/i//cW60gbA1Xwg2Qsz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YOcxDBAAAA2gAAAA8AAAAAAAAAAAAAAAAAnAIAAGRy&#10;cy9kb3ducmV2LnhtbFBLBQYAAAAABAAEAPcAAACKAwAAAAA=&#10;">
                          <v:fill type="frame"/>
                          <v:stroke joinstyle="round"/>
                          <v:imagedata r:id="rId30" o:title=""/>
                        </v:shape>
                      </v:group>
                    </v:group>
                  </w:pict>
                </mc:Fallback>
              </mc:AlternateContent>
            </w:r>
            <w:r w:rsidR="00D44C4D">
              <w:rPr>
                <w:rFonts w:ascii="Arial Narrow" w:hAnsi="Arial Narrow" w:cs="Arial"/>
                <w:b/>
                <w:sz w:val="40"/>
                <w:szCs w:val="20"/>
              </w:rPr>
              <w:t>Other</w:t>
            </w:r>
          </w:p>
        </w:tc>
        <w:tc>
          <w:tcPr>
            <w:tcW w:w="2177" w:type="dxa"/>
            <w:tcBorders>
              <w:top w:val="single" w:sz="4" w:space="0" w:color="000000"/>
              <w:left w:val="single" w:sz="4" w:space="0" w:color="000000"/>
              <w:bottom w:val="single" w:sz="4" w:space="0" w:color="000000"/>
            </w:tcBorders>
            <w:shd w:val="clear" w:color="auto" w:fill="auto"/>
          </w:tcPr>
          <w:p w14:paraId="56099ED2" w14:textId="57024EF0" w:rsidR="00D44C4D" w:rsidRPr="007A52AF" w:rsidRDefault="005B3862" w:rsidP="00D44C4D">
            <w:pPr>
              <w:widowControl w:val="0"/>
              <w:suppressAutoHyphens w:val="0"/>
              <w:autoSpaceDE w:val="0"/>
              <w:autoSpaceDN w:val="0"/>
              <w:adjustRightInd w:val="0"/>
              <w:rPr>
                <w:rFonts w:ascii="Gill Sans MT" w:hAnsi="Gill Sans MT" w:cs="GillSansMT"/>
                <w:sz w:val="20"/>
                <w:szCs w:val="16"/>
              </w:rPr>
            </w:pPr>
            <w:r>
              <w:rPr>
                <w:rFonts w:ascii="Gill Sans MT" w:hAnsi="Gill Sans MT" w:cs="GillSansMT"/>
                <w:sz w:val="20"/>
                <w:szCs w:val="16"/>
              </w:rPr>
              <w:t>no school</w:t>
            </w:r>
          </w:p>
        </w:tc>
        <w:tc>
          <w:tcPr>
            <w:tcW w:w="2178" w:type="dxa"/>
            <w:tcBorders>
              <w:top w:val="single" w:sz="4" w:space="0" w:color="000000"/>
              <w:left w:val="single" w:sz="4" w:space="0" w:color="000000"/>
              <w:bottom w:val="single" w:sz="4" w:space="0" w:color="000000"/>
            </w:tcBorders>
            <w:shd w:val="clear" w:color="auto" w:fill="auto"/>
          </w:tcPr>
          <w:p w14:paraId="4A1EC757" w14:textId="0E9B41C7" w:rsidR="00D44C4D" w:rsidRPr="003959BD" w:rsidRDefault="005B3862" w:rsidP="006203F2">
            <w:pPr>
              <w:widowControl w:val="0"/>
              <w:suppressAutoHyphens w:val="0"/>
              <w:autoSpaceDE w:val="0"/>
              <w:autoSpaceDN w:val="0"/>
              <w:adjustRightInd w:val="0"/>
              <w:ind w:left="144" w:hanging="144"/>
              <w:rPr>
                <w:rFonts w:ascii="Gill Sans MT" w:hAnsi="Gill Sans MT"/>
                <w:sz w:val="20"/>
                <w:szCs w:val="16"/>
                <w:lang w:eastAsia="en-US"/>
              </w:rPr>
            </w:pPr>
            <w:r>
              <w:rPr>
                <w:rFonts w:ascii="Gill Sans MT" w:hAnsi="Gill Sans MT"/>
                <w:sz w:val="20"/>
                <w:szCs w:val="16"/>
                <w:lang w:eastAsia="en-US"/>
              </w:rPr>
              <w:t>Leo Leader lunch</w:t>
            </w:r>
          </w:p>
        </w:tc>
        <w:tc>
          <w:tcPr>
            <w:tcW w:w="2178" w:type="dxa"/>
            <w:tcBorders>
              <w:top w:val="single" w:sz="4" w:space="0" w:color="000000"/>
              <w:left w:val="single" w:sz="4" w:space="0" w:color="000000"/>
              <w:bottom w:val="single" w:sz="4" w:space="0" w:color="000000"/>
            </w:tcBorders>
            <w:shd w:val="clear" w:color="auto" w:fill="auto"/>
          </w:tcPr>
          <w:p w14:paraId="35573568" w14:textId="446512E3" w:rsidR="0027108A" w:rsidRDefault="0027108A" w:rsidP="0027108A">
            <w:pPr>
              <w:widowControl w:val="0"/>
              <w:suppressAutoHyphens w:val="0"/>
              <w:autoSpaceDE w:val="0"/>
              <w:autoSpaceDN w:val="0"/>
              <w:adjustRightInd w:val="0"/>
              <w:rPr>
                <w:rFonts w:ascii="Gill Sans MT" w:hAnsi="Gill Sans MT"/>
                <w:sz w:val="18"/>
                <w:szCs w:val="18"/>
                <w:lang w:eastAsia="en-US"/>
              </w:rPr>
            </w:pPr>
            <w:r w:rsidRPr="003959BD">
              <w:rPr>
                <w:rFonts w:ascii="Gill Sans MT" w:hAnsi="Gill Sans MT"/>
                <w:b/>
                <w:sz w:val="18"/>
                <w:szCs w:val="18"/>
                <w:lang w:eastAsia="en-US"/>
              </w:rPr>
              <w:t>Periods: 2, 4, 6</w:t>
            </w:r>
            <w:r w:rsidR="003662E0">
              <w:rPr>
                <w:rFonts w:ascii="Gill Sans MT" w:hAnsi="Gill Sans MT"/>
                <w:b/>
                <w:sz w:val="18"/>
                <w:szCs w:val="18"/>
                <w:lang w:eastAsia="en-US"/>
              </w:rPr>
              <w:t>, &amp; Flex</w:t>
            </w:r>
          </w:p>
          <w:p w14:paraId="74925C03" w14:textId="2DE0DF38" w:rsidR="003662E0" w:rsidRPr="003662E0" w:rsidRDefault="003662E0" w:rsidP="0027108A">
            <w:pPr>
              <w:widowControl w:val="0"/>
              <w:suppressAutoHyphens w:val="0"/>
              <w:autoSpaceDE w:val="0"/>
              <w:autoSpaceDN w:val="0"/>
              <w:adjustRightInd w:val="0"/>
              <w:rPr>
                <w:rFonts w:ascii="Gill Sans MT" w:hAnsi="Gill Sans MT"/>
                <w:sz w:val="18"/>
                <w:szCs w:val="18"/>
                <w:lang w:eastAsia="en-US"/>
              </w:rPr>
            </w:pPr>
            <w:r>
              <w:rPr>
                <w:rFonts w:ascii="Gill Sans MT" w:hAnsi="Gill Sans MT"/>
                <w:sz w:val="18"/>
                <w:szCs w:val="18"/>
                <w:lang w:eastAsia="en-US"/>
              </w:rPr>
              <w:t>-music teaser during FLEX</w:t>
            </w:r>
          </w:p>
          <w:p w14:paraId="6DA8B08B" w14:textId="77777777" w:rsidR="00B66635" w:rsidRPr="00970DF2" w:rsidRDefault="00B66635" w:rsidP="00B66635">
            <w:pPr>
              <w:widowControl w:val="0"/>
              <w:suppressAutoHyphens w:val="0"/>
              <w:autoSpaceDE w:val="0"/>
              <w:autoSpaceDN w:val="0"/>
              <w:adjustRightInd w:val="0"/>
              <w:ind w:left="144" w:hanging="144"/>
              <w:rPr>
                <w:rFonts w:ascii="Gill Sans MT" w:hAnsi="Gill Sans MT"/>
                <w:sz w:val="4"/>
                <w:szCs w:val="16"/>
                <w:lang w:eastAsia="en-US"/>
              </w:rPr>
            </w:pPr>
          </w:p>
          <w:p w14:paraId="7B89B58F" w14:textId="77777777" w:rsidR="000126A5" w:rsidRPr="004B5494" w:rsidRDefault="000126A5" w:rsidP="00F33738">
            <w:pPr>
              <w:widowControl w:val="0"/>
              <w:suppressAutoHyphens w:val="0"/>
              <w:autoSpaceDE w:val="0"/>
              <w:autoSpaceDN w:val="0"/>
              <w:adjustRightInd w:val="0"/>
              <w:ind w:left="144" w:hanging="144"/>
              <w:rPr>
                <w:rFonts w:ascii="Gill Sans MT" w:hAnsi="Gill Sans MT"/>
                <w:sz w:val="20"/>
                <w:szCs w:val="16"/>
                <w:lang w:eastAsia="en-US"/>
              </w:rPr>
            </w:pPr>
          </w:p>
        </w:tc>
        <w:tc>
          <w:tcPr>
            <w:tcW w:w="2177" w:type="dxa"/>
            <w:tcBorders>
              <w:top w:val="single" w:sz="4" w:space="0" w:color="000000"/>
              <w:left w:val="single" w:sz="4" w:space="0" w:color="000000"/>
              <w:bottom w:val="single" w:sz="4" w:space="0" w:color="000000"/>
            </w:tcBorders>
            <w:shd w:val="clear" w:color="auto" w:fill="auto"/>
          </w:tcPr>
          <w:p w14:paraId="6D0732E5" w14:textId="77777777" w:rsidR="0027108A" w:rsidRPr="00970DF2" w:rsidRDefault="0027108A" w:rsidP="0027108A">
            <w:pPr>
              <w:widowControl w:val="0"/>
              <w:suppressAutoHyphens w:val="0"/>
              <w:autoSpaceDE w:val="0"/>
              <w:autoSpaceDN w:val="0"/>
              <w:adjustRightInd w:val="0"/>
              <w:ind w:left="144" w:hanging="144"/>
              <w:rPr>
                <w:rFonts w:ascii="Gill Sans MT" w:hAnsi="Gill Sans MT"/>
                <w:b/>
                <w:sz w:val="20"/>
                <w:szCs w:val="16"/>
                <w:lang w:eastAsia="en-US"/>
              </w:rPr>
            </w:pPr>
            <w:r>
              <w:rPr>
                <w:rFonts w:ascii="Gill Sans MT" w:hAnsi="Gill Sans MT"/>
                <w:b/>
                <w:sz w:val="20"/>
                <w:szCs w:val="16"/>
                <w:lang w:eastAsia="en-US"/>
              </w:rPr>
              <w:t>Periods 1, 3, 5, &amp; 7</w:t>
            </w:r>
          </w:p>
          <w:p w14:paraId="48387673" w14:textId="77777777" w:rsidR="006203F2" w:rsidRPr="00970DF2" w:rsidRDefault="006203F2" w:rsidP="0027108A">
            <w:pPr>
              <w:widowControl w:val="0"/>
              <w:suppressAutoHyphens w:val="0"/>
              <w:autoSpaceDE w:val="0"/>
              <w:autoSpaceDN w:val="0"/>
              <w:adjustRightInd w:val="0"/>
              <w:rPr>
                <w:rFonts w:ascii="Gill Sans MT" w:hAnsi="Gill Sans MT"/>
                <w:sz w:val="4"/>
                <w:szCs w:val="16"/>
                <w:lang w:eastAsia="en-US"/>
              </w:rPr>
            </w:pPr>
          </w:p>
          <w:p w14:paraId="3924EBF9" w14:textId="0F5B4447" w:rsidR="006D5B5A" w:rsidRPr="006D5B5A" w:rsidRDefault="003662E0" w:rsidP="00BE4BC5">
            <w:pPr>
              <w:widowControl w:val="0"/>
              <w:suppressAutoHyphens w:val="0"/>
              <w:autoSpaceDE w:val="0"/>
              <w:autoSpaceDN w:val="0"/>
              <w:adjustRightInd w:val="0"/>
              <w:rPr>
                <w:rFonts w:ascii="Gill Sans MT" w:hAnsi="Gill Sans MT"/>
                <w:sz w:val="20"/>
                <w:szCs w:val="16"/>
                <w:lang w:eastAsia="en-US"/>
              </w:rPr>
            </w:pPr>
            <w:r>
              <w:rPr>
                <w:rFonts w:ascii="Gill Sans MT" w:hAnsi="Gill Sans MT"/>
                <w:b/>
                <w:sz w:val="20"/>
                <w:szCs w:val="16"/>
                <w:lang w:eastAsia="en-US"/>
              </w:rPr>
              <w:t>Grace</w:t>
            </w:r>
            <w:r w:rsidR="006D5B5A" w:rsidRPr="006D5B5A">
              <w:rPr>
                <w:rFonts w:ascii="Gill Sans MT" w:hAnsi="Gill Sans MT"/>
                <w:b/>
                <w:sz w:val="20"/>
                <w:szCs w:val="16"/>
                <w:lang w:eastAsia="en-US"/>
              </w:rPr>
              <w:t xml:space="preserve"> </w:t>
            </w:r>
            <w:r>
              <w:rPr>
                <w:rFonts w:ascii="Gill Sans MT" w:hAnsi="Gill Sans MT"/>
                <w:b/>
                <w:sz w:val="20"/>
                <w:szCs w:val="16"/>
                <w:lang w:eastAsia="en-US"/>
              </w:rPr>
              <w:t>Ku</w:t>
            </w:r>
            <w:r w:rsidR="006D5B5A" w:rsidRPr="006D5B5A">
              <w:rPr>
                <w:rFonts w:ascii="Gill Sans MT" w:hAnsi="Gill Sans MT"/>
                <w:b/>
                <w:sz w:val="20"/>
                <w:szCs w:val="16"/>
                <w:lang w:eastAsia="en-US"/>
              </w:rPr>
              <w:t>h</w:t>
            </w:r>
            <w:r>
              <w:rPr>
                <w:rFonts w:ascii="Gill Sans MT" w:hAnsi="Gill Sans MT"/>
                <w:b/>
                <w:sz w:val="20"/>
                <w:szCs w:val="16"/>
                <w:lang w:eastAsia="en-US"/>
              </w:rPr>
              <w:t>n</w:t>
            </w:r>
            <w:r w:rsidR="006D5B5A" w:rsidRPr="006D5B5A">
              <w:rPr>
                <w:rFonts w:ascii="Gill Sans MT" w:hAnsi="Gill Sans MT"/>
                <w:sz w:val="20"/>
                <w:szCs w:val="16"/>
                <w:lang w:eastAsia="en-US"/>
              </w:rPr>
              <w:t xml:space="preserve">’s </w:t>
            </w:r>
            <w:r w:rsidR="006D5B5A">
              <w:rPr>
                <w:rFonts w:ascii="Gill Sans MT" w:hAnsi="Gill Sans MT"/>
                <w:sz w:val="20"/>
                <w:szCs w:val="16"/>
                <w:lang w:eastAsia="en-US"/>
              </w:rPr>
              <w:t>bday</w:t>
            </w:r>
          </w:p>
          <w:p w14:paraId="587D9343" w14:textId="77777777" w:rsidR="006D5B5A" w:rsidRPr="00970DF2" w:rsidRDefault="006D5B5A" w:rsidP="006D5B5A">
            <w:pPr>
              <w:widowControl w:val="0"/>
              <w:suppressAutoHyphens w:val="0"/>
              <w:autoSpaceDE w:val="0"/>
              <w:autoSpaceDN w:val="0"/>
              <w:adjustRightInd w:val="0"/>
              <w:rPr>
                <w:rFonts w:ascii="Gill Sans MT" w:hAnsi="Gill Sans MT"/>
                <w:sz w:val="4"/>
                <w:szCs w:val="16"/>
                <w:lang w:eastAsia="en-US"/>
              </w:rPr>
            </w:pPr>
          </w:p>
          <w:p w14:paraId="64874914" w14:textId="77777777" w:rsidR="006203F2" w:rsidRPr="00BE4BC5" w:rsidRDefault="006203F2" w:rsidP="00BE4BC5">
            <w:pPr>
              <w:widowControl w:val="0"/>
              <w:suppressAutoHyphens w:val="0"/>
              <w:autoSpaceDE w:val="0"/>
              <w:autoSpaceDN w:val="0"/>
              <w:adjustRightInd w:val="0"/>
              <w:rPr>
                <w:rFonts w:ascii="Gill Sans MT" w:hAnsi="Gill Sans MT"/>
                <w:sz w:val="20"/>
                <w:szCs w:val="16"/>
                <w:lang w:eastAsia="en-US"/>
              </w:rPr>
            </w:pPr>
          </w:p>
        </w:tc>
        <w:tc>
          <w:tcPr>
            <w:tcW w:w="2178" w:type="dxa"/>
            <w:tcBorders>
              <w:top w:val="single" w:sz="4" w:space="0" w:color="000000"/>
              <w:left w:val="single" w:sz="4" w:space="0" w:color="000000"/>
              <w:bottom w:val="single" w:sz="4" w:space="0" w:color="000000"/>
            </w:tcBorders>
            <w:shd w:val="clear" w:color="auto" w:fill="auto"/>
          </w:tcPr>
          <w:p w14:paraId="3530A2EC" w14:textId="3B570487" w:rsidR="000126A5" w:rsidRPr="00BE4BC5" w:rsidRDefault="000126A5" w:rsidP="004E5F3C">
            <w:pPr>
              <w:widowControl w:val="0"/>
              <w:suppressAutoHyphens w:val="0"/>
              <w:autoSpaceDE w:val="0"/>
              <w:autoSpaceDN w:val="0"/>
              <w:adjustRightInd w:val="0"/>
              <w:ind w:left="144" w:hanging="144"/>
              <w:rPr>
                <w:rFonts w:ascii="Gill Sans MT" w:hAnsi="Gill Sans MT"/>
                <w:sz w:val="20"/>
                <w:szCs w:val="16"/>
                <w:lang w:eastAsia="en-US"/>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25E70536" w14:textId="24967044" w:rsidR="004E5F3C" w:rsidRPr="00C150D8" w:rsidRDefault="006909A1" w:rsidP="004E5F3C">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6</w:t>
            </w:r>
            <w:r w:rsidR="004E5F3C" w:rsidRPr="00570CCA">
              <w:rPr>
                <w:rFonts w:ascii="Gill Sans MT" w:hAnsi="Gill Sans MT"/>
                <w:sz w:val="18"/>
                <w:szCs w:val="16"/>
                <w:lang w:eastAsia="en-US"/>
              </w:rPr>
              <w:t>/</w:t>
            </w:r>
            <w:r>
              <w:rPr>
                <w:rFonts w:ascii="Gill Sans MT" w:hAnsi="Gill Sans MT"/>
                <w:sz w:val="18"/>
                <w:szCs w:val="16"/>
                <w:lang w:eastAsia="en-US"/>
              </w:rPr>
              <w:t>2</w:t>
            </w:r>
            <w:r w:rsidR="004E5F3C" w:rsidRPr="00570CCA">
              <w:rPr>
                <w:rFonts w:ascii="Gill Sans MT" w:hAnsi="Gill Sans MT"/>
                <w:sz w:val="18"/>
                <w:szCs w:val="16"/>
                <w:lang w:eastAsia="en-US"/>
              </w:rPr>
              <w:t xml:space="preserve"> </w:t>
            </w:r>
            <w:r w:rsidRPr="006909A1">
              <w:rPr>
                <w:rFonts w:ascii="Gill Sans MT" w:hAnsi="Gill Sans MT"/>
                <w:sz w:val="18"/>
                <w:szCs w:val="16"/>
                <w:lang w:eastAsia="en-US"/>
              </w:rPr>
              <w:t>Visual Arts</w:t>
            </w:r>
            <w:r w:rsidR="004E5F3C">
              <w:rPr>
                <w:rFonts w:ascii="Gill Sans MT" w:hAnsi="Gill Sans MT"/>
                <w:sz w:val="18"/>
                <w:szCs w:val="16"/>
                <w:lang w:eastAsia="en-US"/>
              </w:rPr>
              <w:t xml:space="preserve"> </w:t>
            </w:r>
            <w:r>
              <w:rPr>
                <w:rFonts w:ascii="Gill Sans MT" w:hAnsi="Gill Sans MT"/>
                <w:sz w:val="18"/>
                <w:szCs w:val="16"/>
                <w:lang w:eastAsia="en-US"/>
              </w:rPr>
              <w:t>capstone</w:t>
            </w:r>
            <w:r w:rsidR="00532DC8">
              <w:rPr>
                <w:rFonts w:ascii="Gill Sans MT" w:hAnsi="Gill Sans MT"/>
                <w:sz w:val="18"/>
                <w:szCs w:val="16"/>
                <w:lang w:eastAsia="en-US"/>
              </w:rPr>
              <w:t xml:space="preserve"> reception @5:30pm</w:t>
            </w:r>
            <w:r>
              <w:rPr>
                <w:rFonts w:ascii="Gill Sans MT" w:hAnsi="Gill Sans MT"/>
                <w:sz w:val="18"/>
                <w:szCs w:val="16"/>
                <w:lang w:eastAsia="en-US"/>
              </w:rPr>
              <w:t xml:space="preserve"> </w:t>
            </w:r>
          </w:p>
          <w:p w14:paraId="2ABFBB6A" w14:textId="77777777" w:rsidR="004E5F3C" w:rsidRPr="00504249" w:rsidRDefault="004E5F3C" w:rsidP="004E5F3C">
            <w:pPr>
              <w:widowControl w:val="0"/>
              <w:suppressAutoHyphens w:val="0"/>
              <w:autoSpaceDE w:val="0"/>
              <w:autoSpaceDN w:val="0"/>
              <w:adjustRightInd w:val="0"/>
              <w:rPr>
                <w:rFonts w:ascii="Gill Sans MT" w:hAnsi="Gill Sans MT"/>
                <w:b/>
                <w:sz w:val="4"/>
                <w:szCs w:val="16"/>
                <w:lang w:eastAsia="en-US"/>
              </w:rPr>
            </w:pPr>
          </w:p>
          <w:p w14:paraId="1885A056" w14:textId="56810797" w:rsidR="005A6909" w:rsidRPr="00C150D8" w:rsidRDefault="006909A1" w:rsidP="005A6909">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6</w:t>
            </w:r>
            <w:r w:rsidR="005A6909" w:rsidRPr="00570CCA">
              <w:rPr>
                <w:rFonts w:ascii="Gill Sans MT" w:hAnsi="Gill Sans MT"/>
                <w:sz w:val="18"/>
                <w:szCs w:val="16"/>
                <w:lang w:eastAsia="en-US"/>
              </w:rPr>
              <w:t>/</w:t>
            </w:r>
            <w:r>
              <w:rPr>
                <w:rFonts w:ascii="Gill Sans MT" w:hAnsi="Gill Sans MT"/>
                <w:sz w:val="18"/>
                <w:szCs w:val="16"/>
                <w:lang w:eastAsia="en-US"/>
              </w:rPr>
              <w:t>4</w:t>
            </w:r>
            <w:r w:rsidR="005A6909" w:rsidRPr="00570CCA">
              <w:rPr>
                <w:rFonts w:ascii="Gill Sans MT" w:hAnsi="Gill Sans MT"/>
                <w:sz w:val="18"/>
                <w:szCs w:val="16"/>
                <w:lang w:eastAsia="en-US"/>
              </w:rPr>
              <w:t xml:space="preserve"> </w:t>
            </w:r>
            <w:r>
              <w:rPr>
                <w:rFonts w:ascii="Gill Sans MT" w:hAnsi="Gill Sans MT"/>
                <w:sz w:val="18"/>
                <w:szCs w:val="16"/>
                <w:lang w:eastAsia="en-US"/>
              </w:rPr>
              <w:t>Jr. Rose Festival</w:t>
            </w:r>
          </w:p>
          <w:p w14:paraId="5964BA03" w14:textId="77777777" w:rsidR="000126A5" w:rsidRPr="00504249" w:rsidRDefault="000126A5" w:rsidP="000126A5">
            <w:pPr>
              <w:widowControl w:val="0"/>
              <w:suppressAutoHyphens w:val="0"/>
              <w:autoSpaceDE w:val="0"/>
              <w:autoSpaceDN w:val="0"/>
              <w:adjustRightInd w:val="0"/>
              <w:rPr>
                <w:rFonts w:ascii="Gill Sans MT" w:hAnsi="Gill Sans MT"/>
                <w:b/>
                <w:sz w:val="4"/>
                <w:szCs w:val="16"/>
                <w:lang w:eastAsia="en-US"/>
              </w:rPr>
            </w:pPr>
          </w:p>
          <w:p w14:paraId="0840FCD4" w14:textId="7450B7DC" w:rsidR="000126A5" w:rsidRPr="004E5F3C" w:rsidRDefault="006909A1" w:rsidP="000126A5">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6</w:t>
            </w:r>
            <w:r w:rsidR="000126A5" w:rsidRPr="00570CCA">
              <w:rPr>
                <w:rFonts w:ascii="Gill Sans MT" w:hAnsi="Gill Sans MT"/>
                <w:sz w:val="18"/>
                <w:szCs w:val="16"/>
                <w:lang w:eastAsia="en-US"/>
              </w:rPr>
              <w:t>/</w:t>
            </w:r>
            <w:r>
              <w:rPr>
                <w:rFonts w:ascii="Gill Sans MT" w:hAnsi="Gill Sans MT"/>
                <w:sz w:val="18"/>
                <w:szCs w:val="16"/>
                <w:lang w:eastAsia="en-US"/>
              </w:rPr>
              <w:t>5</w:t>
            </w:r>
            <w:r w:rsidR="000126A5" w:rsidRPr="00570CCA">
              <w:rPr>
                <w:rFonts w:ascii="Gill Sans MT" w:hAnsi="Gill Sans MT"/>
                <w:sz w:val="18"/>
                <w:szCs w:val="16"/>
                <w:lang w:eastAsia="en-US"/>
              </w:rPr>
              <w:t xml:space="preserve"> </w:t>
            </w:r>
            <w:r>
              <w:rPr>
                <w:rFonts w:ascii="Gill Sans MT" w:hAnsi="Gill Sans MT"/>
                <w:sz w:val="18"/>
                <w:szCs w:val="16"/>
                <w:lang w:eastAsia="en-US"/>
              </w:rPr>
              <w:t>Capstone A tech rehearsal (after school)</w:t>
            </w:r>
          </w:p>
          <w:p w14:paraId="40300E88" w14:textId="77777777" w:rsidR="000126A5" w:rsidRPr="00504249" w:rsidRDefault="000126A5" w:rsidP="000126A5">
            <w:pPr>
              <w:widowControl w:val="0"/>
              <w:suppressAutoHyphens w:val="0"/>
              <w:autoSpaceDE w:val="0"/>
              <w:autoSpaceDN w:val="0"/>
              <w:adjustRightInd w:val="0"/>
              <w:rPr>
                <w:rFonts w:ascii="Gill Sans MT" w:hAnsi="Gill Sans MT"/>
                <w:b/>
                <w:sz w:val="4"/>
                <w:szCs w:val="16"/>
                <w:lang w:eastAsia="en-US"/>
              </w:rPr>
            </w:pPr>
          </w:p>
          <w:p w14:paraId="0EAA561E" w14:textId="3A5DA0FE" w:rsidR="00C150D8" w:rsidRPr="00C150D8" w:rsidRDefault="006909A1" w:rsidP="00C150D8">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6</w:t>
            </w:r>
            <w:r w:rsidR="00C150D8" w:rsidRPr="00570CCA">
              <w:rPr>
                <w:rFonts w:ascii="Gill Sans MT" w:hAnsi="Gill Sans MT"/>
                <w:sz w:val="18"/>
                <w:szCs w:val="16"/>
                <w:lang w:eastAsia="en-US"/>
              </w:rPr>
              <w:t>/</w:t>
            </w:r>
            <w:r>
              <w:rPr>
                <w:rFonts w:ascii="Gill Sans MT" w:hAnsi="Gill Sans MT"/>
                <w:sz w:val="18"/>
                <w:szCs w:val="16"/>
                <w:lang w:eastAsia="en-US"/>
              </w:rPr>
              <w:t>6</w:t>
            </w:r>
            <w:r w:rsidR="00C150D8" w:rsidRPr="00570CCA">
              <w:rPr>
                <w:rFonts w:ascii="Gill Sans MT" w:hAnsi="Gill Sans MT"/>
                <w:sz w:val="18"/>
                <w:szCs w:val="16"/>
                <w:lang w:eastAsia="en-US"/>
              </w:rPr>
              <w:t xml:space="preserve"> </w:t>
            </w:r>
            <w:r w:rsidR="00532DC8">
              <w:rPr>
                <w:rFonts w:ascii="Gill Sans MT" w:hAnsi="Gill Sans MT"/>
                <w:sz w:val="18"/>
                <w:szCs w:val="16"/>
                <w:lang w:eastAsia="en-US"/>
              </w:rPr>
              <w:t xml:space="preserve">periods 2, 4, 6 &amp; </w:t>
            </w:r>
            <w:r>
              <w:rPr>
                <w:rFonts w:ascii="Gill Sans MT" w:hAnsi="Gill Sans MT"/>
                <w:sz w:val="18"/>
                <w:szCs w:val="16"/>
                <w:lang w:eastAsia="en-US"/>
              </w:rPr>
              <w:t>Capstone A</w:t>
            </w:r>
          </w:p>
          <w:p w14:paraId="37B68727" w14:textId="77777777" w:rsidR="00C150D8" w:rsidRPr="00504249" w:rsidRDefault="00C150D8" w:rsidP="00C150D8">
            <w:pPr>
              <w:widowControl w:val="0"/>
              <w:suppressAutoHyphens w:val="0"/>
              <w:autoSpaceDE w:val="0"/>
              <w:autoSpaceDN w:val="0"/>
              <w:adjustRightInd w:val="0"/>
              <w:rPr>
                <w:rFonts w:ascii="Gill Sans MT" w:hAnsi="Gill Sans MT"/>
                <w:b/>
                <w:sz w:val="4"/>
                <w:szCs w:val="16"/>
                <w:lang w:eastAsia="en-US"/>
              </w:rPr>
            </w:pPr>
          </w:p>
          <w:p w14:paraId="706BBD3B" w14:textId="34F60445" w:rsidR="004E5F3C" w:rsidRPr="004E5F3C" w:rsidRDefault="006909A1" w:rsidP="004E5F3C">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6</w:t>
            </w:r>
            <w:r w:rsidR="004E5F3C" w:rsidRPr="00570CCA">
              <w:rPr>
                <w:rFonts w:ascii="Gill Sans MT" w:hAnsi="Gill Sans MT"/>
                <w:sz w:val="18"/>
                <w:szCs w:val="16"/>
                <w:lang w:eastAsia="en-US"/>
              </w:rPr>
              <w:t>/</w:t>
            </w:r>
            <w:r>
              <w:rPr>
                <w:rFonts w:ascii="Gill Sans MT" w:hAnsi="Gill Sans MT"/>
                <w:sz w:val="18"/>
                <w:szCs w:val="16"/>
                <w:lang w:eastAsia="en-US"/>
              </w:rPr>
              <w:t>7</w:t>
            </w:r>
            <w:r w:rsidR="004E5F3C" w:rsidRPr="00570CCA">
              <w:rPr>
                <w:rFonts w:ascii="Gill Sans MT" w:hAnsi="Gill Sans MT"/>
                <w:sz w:val="18"/>
                <w:szCs w:val="16"/>
                <w:lang w:eastAsia="en-US"/>
              </w:rPr>
              <w:t xml:space="preserve"> </w:t>
            </w:r>
            <w:r>
              <w:rPr>
                <w:rFonts w:ascii="Gill Sans MT" w:hAnsi="Gill Sans MT"/>
                <w:b/>
                <w:sz w:val="18"/>
                <w:szCs w:val="16"/>
                <w:lang w:eastAsia="en-US"/>
              </w:rPr>
              <w:t>Anderson Flet</w:t>
            </w:r>
            <w:r w:rsidR="00532DC8">
              <w:rPr>
                <w:rFonts w:ascii="Gill Sans MT" w:hAnsi="Gill Sans MT"/>
                <w:b/>
                <w:sz w:val="18"/>
                <w:szCs w:val="16"/>
                <w:lang w:eastAsia="en-US"/>
              </w:rPr>
              <w:t>c</w:t>
            </w:r>
            <w:bookmarkStart w:id="0" w:name="_GoBack"/>
            <w:bookmarkEnd w:id="0"/>
            <w:r>
              <w:rPr>
                <w:rFonts w:ascii="Gill Sans MT" w:hAnsi="Gill Sans MT"/>
                <w:b/>
                <w:sz w:val="18"/>
                <w:szCs w:val="16"/>
                <w:lang w:eastAsia="en-US"/>
              </w:rPr>
              <w:t xml:space="preserve">her </w:t>
            </w:r>
            <w:r>
              <w:rPr>
                <w:rFonts w:ascii="Gill Sans MT" w:hAnsi="Gill Sans MT"/>
                <w:sz w:val="18"/>
                <w:szCs w:val="16"/>
                <w:lang w:eastAsia="en-US"/>
              </w:rPr>
              <w:t xml:space="preserve">&amp; </w:t>
            </w:r>
            <w:r>
              <w:rPr>
                <w:rFonts w:ascii="Gill Sans MT" w:hAnsi="Gill Sans MT"/>
                <w:b/>
                <w:sz w:val="18"/>
                <w:szCs w:val="16"/>
                <w:lang w:eastAsia="en-US"/>
              </w:rPr>
              <w:t>Ivy-Jean</w:t>
            </w:r>
            <w:r w:rsidR="004E5F3C">
              <w:rPr>
                <w:rFonts w:ascii="Gill Sans MT" w:hAnsi="Gill Sans MT"/>
                <w:sz w:val="18"/>
                <w:szCs w:val="16"/>
                <w:lang w:eastAsia="en-US"/>
              </w:rPr>
              <w:t xml:space="preserve">’s bday </w:t>
            </w:r>
          </w:p>
          <w:p w14:paraId="70476702" w14:textId="77777777" w:rsidR="004E5F3C" w:rsidRPr="00504249" w:rsidRDefault="004E5F3C" w:rsidP="004E5F3C">
            <w:pPr>
              <w:widowControl w:val="0"/>
              <w:suppressAutoHyphens w:val="0"/>
              <w:autoSpaceDE w:val="0"/>
              <w:autoSpaceDN w:val="0"/>
              <w:adjustRightInd w:val="0"/>
              <w:rPr>
                <w:rFonts w:ascii="Gill Sans MT" w:hAnsi="Gill Sans MT"/>
                <w:b/>
                <w:sz w:val="4"/>
                <w:szCs w:val="16"/>
                <w:lang w:eastAsia="en-US"/>
              </w:rPr>
            </w:pPr>
          </w:p>
          <w:p w14:paraId="7E47AB30" w14:textId="77777777" w:rsidR="003959BD" w:rsidRPr="003959BD" w:rsidRDefault="003959BD" w:rsidP="003959BD">
            <w:pPr>
              <w:widowControl w:val="0"/>
              <w:suppressAutoHyphens w:val="0"/>
              <w:autoSpaceDE w:val="0"/>
              <w:autoSpaceDN w:val="0"/>
              <w:adjustRightInd w:val="0"/>
              <w:ind w:left="144" w:hanging="144"/>
              <w:rPr>
                <w:rFonts w:ascii="Gill Sans MT" w:hAnsi="Gill Sans MT"/>
                <w:sz w:val="18"/>
                <w:szCs w:val="16"/>
                <w:lang w:eastAsia="en-US"/>
              </w:rPr>
            </w:pPr>
          </w:p>
        </w:tc>
      </w:tr>
    </w:tbl>
    <w:p w14:paraId="14C13B47" w14:textId="77777777" w:rsidR="00944907" w:rsidRDefault="00944907" w:rsidP="009424AE"/>
    <w:p w14:paraId="540BCA8A" w14:textId="77777777" w:rsidR="006F2898" w:rsidRPr="009424AE" w:rsidRDefault="006F2898" w:rsidP="009424AE"/>
    <w:sectPr w:rsidR="006F2898" w:rsidRPr="009424AE" w:rsidSect="00707D11">
      <w:pgSz w:w="15840" w:h="12240" w:orient="landscape"/>
      <w:pgMar w:top="360" w:right="360" w:bottom="360" w:left="36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D4FDB" w14:textId="77777777" w:rsidR="003662E0" w:rsidRDefault="003662E0">
      <w:r>
        <w:separator/>
      </w:r>
    </w:p>
  </w:endnote>
  <w:endnote w:type="continuationSeparator" w:id="0">
    <w:p w14:paraId="1194CEB2" w14:textId="77777777" w:rsidR="003662E0" w:rsidRDefault="0036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Jokerman">
    <w:altName w:val="Bauhaus 93"/>
    <w:charset w:val="00"/>
    <w:family w:val="decorative"/>
    <w:pitch w:val="variable"/>
    <w:sig w:usb0="00000003" w:usb1="00000000" w:usb2="00000000" w:usb3="00000000" w:csb0="00000001" w:csb1="00000000"/>
  </w:font>
  <w:font w:name="Tw Cen MT Condensed Extra Bold">
    <w:altName w:val="Arial Unicode MS"/>
    <w:charset w:val="80"/>
    <w:family w:val="swiss"/>
    <w:pitch w:val="variable"/>
  </w:font>
  <w:font w:name="Rockwell Extra Bold">
    <w:panose1 w:val="02060903040505020403"/>
    <w:charset w:val="00"/>
    <w:family w:val="auto"/>
    <w:pitch w:val="variable"/>
    <w:sig w:usb0="00000003" w:usb1="00000000" w:usb2="00000000" w:usb3="00000000" w:csb0="00000001" w:csb1="00000000"/>
  </w:font>
  <w:font w:name="Showcard Gothic">
    <w:altName w:val="Playbill"/>
    <w:charset w:val="00"/>
    <w:family w:val="decorativ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Ravie">
    <w:altName w:val="Copperplate"/>
    <w:charset w:val="00"/>
    <w:family w:val="decorativ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Informal Roman">
    <w:altName w:val="Zapfino"/>
    <w:charset w:val="00"/>
    <w:family w:val="script"/>
    <w:pitch w:val="variable"/>
    <w:sig w:usb0="00000003" w:usb1="00000000" w:usb2="00000000" w:usb3="00000000" w:csb0="00000001" w:csb1="00000000"/>
  </w:font>
  <w:font w:name="Times New Roman (Arabic)">
    <w:panose1 w:val="00000000000000000000"/>
    <w:charset w:val="B2"/>
    <w:family w:val="roman"/>
    <w:notTrueType/>
    <w:pitch w:val="variable"/>
    <w:sig w:usb0="00002001" w:usb1="00000000" w:usb2="00000000" w:usb3="00000000" w:csb0="0000004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tantia">
    <w:panose1 w:val="02030602050306030303"/>
    <w:charset w:val="00"/>
    <w:family w:val="auto"/>
    <w:pitch w:val="variable"/>
    <w:sig w:usb0="A00002EF" w:usb1="4000204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Bradley Hand ITC TT-Bold">
    <w:altName w:val="Helvetica Neue Bold Condensed"/>
    <w:panose1 w:val="000007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Bank Gothic">
    <w:altName w:val="Courier New"/>
    <w:panose1 w:val="00000400000000000000"/>
    <w:charset w:val="00"/>
    <w:family w:val="auto"/>
    <w:pitch w:val="variable"/>
    <w:sig w:usb0="8000002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Jester">
    <w:altName w:val="Times New Roman"/>
    <w:charset w:val="00"/>
    <w:family w:val="auto"/>
    <w:pitch w:val="variable"/>
    <w:sig w:usb0="00000083" w:usb1="00000000" w:usb2="00000000" w:usb3="00000000" w:csb0="00000009" w:csb1="00000000"/>
  </w:font>
  <w:font w:name="Marker Felt">
    <w:panose1 w:val="02000400000000000000"/>
    <w:charset w:val="00"/>
    <w:family w:val="auto"/>
    <w:pitch w:val="variable"/>
    <w:sig w:usb0="80000063" w:usb1="00000040" w:usb2="00000000" w:usb3="00000000" w:csb0="00000111" w:csb1="00000000"/>
  </w:font>
  <w:font w:name="GillSansMT">
    <w:altName w:val="Gill Sans MT"/>
    <w:charset w:val="4D"/>
    <w:family w:val="swiss"/>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1A96" w14:textId="77777777" w:rsidR="003662E0" w:rsidRDefault="003662E0">
      <w:r>
        <w:separator/>
      </w:r>
    </w:p>
  </w:footnote>
  <w:footnote w:type="continuationSeparator" w:id="0">
    <w:p w14:paraId="52E06284" w14:textId="77777777" w:rsidR="003662E0" w:rsidRDefault="003662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A4B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2A3068"/>
    <w:lvl w:ilvl="0">
      <w:start w:val="1"/>
      <w:numFmt w:val="decimal"/>
      <w:lvlText w:val="%1."/>
      <w:lvlJc w:val="left"/>
      <w:pPr>
        <w:tabs>
          <w:tab w:val="num" w:pos="1800"/>
        </w:tabs>
        <w:ind w:left="1800" w:hanging="360"/>
      </w:pPr>
    </w:lvl>
  </w:abstractNum>
  <w:abstractNum w:abstractNumId="2">
    <w:nsid w:val="FFFFFF7D"/>
    <w:multiLevelType w:val="singleLevel"/>
    <w:tmpl w:val="6A522F28"/>
    <w:lvl w:ilvl="0">
      <w:start w:val="1"/>
      <w:numFmt w:val="decimal"/>
      <w:lvlText w:val="%1."/>
      <w:lvlJc w:val="left"/>
      <w:pPr>
        <w:tabs>
          <w:tab w:val="num" w:pos="1440"/>
        </w:tabs>
        <w:ind w:left="1440" w:hanging="360"/>
      </w:pPr>
    </w:lvl>
  </w:abstractNum>
  <w:abstractNum w:abstractNumId="3">
    <w:nsid w:val="FFFFFF7E"/>
    <w:multiLevelType w:val="singleLevel"/>
    <w:tmpl w:val="7ABCE1A8"/>
    <w:lvl w:ilvl="0">
      <w:start w:val="1"/>
      <w:numFmt w:val="decimal"/>
      <w:lvlText w:val="%1."/>
      <w:lvlJc w:val="left"/>
      <w:pPr>
        <w:tabs>
          <w:tab w:val="num" w:pos="1080"/>
        </w:tabs>
        <w:ind w:left="1080" w:hanging="360"/>
      </w:pPr>
    </w:lvl>
  </w:abstractNum>
  <w:abstractNum w:abstractNumId="4">
    <w:nsid w:val="FFFFFF7F"/>
    <w:multiLevelType w:val="singleLevel"/>
    <w:tmpl w:val="63FC2826"/>
    <w:lvl w:ilvl="0">
      <w:start w:val="1"/>
      <w:numFmt w:val="decimal"/>
      <w:lvlText w:val="%1."/>
      <w:lvlJc w:val="left"/>
      <w:pPr>
        <w:tabs>
          <w:tab w:val="num" w:pos="720"/>
        </w:tabs>
        <w:ind w:left="720" w:hanging="360"/>
      </w:pPr>
    </w:lvl>
  </w:abstractNum>
  <w:abstractNum w:abstractNumId="5">
    <w:nsid w:val="FFFFFF80"/>
    <w:multiLevelType w:val="singleLevel"/>
    <w:tmpl w:val="E440F3F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BBA3D4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1294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36CFF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D06EFC8"/>
    <w:lvl w:ilvl="0">
      <w:start w:val="1"/>
      <w:numFmt w:val="decimal"/>
      <w:lvlText w:val="%1."/>
      <w:lvlJc w:val="left"/>
      <w:pPr>
        <w:tabs>
          <w:tab w:val="num" w:pos="360"/>
        </w:tabs>
        <w:ind w:left="360" w:hanging="360"/>
      </w:pPr>
    </w:lvl>
  </w:abstractNum>
  <w:abstractNum w:abstractNumId="10">
    <w:nsid w:val="FFFFFF89"/>
    <w:multiLevelType w:val="singleLevel"/>
    <w:tmpl w:val="50C296E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612" w:hanging="432"/>
      </w:pPr>
    </w:lvl>
    <w:lvl w:ilvl="1">
      <w:start w:val="1"/>
      <w:numFmt w:val="none"/>
      <w:pStyle w:val="Heading2"/>
      <w:suff w:val="nothing"/>
      <w:lvlText w:val=""/>
      <w:lvlJc w:val="left"/>
      <w:pPr>
        <w:tabs>
          <w:tab w:val="num" w:pos="0"/>
        </w:tabs>
        <w:ind w:left="756" w:hanging="576"/>
      </w:pPr>
    </w:lvl>
    <w:lvl w:ilvl="2">
      <w:start w:val="1"/>
      <w:numFmt w:val="none"/>
      <w:pStyle w:val="Heading3"/>
      <w:suff w:val="nothing"/>
      <w:lvlText w:val=""/>
      <w:lvlJc w:val="left"/>
      <w:pPr>
        <w:tabs>
          <w:tab w:val="num" w:pos="0"/>
        </w:tabs>
        <w:ind w:left="900" w:hanging="720"/>
      </w:pPr>
    </w:lvl>
    <w:lvl w:ilvl="3">
      <w:start w:val="1"/>
      <w:numFmt w:val="none"/>
      <w:pStyle w:val="Heading4"/>
      <w:suff w:val="nothing"/>
      <w:lvlText w:val=""/>
      <w:lvlJc w:val="left"/>
      <w:pPr>
        <w:tabs>
          <w:tab w:val="num" w:pos="0"/>
        </w:tabs>
        <w:ind w:left="1044" w:hanging="864"/>
      </w:pPr>
    </w:lvl>
    <w:lvl w:ilvl="4">
      <w:start w:val="1"/>
      <w:numFmt w:val="none"/>
      <w:pStyle w:val="Heading5"/>
      <w:suff w:val="nothing"/>
      <w:lvlText w:val=""/>
      <w:lvlJc w:val="left"/>
      <w:pPr>
        <w:tabs>
          <w:tab w:val="num" w:pos="0"/>
        </w:tabs>
        <w:ind w:left="1188" w:hanging="1008"/>
      </w:pPr>
    </w:lvl>
    <w:lvl w:ilvl="5">
      <w:start w:val="1"/>
      <w:numFmt w:val="none"/>
      <w:pStyle w:val="Heading6"/>
      <w:suff w:val="nothing"/>
      <w:lvlText w:val=""/>
      <w:lvlJc w:val="left"/>
      <w:pPr>
        <w:tabs>
          <w:tab w:val="num" w:pos="0"/>
        </w:tabs>
        <w:ind w:left="1332" w:hanging="1152"/>
      </w:pPr>
    </w:lvl>
    <w:lvl w:ilvl="6">
      <w:start w:val="1"/>
      <w:numFmt w:val="none"/>
      <w:pStyle w:val="Heading7"/>
      <w:suff w:val="nothing"/>
      <w:lvlText w:val=""/>
      <w:lvlJc w:val="left"/>
      <w:pPr>
        <w:tabs>
          <w:tab w:val="num" w:pos="0"/>
        </w:tabs>
        <w:ind w:left="1476" w:hanging="1296"/>
      </w:pPr>
    </w:lvl>
    <w:lvl w:ilvl="7">
      <w:start w:val="1"/>
      <w:numFmt w:val="none"/>
      <w:pStyle w:val="Heading8"/>
      <w:suff w:val="nothing"/>
      <w:lvlText w:val=""/>
      <w:lvlJc w:val="left"/>
      <w:pPr>
        <w:tabs>
          <w:tab w:val="num" w:pos="0"/>
        </w:tabs>
        <w:ind w:left="1620" w:hanging="1440"/>
      </w:pPr>
    </w:lvl>
    <w:lvl w:ilvl="8">
      <w:start w:val="1"/>
      <w:numFmt w:val="none"/>
      <w:pStyle w:val="Heading9"/>
      <w:suff w:val="nothing"/>
      <w:lvlText w:val=""/>
      <w:lvlJc w:val="left"/>
      <w:pPr>
        <w:tabs>
          <w:tab w:val="num" w:pos="0"/>
        </w:tabs>
        <w:ind w:left="1764" w:hanging="1584"/>
      </w:pPr>
    </w:lvl>
  </w:abstractNum>
  <w:abstractNum w:abstractNumId="12">
    <w:nsid w:val="0337732C"/>
    <w:multiLevelType w:val="hybridMultilevel"/>
    <w:tmpl w:val="4F144784"/>
    <w:name w:val="WW8Num2622"/>
    <w:lvl w:ilvl="0" w:tplc="0C1496C4">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CD2F85"/>
    <w:multiLevelType w:val="hybridMultilevel"/>
    <w:tmpl w:val="7D4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819C6"/>
    <w:multiLevelType w:val="multilevel"/>
    <w:tmpl w:val="8F764406"/>
    <w:lvl w:ilvl="0">
      <w:start w:val="3"/>
      <w:numFmt w:val="decimal"/>
      <w:lvlText w:val="%1."/>
      <w:lvlJc w:val="left"/>
      <w:pPr>
        <w:ind w:left="990" w:hanging="360"/>
      </w:pPr>
      <w:rPr>
        <w:rFonts w:hint="default"/>
      </w:rPr>
    </w:lvl>
    <w:lvl w:ilvl="1">
      <w:start w:val="1"/>
      <w:numFmt w:val="lowerLetter"/>
      <w:lvlText w:val="%2."/>
      <w:lvlJc w:val="left"/>
      <w:pPr>
        <w:ind w:left="135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nsid w:val="133A5057"/>
    <w:multiLevelType w:val="hybridMultilevel"/>
    <w:tmpl w:val="BE6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325AC"/>
    <w:multiLevelType w:val="hybridMultilevel"/>
    <w:tmpl w:val="CF3A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D3773"/>
    <w:multiLevelType w:val="hybridMultilevel"/>
    <w:tmpl w:val="2438C41E"/>
    <w:lvl w:ilvl="0" w:tplc="27E848B8">
      <w:start w:val="1"/>
      <w:numFmt w:val="decimal"/>
      <w:lvlText w:val="%1."/>
      <w:lvlJc w:val="left"/>
      <w:pPr>
        <w:ind w:left="1284" w:hanging="78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nsid w:val="1BCA3E34"/>
    <w:multiLevelType w:val="hybridMultilevel"/>
    <w:tmpl w:val="1426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72F8E"/>
    <w:multiLevelType w:val="hybridMultilevel"/>
    <w:tmpl w:val="300EF3F4"/>
    <w:lvl w:ilvl="0" w:tplc="A7AE48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7C56FB"/>
    <w:multiLevelType w:val="hybridMultilevel"/>
    <w:tmpl w:val="33EA11EA"/>
    <w:name w:val="WW8Num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D7503C"/>
    <w:multiLevelType w:val="hybridMultilevel"/>
    <w:tmpl w:val="C9148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A759E5"/>
    <w:multiLevelType w:val="multilevel"/>
    <w:tmpl w:val="3CC6E58E"/>
    <w:lvl w:ilvl="0">
      <w:start w:val="1"/>
      <w:numFmt w:val="decimal"/>
      <w:lvlText w:val="%1."/>
      <w:lvlJc w:val="left"/>
      <w:pPr>
        <w:ind w:left="1284" w:hanging="780"/>
      </w:pPr>
      <w:rPr>
        <w:rFonts w:eastAsia="MS Mincho" w:hint="default"/>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23">
    <w:nsid w:val="2CB55513"/>
    <w:multiLevelType w:val="hybridMultilevel"/>
    <w:tmpl w:val="FE5253E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2952E7C"/>
    <w:multiLevelType w:val="hybridMultilevel"/>
    <w:tmpl w:val="227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7C1A40"/>
    <w:multiLevelType w:val="multilevel"/>
    <w:tmpl w:val="8C423DCA"/>
    <w:lvl w:ilvl="0">
      <w:start w:val="1"/>
      <w:numFmt w:val="bullet"/>
      <w:lvlText w:val=""/>
      <w:lvlJc w:val="left"/>
      <w:pPr>
        <w:ind w:left="122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40B1F05"/>
    <w:multiLevelType w:val="hybridMultilevel"/>
    <w:tmpl w:val="64E4EDDE"/>
    <w:lvl w:ilvl="0" w:tplc="9BE641AA">
      <w:start w:val="1"/>
      <w:numFmt w:val="bullet"/>
      <w:lvlText w:val=""/>
      <w:lvlJc w:val="left"/>
      <w:pPr>
        <w:ind w:left="720"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F04EAD"/>
    <w:multiLevelType w:val="hybridMultilevel"/>
    <w:tmpl w:val="EF645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854181"/>
    <w:multiLevelType w:val="hybridMultilevel"/>
    <w:tmpl w:val="4BB4D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01B52"/>
    <w:multiLevelType w:val="hybridMultilevel"/>
    <w:tmpl w:val="C4FC9408"/>
    <w:lvl w:ilvl="0" w:tplc="14DEF8CC">
      <w:start w:val="1"/>
      <w:numFmt w:val="decimal"/>
      <w:lvlText w:val="%1."/>
      <w:lvlJc w:val="left"/>
      <w:pPr>
        <w:ind w:left="576" w:hanging="360"/>
      </w:pPr>
      <w:rPr>
        <w:rFonts w:eastAsia="MS Mincho"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nsid w:val="54F3281F"/>
    <w:multiLevelType w:val="hybridMultilevel"/>
    <w:tmpl w:val="BAE8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3E5E3E"/>
    <w:multiLevelType w:val="hybridMultilevel"/>
    <w:tmpl w:val="8C423DCA"/>
    <w:lvl w:ilvl="0" w:tplc="439C03E4">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D67A9"/>
    <w:multiLevelType w:val="hybridMultilevel"/>
    <w:tmpl w:val="AB0ECAD2"/>
    <w:lvl w:ilvl="0" w:tplc="5D68F6C0">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1B6182"/>
    <w:multiLevelType w:val="hybridMultilevel"/>
    <w:tmpl w:val="0E3452CE"/>
    <w:lvl w:ilvl="0" w:tplc="48E61DBA">
      <w:start w:val="1"/>
      <w:numFmt w:val="bullet"/>
      <w:lvlText w:val="o"/>
      <w:lvlJc w:val="left"/>
      <w:pPr>
        <w:ind w:left="648"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E7D9F"/>
    <w:multiLevelType w:val="hybridMultilevel"/>
    <w:tmpl w:val="FC3891BE"/>
    <w:lvl w:ilvl="0" w:tplc="D1868350">
      <w:start w:val="8"/>
      <w:numFmt w:val="decimal"/>
      <w:lvlText w:val="%1."/>
      <w:lvlJc w:val="left"/>
      <w:pPr>
        <w:ind w:left="99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7986D74"/>
    <w:multiLevelType w:val="multilevel"/>
    <w:tmpl w:val="1F80DECE"/>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6">
    <w:nsid w:val="67BC6407"/>
    <w:multiLevelType w:val="hybridMultilevel"/>
    <w:tmpl w:val="7E96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41F02"/>
    <w:multiLevelType w:val="hybridMultilevel"/>
    <w:tmpl w:val="90BAAC88"/>
    <w:lvl w:ilvl="0" w:tplc="BA524CB4">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42AB2"/>
    <w:multiLevelType w:val="hybridMultilevel"/>
    <w:tmpl w:val="45E4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5"/>
  </w:num>
  <w:num w:numId="4">
    <w:abstractNumId w:val="26"/>
  </w:num>
  <w:num w:numId="5">
    <w:abstractNumId w:val="12"/>
  </w:num>
  <w:num w:numId="6">
    <w:abstractNumId w:val="29"/>
  </w:num>
  <w:num w:numId="7">
    <w:abstractNumId w:val="22"/>
  </w:num>
  <w:num w:numId="8">
    <w:abstractNumId w:val="19"/>
  </w:num>
  <w:num w:numId="9">
    <w:abstractNumId w:val="20"/>
  </w:num>
  <w:num w:numId="10">
    <w:abstractNumId w:val="32"/>
  </w:num>
  <w:num w:numId="11">
    <w:abstractNumId w:val="17"/>
  </w:num>
  <w:num w:numId="12">
    <w:abstractNumId w:val="34"/>
  </w:num>
  <w:num w:numId="13">
    <w:abstractNumId w:val="38"/>
  </w:num>
  <w:num w:numId="14">
    <w:abstractNumId w:val="15"/>
  </w:num>
  <w:num w:numId="15">
    <w:abstractNumId w:val="35"/>
  </w:num>
  <w:num w:numId="16">
    <w:abstractNumId w:val="37"/>
  </w:num>
  <w:num w:numId="17">
    <w:abstractNumId w:val="14"/>
  </w:num>
  <w:num w:numId="18">
    <w:abstractNumId w:val="33"/>
  </w:num>
  <w:num w:numId="19">
    <w:abstractNumId w:val="18"/>
  </w:num>
  <w:num w:numId="20">
    <w:abstractNumId w:val="21"/>
  </w:num>
  <w:num w:numId="21">
    <w:abstractNumId w:val="24"/>
  </w:num>
  <w:num w:numId="22">
    <w:abstractNumId w:val="36"/>
  </w:num>
  <w:num w:numId="23">
    <w:abstractNumId w:val="28"/>
  </w:num>
  <w:num w:numId="24">
    <w:abstractNumId w:val="27"/>
  </w:num>
  <w:num w:numId="25">
    <w:abstractNumId w:val="30"/>
  </w:num>
  <w:num w:numId="26">
    <w:abstractNumId w:val="13"/>
  </w:num>
  <w:num w:numId="27">
    <w:abstractNumId w:val="16"/>
  </w:num>
  <w:num w:numId="28">
    <w:abstractNumId w:val="23"/>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48"/>
    <w:rsid w:val="00003BA6"/>
    <w:rsid w:val="000126A5"/>
    <w:rsid w:val="00015876"/>
    <w:rsid w:val="00017546"/>
    <w:rsid w:val="00021A41"/>
    <w:rsid w:val="00031149"/>
    <w:rsid w:val="00036C0B"/>
    <w:rsid w:val="00037EF2"/>
    <w:rsid w:val="0005141F"/>
    <w:rsid w:val="00051833"/>
    <w:rsid w:val="000553C9"/>
    <w:rsid w:val="00077F6E"/>
    <w:rsid w:val="000827B9"/>
    <w:rsid w:val="00085F48"/>
    <w:rsid w:val="00086018"/>
    <w:rsid w:val="00092A2F"/>
    <w:rsid w:val="000947CC"/>
    <w:rsid w:val="00095859"/>
    <w:rsid w:val="000A1D22"/>
    <w:rsid w:val="000C00A7"/>
    <w:rsid w:val="000D35BE"/>
    <w:rsid w:val="000E58C7"/>
    <w:rsid w:val="000F6004"/>
    <w:rsid w:val="000F6FB0"/>
    <w:rsid w:val="00101FD4"/>
    <w:rsid w:val="00102343"/>
    <w:rsid w:val="00114B9C"/>
    <w:rsid w:val="0012584F"/>
    <w:rsid w:val="00133C61"/>
    <w:rsid w:val="001419F5"/>
    <w:rsid w:val="00153A32"/>
    <w:rsid w:val="001573F9"/>
    <w:rsid w:val="00165EE7"/>
    <w:rsid w:val="00193ECE"/>
    <w:rsid w:val="001950FE"/>
    <w:rsid w:val="001A449E"/>
    <w:rsid w:val="001A7E90"/>
    <w:rsid w:val="001E308E"/>
    <w:rsid w:val="001E32FE"/>
    <w:rsid w:val="001E4C74"/>
    <w:rsid w:val="001E7025"/>
    <w:rsid w:val="001F4154"/>
    <w:rsid w:val="001F595E"/>
    <w:rsid w:val="002136AE"/>
    <w:rsid w:val="002169CE"/>
    <w:rsid w:val="00224A73"/>
    <w:rsid w:val="00235CC8"/>
    <w:rsid w:val="0023627B"/>
    <w:rsid w:val="002431CE"/>
    <w:rsid w:val="00255CCD"/>
    <w:rsid w:val="002561CE"/>
    <w:rsid w:val="00265F6D"/>
    <w:rsid w:val="00267619"/>
    <w:rsid w:val="0027108A"/>
    <w:rsid w:val="002865E4"/>
    <w:rsid w:val="002A2331"/>
    <w:rsid w:val="002C0445"/>
    <w:rsid w:val="002C1962"/>
    <w:rsid w:val="002C6E70"/>
    <w:rsid w:val="002C7CB8"/>
    <w:rsid w:val="002D0414"/>
    <w:rsid w:val="002D0ADC"/>
    <w:rsid w:val="002D505D"/>
    <w:rsid w:val="002E16FD"/>
    <w:rsid w:val="002E2DA2"/>
    <w:rsid w:val="002E5D91"/>
    <w:rsid w:val="002F7304"/>
    <w:rsid w:val="00301E66"/>
    <w:rsid w:val="003206AA"/>
    <w:rsid w:val="00320C0E"/>
    <w:rsid w:val="00324C93"/>
    <w:rsid w:val="00325236"/>
    <w:rsid w:val="0033311B"/>
    <w:rsid w:val="00334375"/>
    <w:rsid w:val="00341E7B"/>
    <w:rsid w:val="00342B2B"/>
    <w:rsid w:val="00343B77"/>
    <w:rsid w:val="00344D09"/>
    <w:rsid w:val="0035701D"/>
    <w:rsid w:val="00363999"/>
    <w:rsid w:val="003662E0"/>
    <w:rsid w:val="0037125E"/>
    <w:rsid w:val="00375F2F"/>
    <w:rsid w:val="00390E64"/>
    <w:rsid w:val="003924D9"/>
    <w:rsid w:val="00393648"/>
    <w:rsid w:val="003959BD"/>
    <w:rsid w:val="003A5965"/>
    <w:rsid w:val="003C31C5"/>
    <w:rsid w:val="003C352C"/>
    <w:rsid w:val="003D24B8"/>
    <w:rsid w:val="003D5B18"/>
    <w:rsid w:val="003E5F82"/>
    <w:rsid w:val="003E76FA"/>
    <w:rsid w:val="003F786B"/>
    <w:rsid w:val="004078D6"/>
    <w:rsid w:val="00411F70"/>
    <w:rsid w:val="004123C9"/>
    <w:rsid w:val="00413430"/>
    <w:rsid w:val="00414B6B"/>
    <w:rsid w:val="004308C5"/>
    <w:rsid w:val="00432262"/>
    <w:rsid w:val="004328D8"/>
    <w:rsid w:val="004409E3"/>
    <w:rsid w:val="00440AE6"/>
    <w:rsid w:val="00443667"/>
    <w:rsid w:val="0044649D"/>
    <w:rsid w:val="004506E5"/>
    <w:rsid w:val="0045388B"/>
    <w:rsid w:val="00454AA3"/>
    <w:rsid w:val="00457626"/>
    <w:rsid w:val="004671A3"/>
    <w:rsid w:val="004673CD"/>
    <w:rsid w:val="004752AB"/>
    <w:rsid w:val="004800ED"/>
    <w:rsid w:val="00481BD5"/>
    <w:rsid w:val="00491418"/>
    <w:rsid w:val="00492189"/>
    <w:rsid w:val="00495576"/>
    <w:rsid w:val="004A095E"/>
    <w:rsid w:val="004B236F"/>
    <w:rsid w:val="004B3DA7"/>
    <w:rsid w:val="004B433C"/>
    <w:rsid w:val="004B5494"/>
    <w:rsid w:val="004B6E25"/>
    <w:rsid w:val="004C21E9"/>
    <w:rsid w:val="004C5889"/>
    <w:rsid w:val="004D2A24"/>
    <w:rsid w:val="004E093C"/>
    <w:rsid w:val="004E21CB"/>
    <w:rsid w:val="004E52B4"/>
    <w:rsid w:val="004E5EE7"/>
    <w:rsid w:val="004E5F3C"/>
    <w:rsid w:val="004F25DB"/>
    <w:rsid w:val="00512231"/>
    <w:rsid w:val="0051697F"/>
    <w:rsid w:val="00522798"/>
    <w:rsid w:val="00525F1D"/>
    <w:rsid w:val="00530221"/>
    <w:rsid w:val="00530E85"/>
    <w:rsid w:val="00532434"/>
    <w:rsid w:val="00532DC8"/>
    <w:rsid w:val="00533727"/>
    <w:rsid w:val="0054451E"/>
    <w:rsid w:val="00550CDC"/>
    <w:rsid w:val="00551CE6"/>
    <w:rsid w:val="00552892"/>
    <w:rsid w:val="00557995"/>
    <w:rsid w:val="00560FAF"/>
    <w:rsid w:val="00570CCA"/>
    <w:rsid w:val="00585F1A"/>
    <w:rsid w:val="00592301"/>
    <w:rsid w:val="005979C6"/>
    <w:rsid w:val="005A20DA"/>
    <w:rsid w:val="005A23DD"/>
    <w:rsid w:val="005A5405"/>
    <w:rsid w:val="005A6909"/>
    <w:rsid w:val="005B0AFB"/>
    <w:rsid w:val="005B1807"/>
    <w:rsid w:val="005B3862"/>
    <w:rsid w:val="005C1859"/>
    <w:rsid w:val="005C568F"/>
    <w:rsid w:val="005E03E0"/>
    <w:rsid w:val="005E4936"/>
    <w:rsid w:val="005F1869"/>
    <w:rsid w:val="006002CC"/>
    <w:rsid w:val="0060069E"/>
    <w:rsid w:val="00606133"/>
    <w:rsid w:val="00606694"/>
    <w:rsid w:val="00610365"/>
    <w:rsid w:val="00613EEA"/>
    <w:rsid w:val="00614298"/>
    <w:rsid w:val="006203F2"/>
    <w:rsid w:val="0063226D"/>
    <w:rsid w:val="00632A4E"/>
    <w:rsid w:val="00634288"/>
    <w:rsid w:val="00640AFA"/>
    <w:rsid w:val="0065228A"/>
    <w:rsid w:val="006609C6"/>
    <w:rsid w:val="006619F2"/>
    <w:rsid w:val="006645B0"/>
    <w:rsid w:val="00670429"/>
    <w:rsid w:val="00674323"/>
    <w:rsid w:val="00681E42"/>
    <w:rsid w:val="006909A1"/>
    <w:rsid w:val="006928F8"/>
    <w:rsid w:val="006937A3"/>
    <w:rsid w:val="0069578C"/>
    <w:rsid w:val="00696447"/>
    <w:rsid w:val="006A1352"/>
    <w:rsid w:val="006A3C57"/>
    <w:rsid w:val="006A7378"/>
    <w:rsid w:val="006B04E9"/>
    <w:rsid w:val="006B64AE"/>
    <w:rsid w:val="006C7384"/>
    <w:rsid w:val="006D5B5A"/>
    <w:rsid w:val="006E25FA"/>
    <w:rsid w:val="006F0921"/>
    <w:rsid w:val="006F129B"/>
    <w:rsid w:val="006F2898"/>
    <w:rsid w:val="006F4164"/>
    <w:rsid w:val="00702171"/>
    <w:rsid w:val="00705AFE"/>
    <w:rsid w:val="00707D11"/>
    <w:rsid w:val="00717240"/>
    <w:rsid w:val="00720CBF"/>
    <w:rsid w:val="00727EB0"/>
    <w:rsid w:val="007300AD"/>
    <w:rsid w:val="0073133A"/>
    <w:rsid w:val="00733A08"/>
    <w:rsid w:val="00736188"/>
    <w:rsid w:val="00740EC8"/>
    <w:rsid w:val="00743A1D"/>
    <w:rsid w:val="00754E35"/>
    <w:rsid w:val="00756970"/>
    <w:rsid w:val="00762618"/>
    <w:rsid w:val="00770407"/>
    <w:rsid w:val="00771651"/>
    <w:rsid w:val="00771E74"/>
    <w:rsid w:val="0077643E"/>
    <w:rsid w:val="007943DB"/>
    <w:rsid w:val="007A52AF"/>
    <w:rsid w:val="007B5DE8"/>
    <w:rsid w:val="007C131E"/>
    <w:rsid w:val="007C3866"/>
    <w:rsid w:val="007C4538"/>
    <w:rsid w:val="007D1E15"/>
    <w:rsid w:val="007D3DE6"/>
    <w:rsid w:val="007D4ED5"/>
    <w:rsid w:val="007D70CE"/>
    <w:rsid w:val="007F3E5D"/>
    <w:rsid w:val="007F4615"/>
    <w:rsid w:val="007F4E50"/>
    <w:rsid w:val="007F638D"/>
    <w:rsid w:val="00811060"/>
    <w:rsid w:val="008130C3"/>
    <w:rsid w:val="008151B9"/>
    <w:rsid w:val="00821EFA"/>
    <w:rsid w:val="00824EB7"/>
    <w:rsid w:val="0082754F"/>
    <w:rsid w:val="00827C56"/>
    <w:rsid w:val="00832114"/>
    <w:rsid w:val="00844737"/>
    <w:rsid w:val="0084606B"/>
    <w:rsid w:val="008467EE"/>
    <w:rsid w:val="008467F1"/>
    <w:rsid w:val="00847F20"/>
    <w:rsid w:val="00860F45"/>
    <w:rsid w:val="0087220E"/>
    <w:rsid w:val="00872EC2"/>
    <w:rsid w:val="00874757"/>
    <w:rsid w:val="00875B78"/>
    <w:rsid w:val="008835D1"/>
    <w:rsid w:val="008A4638"/>
    <w:rsid w:val="008B42B7"/>
    <w:rsid w:val="008B5A28"/>
    <w:rsid w:val="008C0A4F"/>
    <w:rsid w:val="008C129F"/>
    <w:rsid w:val="008C4239"/>
    <w:rsid w:val="008C59B7"/>
    <w:rsid w:val="008C769B"/>
    <w:rsid w:val="008E355A"/>
    <w:rsid w:val="008E79F5"/>
    <w:rsid w:val="008F012A"/>
    <w:rsid w:val="008F2F8A"/>
    <w:rsid w:val="008F3289"/>
    <w:rsid w:val="008F3823"/>
    <w:rsid w:val="008F3B68"/>
    <w:rsid w:val="008F77F3"/>
    <w:rsid w:val="00902AF0"/>
    <w:rsid w:val="00905F75"/>
    <w:rsid w:val="00925500"/>
    <w:rsid w:val="0093204B"/>
    <w:rsid w:val="009424AE"/>
    <w:rsid w:val="00944907"/>
    <w:rsid w:val="009620A4"/>
    <w:rsid w:val="009A77E4"/>
    <w:rsid w:val="009B1931"/>
    <w:rsid w:val="009B4810"/>
    <w:rsid w:val="009B4B9F"/>
    <w:rsid w:val="009B6868"/>
    <w:rsid w:val="009B69BB"/>
    <w:rsid w:val="009C02BC"/>
    <w:rsid w:val="009E1C7A"/>
    <w:rsid w:val="009E71C3"/>
    <w:rsid w:val="00A143D0"/>
    <w:rsid w:val="00A153A5"/>
    <w:rsid w:val="00A20505"/>
    <w:rsid w:val="00A20DDF"/>
    <w:rsid w:val="00A2454B"/>
    <w:rsid w:val="00A27687"/>
    <w:rsid w:val="00A420A9"/>
    <w:rsid w:val="00A43AD4"/>
    <w:rsid w:val="00A45EBA"/>
    <w:rsid w:val="00A502EE"/>
    <w:rsid w:val="00A546A0"/>
    <w:rsid w:val="00A713DD"/>
    <w:rsid w:val="00A76663"/>
    <w:rsid w:val="00A778E2"/>
    <w:rsid w:val="00AA0086"/>
    <w:rsid w:val="00AA2E45"/>
    <w:rsid w:val="00AB50D7"/>
    <w:rsid w:val="00AC3DD4"/>
    <w:rsid w:val="00AE6E6A"/>
    <w:rsid w:val="00AF4379"/>
    <w:rsid w:val="00AF5488"/>
    <w:rsid w:val="00AF700C"/>
    <w:rsid w:val="00AF70E4"/>
    <w:rsid w:val="00B0143A"/>
    <w:rsid w:val="00B02B7C"/>
    <w:rsid w:val="00B122F7"/>
    <w:rsid w:val="00B16D1A"/>
    <w:rsid w:val="00B301C4"/>
    <w:rsid w:val="00B4578E"/>
    <w:rsid w:val="00B46CA2"/>
    <w:rsid w:val="00B54774"/>
    <w:rsid w:val="00B57EFB"/>
    <w:rsid w:val="00B66635"/>
    <w:rsid w:val="00B725D2"/>
    <w:rsid w:val="00B75FAE"/>
    <w:rsid w:val="00B823CE"/>
    <w:rsid w:val="00B8500F"/>
    <w:rsid w:val="00B90881"/>
    <w:rsid w:val="00B93037"/>
    <w:rsid w:val="00B9328C"/>
    <w:rsid w:val="00B97F5E"/>
    <w:rsid w:val="00BB1798"/>
    <w:rsid w:val="00BC0597"/>
    <w:rsid w:val="00BC1F55"/>
    <w:rsid w:val="00BC2FC7"/>
    <w:rsid w:val="00BD139C"/>
    <w:rsid w:val="00BD475C"/>
    <w:rsid w:val="00BD644F"/>
    <w:rsid w:val="00BE4BC5"/>
    <w:rsid w:val="00BF15A9"/>
    <w:rsid w:val="00BF32E8"/>
    <w:rsid w:val="00BF74B4"/>
    <w:rsid w:val="00C0389E"/>
    <w:rsid w:val="00C0419A"/>
    <w:rsid w:val="00C0483D"/>
    <w:rsid w:val="00C04842"/>
    <w:rsid w:val="00C147B3"/>
    <w:rsid w:val="00C150D8"/>
    <w:rsid w:val="00C412EA"/>
    <w:rsid w:val="00C4230B"/>
    <w:rsid w:val="00C45A6C"/>
    <w:rsid w:val="00C722C9"/>
    <w:rsid w:val="00C76A43"/>
    <w:rsid w:val="00C76D69"/>
    <w:rsid w:val="00C8583F"/>
    <w:rsid w:val="00C970F4"/>
    <w:rsid w:val="00C977E6"/>
    <w:rsid w:val="00CA13A1"/>
    <w:rsid w:val="00CA77F4"/>
    <w:rsid w:val="00CB072F"/>
    <w:rsid w:val="00CB2C31"/>
    <w:rsid w:val="00CB70C8"/>
    <w:rsid w:val="00CC1A13"/>
    <w:rsid w:val="00CD513A"/>
    <w:rsid w:val="00CD644D"/>
    <w:rsid w:val="00CF0508"/>
    <w:rsid w:val="00CF0D5E"/>
    <w:rsid w:val="00CF2E11"/>
    <w:rsid w:val="00D02ECB"/>
    <w:rsid w:val="00D04B29"/>
    <w:rsid w:val="00D068B7"/>
    <w:rsid w:val="00D14770"/>
    <w:rsid w:val="00D357EA"/>
    <w:rsid w:val="00D40F08"/>
    <w:rsid w:val="00D44C4D"/>
    <w:rsid w:val="00D515B6"/>
    <w:rsid w:val="00D53837"/>
    <w:rsid w:val="00D57632"/>
    <w:rsid w:val="00D73407"/>
    <w:rsid w:val="00D810A1"/>
    <w:rsid w:val="00D94029"/>
    <w:rsid w:val="00DC39DF"/>
    <w:rsid w:val="00DD3B82"/>
    <w:rsid w:val="00DD6AE1"/>
    <w:rsid w:val="00DE6B0C"/>
    <w:rsid w:val="00DF0178"/>
    <w:rsid w:val="00DF11BE"/>
    <w:rsid w:val="00DF4565"/>
    <w:rsid w:val="00E00F52"/>
    <w:rsid w:val="00E047B5"/>
    <w:rsid w:val="00E10AF6"/>
    <w:rsid w:val="00E13A0E"/>
    <w:rsid w:val="00E148DD"/>
    <w:rsid w:val="00E16264"/>
    <w:rsid w:val="00E257C1"/>
    <w:rsid w:val="00E25EEA"/>
    <w:rsid w:val="00E26E09"/>
    <w:rsid w:val="00E2728B"/>
    <w:rsid w:val="00E31AF4"/>
    <w:rsid w:val="00E34653"/>
    <w:rsid w:val="00E36151"/>
    <w:rsid w:val="00E36932"/>
    <w:rsid w:val="00E40D12"/>
    <w:rsid w:val="00E430AA"/>
    <w:rsid w:val="00E47268"/>
    <w:rsid w:val="00E523E2"/>
    <w:rsid w:val="00E52CC0"/>
    <w:rsid w:val="00E72AAD"/>
    <w:rsid w:val="00E76BB6"/>
    <w:rsid w:val="00E76CF5"/>
    <w:rsid w:val="00E810FB"/>
    <w:rsid w:val="00E83D46"/>
    <w:rsid w:val="00EB023C"/>
    <w:rsid w:val="00EB2504"/>
    <w:rsid w:val="00EB433A"/>
    <w:rsid w:val="00EB55F4"/>
    <w:rsid w:val="00EB7523"/>
    <w:rsid w:val="00EC733E"/>
    <w:rsid w:val="00ED20B2"/>
    <w:rsid w:val="00EE26AC"/>
    <w:rsid w:val="00EE5AA8"/>
    <w:rsid w:val="00EF2E43"/>
    <w:rsid w:val="00F041BD"/>
    <w:rsid w:val="00F06CB0"/>
    <w:rsid w:val="00F10398"/>
    <w:rsid w:val="00F10FAF"/>
    <w:rsid w:val="00F17A76"/>
    <w:rsid w:val="00F221BC"/>
    <w:rsid w:val="00F236A3"/>
    <w:rsid w:val="00F261AC"/>
    <w:rsid w:val="00F317A9"/>
    <w:rsid w:val="00F324E8"/>
    <w:rsid w:val="00F33738"/>
    <w:rsid w:val="00F42F62"/>
    <w:rsid w:val="00F47229"/>
    <w:rsid w:val="00F64A3F"/>
    <w:rsid w:val="00F67361"/>
    <w:rsid w:val="00F7036E"/>
    <w:rsid w:val="00F708CA"/>
    <w:rsid w:val="00F74130"/>
    <w:rsid w:val="00F74F51"/>
    <w:rsid w:val="00F875F5"/>
    <w:rsid w:val="00F908F2"/>
    <w:rsid w:val="00F937E6"/>
    <w:rsid w:val="00F93C5A"/>
    <w:rsid w:val="00FA73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regrouptable v:ext="edit">
        <o:entry new="1" old="0"/>
      </o:regrouptable>
    </o:shapelayout>
  </w:shapeDefaults>
  <w:doNotEmbedSmartTags/>
  <w:decimalSymbol w:val="."/>
  <w:listSeparator w:val=","/>
  <w14:docId w14:val="7253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0"/>
      </w:tabs>
      <w:outlineLvl w:val="0"/>
    </w:pPr>
    <w:rPr>
      <w:rFonts w:ascii="Jokerman" w:hAnsi="Jokerman"/>
      <w:b/>
      <w:smallCaps/>
      <w:sz w:val="48"/>
      <w:szCs w:val="36"/>
    </w:rPr>
  </w:style>
  <w:style w:type="paragraph" w:styleId="Heading2">
    <w:name w:val="heading 2"/>
    <w:basedOn w:val="Normal"/>
    <w:next w:val="Normal"/>
    <w:qFormat/>
    <w:pPr>
      <w:keepNext/>
      <w:numPr>
        <w:ilvl w:val="1"/>
        <w:numId w:val="1"/>
      </w:numPr>
      <w:tabs>
        <w:tab w:val="left" w:pos="0"/>
      </w:tabs>
      <w:jc w:val="center"/>
      <w:outlineLvl w:val="1"/>
    </w:pPr>
    <w:rPr>
      <w:rFonts w:ascii="Tw Cen MT Condensed Extra Bold" w:hAnsi="Tw Cen MT Condensed Extra Bold"/>
      <w:b/>
      <w:smallCaps/>
      <w:sz w:val="56"/>
    </w:rPr>
  </w:style>
  <w:style w:type="paragraph" w:styleId="Heading3">
    <w:name w:val="heading 3"/>
    <w:basedOn w:val="Normal"/>
    <w:next w:val="Normal"/>
    <w:qFormat/>
    <w:pPr>
      <w:keepNext/>
      <w:numPr>
        <w:ilvl w:val="2"/>
        <w:numId w:val="1"/>
      </w:numPr>
      <w:tabs>
        <w:tab w:val="left" w:pos="0"/>
      </w:tabs>
      <w:outlineLvl w:val="2"/>
    </w:pPr>
    <w:rPr>
      <w:rFonts w:ascii="Rockwell Extra Bold" w:hAnsi="Rockwell Extra Bold"/>
      <w:b/>
      <w:smallCaps/>
      <w:sz w:val="56"/>
    </w:rPr>
  </w:style>
  <w:style w:type="paragraph" w:styleId="Heading4">
    <w:name w:val="heading 4"/>
    <w:basedOn w:val="Normal"/>
    <w:next w:val="Normal"/>
    <w:qFormat/>
    <w:pPr>
      <w:keepNext/>
      <w:numPr>
        <w:ilvl w:val="3"/>
        <w:numId w:val="1"/>
      </w:numPr>
      <w:tabs>
        <w:tab w:val="left" w:pos="0"/>
      </w:tabs>
      <w:outlineLvl w:val="3"/>
    </w:pPr>
    <w:rPr>
      <w:b/>
      <w:bCs/>
      <w:i/>
      <w:iCs/>
    </w:rPr>
  </w:style>
  <w:style w:type="paragraph" w:styleId="Heading5">
    <w:name w:val="heading 5"/>
    <w:basedOn w:val="Normal"/>
    <w:next w:val="Normal"/>
    <w:qFormat/>
    <w:pPr>
      <w:keepNext/>
      <w:numPr>
        <w:ilvl w:val="4"/>
        <w:numId w:val="1"/>
      </w:numPr>
      <w:tabs>
        <w:tab w:val="left" w:pos="0"/>
      </w:tabs>
      <w:jc w:val="center"/>
      <w:outlineLvl w:val="4"/>
    </w:pPr>
    <w:rPr>
      <w:rFonts w:ascii="Showcard Gothic" w:hAnsi="Showcard Gothic"/>
      <w:b/>
      <w:smallCaps/>
    </w:rPr>
  </w:style>
  <w:style w:type="paragraph" w:styleId="Heading6">
    <w:name w:val="heading 6"/>
    <w:basedOn w:val="Normal"/>
    <w:next w:val="Normal"/>
    <w:qFormat/>
    <w:pPr>
      <w:keepNext/>
      <w:numPr>
        <w:ilvl w:val="5"/>
        <w:numId w:val="1"/>
      </w:numPr>
      <w:tabs>
        <w:tab w:val="left" w:pos="0"/>
      </w:tabs>
      <w:outlineLvl w:val="5"/>
    </w:pPr>
    <w:rPr>
      <w:rFonts w:ascii="Arial Rounded MT Bold" w:hAnsi="Arial Rounded MT Bold"/>
      <w:b/>
      <w:smallCaps/>
      <w:sz w:val="72"/>
    </w:rPr>
  </w:style>
  <w:style w:type="paragraph" w:styleId="Heading7">
    <w:name w:val="heading 7"/>
    <w:basedOn w:val="Normal"/>
    <w:next w:val="Normal"/>
    <w:qFormat/>
    <w:pPr>
      <w:keepNext/>
      <w:numPr>
        <w:ilvl w:val="6"/>
        <w:numId w:val="1"/>
      </w:numPr>
      <w:tabs>
        <w:tab w:val="left" w:pos="0"/>
      </w:tabs>
      <w:jc w:val="center"/>
      <w:outlineLvl w:val="6"/>
    </w:pPr>
    <w:rPr>
      <w:b/>
      <w:bCs/>
      <w:sz w:val="36"/>
    </w:rPr>
  </w:style>
  <w:style w:type="paragraph" w:styleId="Heading8">
    <w:name w:val="heading 8"/>
    <w:basedOn w:val="Normal"/>
    <w:next w:val="Normal"/>
    <w:qFormat/>
    <w:pPr>
      <w:keepNext/>
      <w:numPr>
        <w:ilvl w:val="7"/>
        <w:numId w:val="1"/>
      </w:numPr>
      <w:tabs>
        <w:tab w:val="left" w:pos="0"/>
      </w:tabs>
      <w:jc w:val="center"/>
      <w:outlineLvl w:val="7"/>
    </w:pPr>
    <w:rPr>
      <w:rFonts w:ascii="Arial Black" w:hAnsi="Arial Black"/>
      <w:b/>
      <w:bCs/>
      <w:sz w:val="40"/>
    </w:rPr>
  </w:style>
  <w:style w:type="paragraph" w:styleId="Heading9">
    <w:name w:val="heading 9"/>
    <w:basedOn w:val="Normal"/>
    <w:next w:val="Normal"/>
    <w:qFormat/>
    <w:pPr>
      <w:keepNext/>
      <w:numPr>
        <w:ilvl w:val="8"/>
        <w:numId w:val="1"/>
      </w:numPr>
      <w:tabs>
        <w:tab w:val="left" w:pos="0"/>
      </w:tabs>
      <w:jc w:val="center"/>
      <w:outlineLvl w:val="8"/>
    </w:pPr>
    <w:rPr>
      <w:rFonts w:ascii="Ravie" w:hAnsi="Ravie"/>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Wingdings" w:hAnsi="Wingdings"/>
    </w:rPr>
  </w:style>
  <w:style w:type="character" w:customStyle="1" w:styleId="WW8Num2z1">
    <w:name w:val="WW8Num2z1"/>
    <w:rPr>
      <w:rFonts w:ascii="Wingdings" w:hAnsi="Wingdings"/>
    </w:rPr>
  </w:style>
  <w:style w:type="character" w:customStyle="1" w:styleId="WW8Num2z2">
    <w:name w:val="WW8Num2z2"/>
    <w:rPr>
      <w:rFonts w:ascii="Wingdings" w:hAnsi="Wingdings"/>
    </w:rPr>
  </w:style>
  <w:style w:type="character" w:customStyle="1" w:styleId="WW8Num3z0">
    <w:name w:val="WW8Num3z0"/>
    <w:rPr>
      <w:rFonts w:ascii="Wingdings" w:hAnsi="Wingdings"/>
      <w:sz w:val="24"/>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Absatz-Standardschriftart">
    <w:name w:val="WW-Absatz-Standardschriftart"/>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b/>
    </w:rPr>
  </w:style>
  <w:style w:type="character" w:customStyle="1" w:styleId="WW8Num10z1">
    <w:name w:val="WW8Num10z1"/>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DefaultParagraphFont11">
    <w:name w:val="WW-Default Paragraph Font11"/>
  </w:style>
  <w:style w:type="character" w:customStyle="1" w:styleId="WW8Num6z3">
    <w:name w:val="WW8Num6z3"/>
    <w:rPr>
      <w:rFonts w:ascii="Symbol" w:hAnsi="Symbo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Wingdings" w:hAnsi="Wingdings"/>
      <w:sz w:val="16"/>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DefaultParagraphFont111">
    <w:name w:val="WW-Default Paragraph Font111"/>
  </w:style>
  <w:style w:type="character" w:styleId="Hyperlink">
    <w:name w:val="Hyperlink"/>
    <w:basedOn w:val="WW-DefaultParagraphFont111"/>
    <w:uiPriority w:val="99"/>
    <w:rPr>
      <w:color w:val="0000FF"/>
      <w:u w:val="single"/>
    </w:rPr>
  </w:style>
  <w:style w:type="character" w:styleId="FollowedHyperlink">
    <w:name w:val="FollowedHyperlink"/>
    <w:basedOn w:val="WW-DefaultParagraphFont111"/>
    <w:uiPriority w:val="99"/>
    <w:rPr>
      <w:color w:val="800080"/>
      <w:u w:val="single"/>
    </w:rPr>
  </w:style>
  <w:style w:type="character" w:customStyle="1" w:styleId="CharChar">
    <w:name w:val="Char Char"/>
    <w:basedOn w:val="WW-DefaultParagraphFont11"/>
    <w:rPr>
      <w:rFonts w:ascii="Lucida Grande" w:hAnsi="Lucida Grande"/>
      <w:sz w:val="24"/>
      <w:szCs w:val="24"/>
    </w:rPr>
  </w:style>
  <w:style w:type="character" w:styleId="HTMLCite">
    <w:name w:val="HTML Cite"/>
    <w:basedOn w:val="DefaultParagraphFont1"/>
    <w:rPr>
      <w:i/>
      <w:iCs/>
    </w:rPr>
  </w:style>
  <w:style w:type="character" w:styleId="Strong">
    <w:name w:val="Strong"/>
    <w:basedOn w:val="WW-DefaultParagraphFont"/>
    <w:qFormat/>
    <w:rPr>
      <w:b/>
      <w:bCs/>
    </w:rPr>
  </w:style>
  <w:style w:type="character" w:customStyle="1" w:styleId="map">
    <w:name w:val="map"/>
    <w:basedOn w:val="WW-DefaultParagraphFont"/>
    <w:uiPriority w:val="99"/>
  </w:style>
  <w:style w:type="character" w:customStyle="1" w:styleId="DocumentMapChar">
    <w:name w:val="Document Map Char"/>
    <w:basedOn w:val="WW-DefaultParagraphFont"/>
    <w:rPr>
      <w:rFonts w:ascii="Lucida Grande" w:hAnsi="Lucida Grande"/>
      <w:sz w:val="24"/>
      <w:szCs w:val="24"/>
      <w:lang w:val="en-US" w:eastAsia="ar-SA" w:bidi="ar-SA"/>
    </w:rPr>
  </w:style>
  <w:style w:type="character" w:customStyle="1" w:styleId="bodytext">
    <w:name w:val="bodytext"/>
    <w:basedOn w:val="WW-DefaultParagraphFont"/>
  </w:style>
  <w:style w:type="paragraph" w:customStyle="1" w:styleId="Heading">
    <w:name w:val="Heading"/>
    <w:basedOn w:val="Normal"/>
    <w:next w:val="BodyText0"/>
    <w:pPr>
      <w:keepNext/>
      <w:spacing w:before="240" w:after="120"/>
    </w:pPr>
    <w:rPr>
      <w:rFonts w:ascii="Arial" w:eastAsia="MS Mincho" w:hAnsi="Arial" w:cs="Tahoma"/>
      <w:sz w:val="28"/>
      <w:szCs w:val="28"/>
    </w:rPr>
  </w:style>
  <w:style w:type="paragraph" w:styleId="BodyText0">
    <w:name w:val="Body Text"/>
    <w:basedOn w:val="Normal"/>
    <w:link w:val="BodyTextChar"/>
    <w:rPr>
      <w:sz w:val="22"/>
      <w:szCs w:val="22"/>
    </w:rPr>
  </w:style>
  <w:style w:type="paragraph" w:styleId="List">
    <w:name w:val="List"/>
    <w:basedOn w:val="BodyText0"/>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link w:val="BodyText2Char"/>
    <w:rPr>
      <w:rFonts w:ascii="Showcard Gothic" w:hAnsi="Showcard Gothic"/>
      <w:bCs/>
      <w:sz w:val="40"/>
    </w:rPr>
  </w:style>
  <w:style w:type="paragraph" w:styleId="BodyTextIndent">
    <w:name w:val="Body Text Indent"/>
    <w:basedOn w:val="Normal"/>
    <w:link w:val="BodyTextIndentChar"/>
    <w:pPr>
      <w:ind w:firstLine="720"/>
    </w:pPr>
    <w:rPr>
      <w:szCs w:val="22"/>
    </w:rPr>
  </w:style>
  <w:style w:type="paragraph" w:styleId="BodyTextIndent2">
    <w:name w:val="Body Text Indent 2"/>
    <w:basedOn w:val="Normal"/>
    <w:pPr>
      <w:ind w:left="720" w:hanging="720"/>
    </w:pPr>
    <w:rPr>
      <w:sz w:val="20"/>
      <w:szCs w:val="22"/>
    </w:rPr>
  </w:style>
  <w:style w:type="paragraph" w:styleId="BodyTextIndent3">
    <w:name w:val="Body Text Indent 3"/>
    <w:basedOn w:val="Normal"/>
    <w:pPr>
      <w:ind w:left="720"/>
    </w:pPr>
    <w:rPr>
      <w:sz w:val="20"/>
      <w:szCs w:val="22"/>
    </w:rPr>
  </w:style>
  <w:style w:type="paragraph" w:styleId="BodyText3">
    <w:name w:val="Body Text 3"/>
    <w:basedOn w:val="Normal"/>
    <w:pPr>
      <w:jc w:val="center"/>
    </w:pPr>
    <w:rPr>
      <w:rFonts w:ascii="Informal Roman" w:hAnsi="Informal Roman"/>
      <w:b/>
      <w:smallCaps/>
      <w:sz w:val="56"/>
      <w:szCs w:val="52"/>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DocumentMap">
    <w:name w:val="Document Map"/>
    <w:basedOn w:val="Normal"/>
    <w:rPr>
      <w:rFonts w:ascii="Lucida Grande" w:hAnsi="Lucida Grande"/>
    </w:rPr>
  </w:style>
  <w:style w:type="paragraph" w:customStyle="1" w:styleId="WW-Default1">
    <w:name w:val="WW-Default1"/>
    <w:pPr>
      <w:suppressAutoHyphens/>
      <w:autoSpaceDE w:val="0"/>
    </w:pPr>
    <w:rPr>
      <w:rFonts w:eastAsia="Arial"/>
      <w:color w:val="000000"/>
      <w:sz w:val="24"/>
      <w:szCs w:val="24"/>
      <w:lang w:eastAsia="ar-SA"/>
    </w:rPr>
  </w:style>
  <w:style w:type="paragraph" w:customStyle="1" w:styleId="Framecontents">
    <w:name w:val="Frame contents"/>
    <w:basedOn w:val="BodyText0"/>
  </w:style>
  <w:style w:type="paragraph" w:customStyle="1" w:styleId="Heading1-Professional">
    <w:name w:val="Heading 1 - Professional"/>
    <w:basedOn w:val="Normal"/>
    <w:pPr>
      <w:suppressAutoHyphens w:val="0"/>
      <w:spacing w:before="120" w:after="60" w:line="360" w:lineRule="exact"/>
    </w:pPr>
    <w:rPr>
      <w:rFonts w:ascii="Arial Black" w:hAnsi="Arial Black"/>
      <w:sz w:val="32"/>
      <w:szCs w:val="20"/>
    </w:rPr>
  </w:style>
  <w:style w:type="paragraph" w:customStyle="1" w:styleId="Subtitle-Professional">
    <w:name w:val="Subtitle - Professional"/>
    <w:basedOn w:val="Normal"/>
    <w:uiPriority w:val="99"/>
    <w:pPr>
      <w:suppressAutoHyphens w:val="0"/>
      <w:spacing w:after="120" w:line="280" w:lineRule="exact"/>
    </w:pPr>
    <w:rPr>
      <w:rFonts w:ascii="Arial" w:hAnsi="Arial"/>
      <w:i/>
      <w:sz w:val="20"/>
      <w:szCs w:val="20"/>
    </w:rPr>
  </w:style>
  <w:style w:type="paragraph" w:styleId="NormalWeb">
    <w:name w:val="Normal (Web)"/>
    <w:basedOn w:val="Normal"/>
    <w:uiPriority w:val="99"/>
    <w:pPr>
      <w:suppressAutoHyphens w:val="0"/>
      <w:spacing w:before="280" w:after="280"/>
    </w:pPr>
  </w:style>
  <w:style w:type="paragraph" w:customStyle="1" w:styleId="SidebarTitle-Professional">
    <w:name w:val="Sidebar Title -Professional"/>
    <w:basedOn w:val="Normal"/>
    <w:pPr>
      <w:suppressAutoHyphens w:val="0"/>
      <w:spacing w:before="120" w:after="60" w:line="320" w:lineRule="exact"/>
    </w:pPr>
    <w:rPr>
      <w:rFonts w:ascii="Arial Black" w:hAnsi="Arial Black"/>
      <w:smallCaps/>
      <w:spacing w:val="40"/>
      <w:szCs w:val="20"/>
    </w:rPr>
  </w:style>
  <w:style w:type="paragraph" w:customStyle="1" w:styleId="BodyText-Professional">
    <w:name w:val="Body Text - Professional"/>
    <w:basedOn w:val="Normal"/>
    <w:pPr>
      <w:suppressAutoHyphens w:val="0"/>
      <w:spacing w:after="120" w:line="280" w:lineRule="exact"/>
    </w:pPr>
    <w:rPr>
      <w:rFonts w:ascii="Arial" w:hAnsi="Arial"/>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itle-Professional">
    <w:name w:val="Title - Professional"/>
    <w:basedOn w:val="Normal"/>
    <w:uiPriority w:val="99"/>
    <w:pPr>
      <w:pBdr>
        <w:top w:val="single" w:sz="32" w:space="1" w:color="000000"/>
        <w:left w:val="single" w:sz="4" w:space="4" w:color="000000"/>
        <w:bottom w:val="single" w:sz="4" w:space="1" w:color="000000"/>
        <w:right w:val="single" w:sz="4" w:space="4" w:color="000000"/>
      </w:pBdr>
      <w:suppressAutoHyphens w:val="0"/>
      <w:jc w:val="center"/>
    </w:pPr>
    <w:rPr>
      <w:rFonts w:ascii="Arial Black" w:hAnsi="Arial Black"/>
      <w:sz w:val="96"/>
      <w:szCs w:val="20"/>
    </w:rPr>
  </w:style>
  <w:style w:type="paragraph" w:customStyle="1" w:styleId="SidebarHead-Professional">
    <w:name w:val="Sidebar Head - Professional"/>
    <w:basedOn w:val="Normal"/>
    <w:pPr>
      <w:suppressAutoHyphens w:val="0"/>
      <w:spacing w:before="60" w:after="60" w:line="240" w:lineRule="exact"/>
    </w:pPr>
    <w:rPr>
      <w:rFonts w:ascii="Arial Black" w:hAnsi="Arial Black"/>
      <w:smallCaps/>
      <w:sz w:val="18"/>
      <w:szCs w:val="20"/>
    </w:rPr>
  </w:style>
  <w:style w:type="paragraph" w:customStyle="1" w:styleId="SidebarText-Professional">
    <w:name w:val="Sidebar Text -Professional"/>
    <w:basedOn w:val="Normal"/>
    <w:pPr>
      <w:suppressAutoHyphens w:val="0"/>
      <w:spacing w:after="120" w:line="280" w:lineRule="exact"/>
    </w:pPr>
    <w:rPr>
      <w:rFonts w:ascii="Arial" w:hAnsi="Arial"/>
      <w:sz w:val="18"/>
      <w:szCs w:val="20"/>
    </w:rPr>
  </w:style>
  <w:style w:type="paragraph" w:customStyle="1" w:styleId="bodytextjustified">
    <w:name w:val="bodytextjustified"/>
    <w:basedOn w:val="Normal"/>
    <w:pPr>
      <w:suppressAutoHyphens w:val="0"/>
      <w:spacing w:before="280" w:after="280"/>
    </w:pPr>
  </w:style>
  <w:style w:type="paragraph" w:styleId="PlainText">
    <w:name w:val="Plain Text"/>
    <w:basedOn w:val="Normal"/>
    <w:link w:val="PlainTextChar"/>
    <w:rsid w:val="007B4515"/>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7B4515"/>
    <w:rPr>
      <w:rFonts w:ascii="Courier New" w:hAnsi="Courier New" w:cs="Courier New"/>
    </w:rPr>
  </w:style>
  <w:style w:type="character" w:customStyle="1" w:styleId="HTMLPreformattedChar">
    <w:name w:val="HTML Preformatted Char"/>
    <w:basedOn w:val="DefaultParagraphFont"/>
    <w:link w:val="HTMLPreformatted"/>
    <w:uiPriority w:val="99"/>
    <w:rsid w:val="007B4515"/>
    <w:rPr>
      <w:rFonts w:ascii="Courier New" w:hAnsi="Courier New" w:cs="Courier New"/>
      <w:lang w:eastAsia="ar-SA"/>
    </w:rPr>
  </w:style>
  <w:style w:type="paragraph" w:styleId="Header">
    <w:name w:val="header"/>
    <w:basedOn w:val="Normal"/>
    <w:link w:val="HeaderChar"/>
    <w:uiPriority w:val="99"/>
    <w:rsid w:val="00095B97"/>
    <w:pPr>
      <w:tabs>
        <w:tab w:val="center" w:pos="4320"/>
        <w:tab w:val="right" w:pos="8640"/>
      </w:tabs>
      <w:suppressAutoHyphens w:val="0"/>
    </w:pPr>
    <w:rPr>
      <w:rFonts w:cs="Times New Roman (Arabic)"/>
      <w:lang w:eastAsia="en-US"/>
    </w:rPr>
  </w:style>
  <w:style w:type="character" w:customStyle="1" w:styleId="HeaderChar">
    <w:name w:val="Header Char"/>
    <w:basedOn w:val="DefaultParagraphFont"/>
    <w:link w:val="Header"/>
    <w:uiPriority w:val="99"/>
    <w:rsid w:val="00095B97"/>
    <w:rPr>
      <w:rFonts w:cs="Times New Roman (Arabic)"/>
      <w:sz w:val="24"/>
      <w:szCs w:val="24"/>
    </w:rPr>
  </w:style>
  <w:style w:type="paragraph" w:styleId="Footer">
    <w:name w:val="footer"/>
    <w:basedOn w:val="Normal"/>
    <w:link w:val="FooterChar"/>
    <w:uiPriority w:val="99"/>
    <w:rsid w:val="00095B97"/>
    <w:pPr>
      <w:tabs>
        <w:tab w:val="center" w:pos="4320"/>
        <w:tab w:val="right" w:pos="8640"/>
      </w:tabs>
      <w:suppressAutoHyphens w:val="0"/>
    </w:pPr>
    <w:rPr>
      <w:rFonts w:cs="Times New Roman (Arabic)"/>
      <w:lang w:eastAsia="en-US"/>
    </w:rPr>
  </w:style>
  <w:style w:type="character" w:customStyle="1" w:styleId="FooterChar">
    <w:name w:val="Footer Char"/>
    <w:basedOn w:val="DefaultParagraphFont"/>
    <w:link w:val="Footer"/>
    <w:uiPriority w:val="99"/>
    <w:rsid w:val="00095B97"/>
    <w:rPr>
      <w:rFonts w:cs="Times New Roman (Arabic)"/>
      <w:sz w:val="24"/>
      <w:szCs w:val="24"/>
    </w:rPr>
  </w:style>
  <w:style w:type="character" w:customStyle="1" w:styleId="BodyText2Char">
    <w:name w:val="Body Text 2 Char"/>
    <w:basedOn w:val="DefaultParagraphFont"/>
    <w:link w:val="BodyText2"/>
    <w:uiPriority w:val="99"/>
    <w:rsid w:val="00095B97"/>
    <w:rPr>
      <w:rFonts w:ascii="Showcard Gothic" w:hAnsi="Showcard Gothic"/>
      <w:bCs/>
      <w:sz w:val="40"/>
      <w:szCs w:val="24"/>
      <w:lang w:eastAsia="ar-SA"/>
    </w:rPr>
  </w:style>
  <w:style w:type="paragraph" w:customStyle="1" w:styleId="a">
    <w:uiPriority w:val="99"/>
    <w:rsid w:val="00320049"/>
    <w:rPr>
      <w:rFonts w:ascii="Cambria" w:hAnsi="Cambria"/>
    </w:rPr>
  </w:style>
  <w:style w:type="character" w:customStyle="1" w:styleId="apple-converted-space">
    <w:name w:val="apple-converted-space"/>
    <w:basedOn w:val="DefaultParagraphFont"/>
    <w:rsid w:val="00A55347"/>
  </w:style>
  <w:style w:type="paragraph" w:customStyle="1" w:styleId="Default">
    <w:name w:val="Default"/>
    <w:qFormat/>
    <w:rsid w:val="00707D11"/>
    <w:pPr>
      <w:suppressAutoHyphens/>
    </w:pPr>
    <w:rPr>
      <w:sz w:val="24"/>
      <w:szCs w:val="24"/>
      <w:lang w:eastAsia="ar-SA"/>
    </w:rPr>
  </w:style>
  <w:style w:type="paragraph" w:styleId="BalloonText">
    <w:name w:val="Balloon Text"/>
    <w:basedOn w:val="Normal"/>
    <w:link w:val="BalloonTextChar"/>
    <w:rsid w:val="00770407"/>
    <w:rPr>
      <w:rFonts w:ascii="Lucida Grande" w:hAnsi="Lucida Grande" w:cs="Lucida Grande"/>
      <w:sz w:val="18"/>
      <w:szCs w:val="18"/>
    </w:rPr>
  </w:style>
  <w:style w:type="character" w:customStyle="1" w:styleId="BalloonTextChar">
    <w:name w:val="Balloon Text Char"/>
    <w:basedOn w:val="DefaultParagraphFont"/>
    <w:link w:val="BalloonText"/>
    <w:rsid w:val="00770407"/>
    <w:rPr>
      <w:rFonts w:ascii="Lucida Grande" w:hAnsi="Lucida Grande" w:cs="Lucida Grande"/>
      <w:sz w:val="18"/>
      <w:szCs w:val="18"/>
      <w:lang w:eastAsia="ar-SA"/>
    </w:rPr>
  </w:style>
  <w:style w:type="paragraph" w:styleId="ListParagraph">
    <w:name w:val="List Paragraph"/>
    <w:basedOn w:val="Normal"/>
    <w:uiPriority w:val="34"/>
    <w:qFormat/>
    <w:rsid w:val="00E430AA"/>
    <w:pPr>
      <w:suppressAutoHyphens w:val="0"/>
      <w:ind w:left="720"/>
      <w:contextualSpacing/>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rsid w:val="00114B9C"/>
    <w:rPr>
      <w:sz w:val="24"/>
      <w:szCs w:val="22"/>
      <w:lang w:eastAsia="ar-SA"/>
    </w:rPr>
  </w:style>
  <w:style w:type="character" w:styleId="Emphasis">
    <w:name w:val="Emphasis"/>
    <w:basedOn w:val="DefaultParagraphFont"/>
    <w:uiPriority w:val="20"/>
    <w:qFormat/>
    <w:rsid w:val="00F17A76"/>
    <w:rPr>
      <w:i/>
      <w:iCs/>
    </w:rPr>
  </w:style>
  <w:style w:type="character" w:customStyle="1" w:styleId="small-caps">
    <w:name w:val="small-caps"/>
    <w:basedOn w:val="DefaultParagraphFont"/>
    <w:rsid w:val="00390E64"/>
  </w:style>
  <w:style w:type="paragraph" w:customStyle="1" w:styleId="Textbodyindent">
    <w:name w:val="Text body indent"/>
    <w:basedOn w:val="Default"/>
    <w:rsid w:val="00E25EEA"/>
    <w:pPr>
      <w:ind w:firstLine="720"/>
    </w:pPr>
    <w:rPr>
      <w:szCs w:val="22"/>
    </w:rPr>
  </w:style>
  <w:style w:type="character" w:customStyle="1" w:styleId="BodyTextChar">
    <w:name w:val="Body Text Char"/>
    <w:basedOn w:val="DefaultParagraphFont"/>
    <w:link w:val="BodyText0"/>
    <w:rsid w:val="0035701D"/>
    <w:rPr>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0"/>
      </w:tabs>
      <w:outlineLvl w:val="0"/>
    </w:pPr>
    <w:rPr>
      <w:rFonts w:ascii="Jokerman" w:hAnsi="Jokerman"/>
      <w:b/>
      <w:smallCaps/>
      <w:sz w:val="48"/>
      <w:szCs w:val="36"/>
    </w:rPr>
  </w:style>
  <w:style w:type="paragraph" w:styleId="Heading2">
    <w:name w:val="heading 2"/>
    <w:basedOn w:val="Normal"/>
    <w:next w:val="Normal"/>
    <w:qFormat/>
    <w:pPr>
      <w:keepNext/>
      <w:numPr>
        <w:ilvl w:val="1"/>
        <w:numId w:val="1"/>
      </w:numPr>
      <w:tabs>
        <w:tab w:val="left" w:pos="0"/>
      </w:tabs>
      <w:jc w:val="center"/>
      <w:outlineLvl w:val="1"/>
    </w:pPr>
    <w:rPr>
      <w:rFonts w:ascii="Tw Cen MT Condensed Extra Bold" w:hAnsi="Tw Cen MT Condensed Extra Bold"/>
      <w:b/>
      <w:smallCaps/>
      <w:sz w:val="56"/>
    </w:rPr>
  </w:style>
  <w:style w:type="paragraph" w:styleId="Heading3">
    <w:name w:val="heading 3"/>
    <w:basedOn w:val="Normal"/>
    <w:next w:val="Normal"/>
    <w:qFormat/>
    <w:pPr>
      <w:keepNext/>
      <w:numPr>
        <w:ilvl w:val="2"/>
        <w:numId w:val="1"/>
      </w:numPr>
      <w:tabs>
        <w:tab w:val="left" w:pos="0"/>
      </w:tabs>
      <w:outlineLvl w:val="2"/>
    </w:pPr>
    <w:rPr>
      <w:rFonts w:ascii="Rockwell Extra Bold" w:hAnsi="Rockwell Extra Bold"/>
      <w:b/>
      <w:smallCaps/>
      <w:sz w:val="56"/>
    </w:rPr>
  </w:style>
  <w:style w:type="paragraph" w:styleId="Heading4">
    <w:name w:val="heading 4"/>
    <w:basedOn w:val="Normal"/>
    <w:next w:val="Normal"/>
    <w:qFormat/>
    <w:pPr>
      <w:keepNext/>
      <w:numPr>
        <w:ilvl w:val="3"/>
        <w:numId w:val="1"/>
      </w:numPr>
      <w:tabs>
        <w:tab w:val="left" w:pos="0"/>
      </w:tabs>
      <w:outlineLvl w:val="3"/>
    </w:pPr>
    <w:rPr>
      <w:b/>
      <w:bCs/>
      <w:i/>
      <w:iCs/>
    </w:rPr>
  </w:style>
  <w:style w:type="paragraph" w:styleId="Heading5">
    <w:name w:val="heading 5"/>
    <w:basedOn w:val="Normal"/>
    <w:next w:val="Normal"/>
    <w:qFormat/>
    <w:pPr>
      <w:keepNext/>
      <w:numPr>
        <w:ilvl w:val="4"/>
        <w:numId w:val="1"/>
      </w:numPr>
      <w:tabs>
        <w:tab w:val="left" w:pos="0"/>
      </w:tabs>
      <w:jc w:val="center"/>
      <w:outlineLvl w:val="4"/>
    </w:pPr>
    <w:rPr>
      <w:rFonts w:ascii="Showcard Gothic" w:hAnsi="Showcard Gothic"/>
      <w:b/>
      <w:smallCaps/>
    </w:rPr>
  </w:style>
  <w:style w:type="paragraph" w:styleId="Heading6">
    <w:name w:val="heading 6"/>
    <w:basedOn w:val="Normal"/>
    <w:next w:val="Normal"/>
    <w:qFormat/>
    <w:pPr>
      <w:keepNext/>
      <w:numPr>
        <w:ilvl w:val="5"/>
        <w:numId w:val="1"/>
      </w:numPr>
      <w:tabs>
        <w:tab w:val="left" w:pos="0"/>
      </w:tabs>
      <w:outlineLvl w:val="5"/>
    </w:pPr>
    <w:rPr>
      <w:rFonts w:ascii="Arial Rounded MT Bold" w:hAnsi="Arial Rounded MT Bold"/>
      <w:b/>
      <w:smallCaps/>
      <w:sz w:val="72"/>
    </w:rPr>
  </w:style>
  <w:style w:type="paragraph" w:styleId="Heading7">
    <w:name w:val="heading 7"/>
    <w:basedOn w:val="Normal"/>
    <w:next w:val="Normal"/>
    <w:qFormat/>
    <w:pPr>
      <w:keepNext/>
      <w:numPr>
        <w:ilvl w:val="6"/>
        <w:numId w:val="1"/>
      </w:numPr>
      <w:tabs>
        <w:tab w:val="left" w:pos="0"/>
      </w:tabs>
      <w:jc w:val="center"/>
      <w:outlineLvl w:val="6"/>
    </w:pPr>
    <w:rPr>
      <w:b/>
      <w:bCs/>
      <w:sz w:val="36"/>
    </w:rPr>
  </w:style>
  <w:style w:type="paragraph" w:styleId="Heading8">
    <w:name w:val="heading 8"/>
    <w:basedOn w:val="Normal"/>
    <w:next w:val="Normal"/>
    <w:qFormat/>
    <w:pPr>
      <w:keepNext/>
      <w:numPr>
        <w:ilvl w:val="7"/>
        <w:numId w:val="1"/>
      </w:numPr>
      <w:tabs>
        <w:tab w:val="left" w:pos="0"/>
      </w:tabs>
      <w:jc w:val="center"/>
      <w:outlineLvl w:val="7"/>
    </w:pPr>
    <w:rPr>
      <w:rFonts w:ascii="Arial Black" w:hAnsi="Arial Black"/>
      <w:b/>
      <w:bCs/>
      <w:sz w:val="40"/>
    </w:rPr>
  </w:style>
  <w:style w:type="paragraph" w:styleId="Heading9">
    <w:name w:val="heading 9"/>
    <w:basedOn w:val="Normal"/>
    <w:next w:val="Normal"/>
    <w:qFormat/>
    <w:pPr>
      <w:keepNext/>
      <w:numPr>
        <w:ilvl w:val="8"/>
        <w:numId w:val="1"/>
      </w:numPr>
      <w:tabs>
        <w:tab w:val="left" w:pos="0"/>
      </w:tabs>
      <w:jc w:val="center"/>
      <w:outlineLvl w:val="8"/>
    </w:pPr>
    <w:rPr>
      <w:rFonts w:ascii="Ravie" w:hAnsi="Ravie"/>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Wingdings" w:hAnsi="Wingdings"/>
    </w:rPr>
  </w:style>
  <w:style w:type="character" w:customStyle="1" w:styleId="WW8Num2z1">
    <w:name w:val="WW8Num2z1"/>
    <w:rPr>
      <w:rFonts w:ascii="Wingdings" w:hAnsi="Wingdings"/>
    </w:rPr>
  </w:style>
  <w:style w:type="character" w:customStyle="1" w:styleId="WW8Num2z2">
    <w:name w:val="WW8Num2z2"/>
    <w:rPr>
      <w:rFonts w:ascii="Wingdings" w:hAnsi="Wingdings"/>
    </w:rPr>
  </w:style>
  <w:style w:type="character" w:customStyle="1" w:styleId="WW8Num3z0">
    <w:name w:val="WW8Num3z0"/>
    <w:rPr>
      <w:rFonts w:ascii="Wingdings" w:hAnsi="Wingdings"/>
      <w:sz w:val="24"/>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Absatz-Standardschriftart">
    <w:name w:val="WW-Absatz-Standardschriftart"/>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b/>
    </w:rPr>
  </w:style>
  <w:style w:type="character" w:customStyle="1" w:styleId="WW8Num10z1">
    <w:name w:val="WW8Num10z1"/>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DefaultParagraphFont11">
    <w:name w:val="WW-Default Paragraph Font11"/>
  </w:style>
  <w:style w:type="character" w:customStyle="1" w:styleId="WW8Num6z3">
    <w:name w:val="WW8Num6z3"/>
    <w:rPr>
      <w:rFonts w:ascii="Symbol" w:hAnsi="Symbo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Wingdings" w:hAnsi="Wingdings"/>
      <w:sz w:val="16"/>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DefaultParagraphFont111">
    <w:name w:val="WW-Default Paragraph Font111"/>
  </w:style>
  <w:style w:type="character" w:styleId="Hyperlink">
    <w:name w:val="Hyperlink"/>
    <w:basedOn w:val="WW-DefaultParagraphFont111"/>
    <w:uiPriority w:val="99"/>
    <w:rPr>
      <w:color w:val="0000FF"/>
      <w:u w:val="single"/>
    </w:rPr>
  </w:style>
  <w:style w:type="character" w:styleId="FollowedHyperlink">
    <w:name w:val="FollowedHyperlink"/>
    <w:basedOn w:val="WW-DefaultParagraphFont111"/>
    <w:uiPriority w:val="99"/>
    <w:rPr>
      <w:color w:val="800080"/>
      <w:u w:val="single"/>
    </w:rPr>
  </w:style>
  <w:style w:type="character" w:customStyle="1" w:styleId="CharChar">
    <w:name w:val="Char Char"/>
    <w:basedOn w:val="WW-DefaultParagraphFont11"/>
    <w:rPr>
      <w:rFonts w:ascii="Lucida Grande" w:hAnsi="Lucida Grande"/>
      <w:sz w:val="24"/>
      <w:szCs w:val="24"/>
    </w:rPr>
  </w:style>
  <w:style w:type="character" w:styleId="HTMLCite">
    <w:name w:val="HTML Cite"/>
    <w:basedOn w:val="DefaultParagraphFont1"/>
    <w:rPr>
      <w:i/>
      <w:iCs/>
    </w:rPr>
  </w:style>
  <w:style w:type="character" w:styleId="Strong">
    <w:name w:val="Strong"/>
    <w:basedOn w:val="WW-DefaultParagraphFont"/>
    <w:qFormat/>
    <w:rPr>
      <w:b/>
      <w:bCs/>
    </w:rPr>
  </w:style>
  <w:style w:type="character" w:customStyle="1" w:styleId="map">
    <w:name w:val="map"/>
    <w:basedOn w:val="WW-DefaultParagraphFont"/>
    <w:uiPriority w:val="99"/>
  </w:style>
  <w:style w:type="character" w:customStyle="1" w:styleId="DocumentMapChar">
    <w:name w:val="Document Map Char"/>
    <w:basedOn w:val="WW-DefaultParagraphFont"/>
    <w:rPr>
      <w:rFonts w:ascii="Lucida Grande" w:hAnsi="Lucida Grande"/>
      <w:sz w:val="24"/>
      <w:szCs w:val="24"/>
      <w:lang w:val="en-US" w:eastAsia="ar-SA" w:bidi="ar-SA"/>
    </w:rPr>
  </w:style>
  <w:style w:type="character" w:customStyle="1" w:styleId="bodytext">
    <w:name w:val="bodytext"/>
    <w:basedOn w:val="WW-DefaultParagraphFont"/>
  </w:style>
  <w:style w:type="paragraph" w:customStyle="1" w:styleId="Heading">
    <w:name w:val="Heading"/>
    <w:basedOn w:val="Normal"/>
    <w:next w:val="BodyText0"/>
    <w:pPr>
      <w:keepNext/>
      <w:spacing w:before="240" w:after="120"/>
    </w:pPr>
    <w:rPr>
      <w:rFonts w:ascii="Arial" w:eastAsia="MS Mincho" w:hAnsi="Arial" w:cs="Tahoma"/>
      <w:sz w:val="28"/>
      <w:szCs w:val="28"/>
    </w:rPr>
  </w:style>
  <w:style w:type="paragraph" w:styleId="BodyText0">
    <w:name w:val="Body Text"/>
    <w:basedOn w:val="Normal"/>
    <w:link w:val="BodyTextChar"/>
    <w:rPr>
      <w:sz w:val="22"/>
      <w:szCs w:val="22"/>
    </w:rPr>
  </w:style>
  <w:style w:type="paragraph" w:styleId="List">
    <w:name w:val="List"/>
    <w:basedOn w:val="BodyText0"/>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link w:val="BodyText2Char"/>
    <w:rPr>
      <w:rFonts w:ascii="Showcard Gothic" w:hAnsi="Showcard Gothic"/>
      <w:bCs/>
      <w:sz w:val="40"/>
    </w:rPr>
  </w:style>
  <w:style w:type="paragraph" w:styleId="BodyTextIndent">
    <w:name w:val="Body Text Indent"/>
    <w:basedOn w:val="Normal"/>
    <w:link w:val="BodyTextIndentChar"/>
    <w:pPr>
      <w:ind w:firstLine="720"/>
    </w:pPr>
    <w:rPr>
      <w:szCs w:val="22"/>
    </w:rPr>
  </w:style>
  <w:style w:type="paragraph" w:styleId="BodyTextIndent2">
    <w:name w:val="Body Text Indent 2"/>
    <w:basedOn w:val="Normal"/>
    <w:pPr>
      <w:ind w:left="720" w:hanging="720"/>
    </w:pPr>
    <w:rPr>
      <w:sz w:val="20"/>
      <w:szCs w:val="22"/>
    </w:rPr>
  </w:style>
  <w:style w:type="paragraph" w:styleId="BodyTextIndent3">
    <w:name w:val="Body Text Indent 3"/>
    <w:basedOn w:val="Normal"/>
    <w:pPr>
      <w:ind w:left="720"/>
    </w:pPr>
    <w:rPr>
      <w:sz w:val="20"/>
      <w:szCs w:val="22"/>
    </w:rPr>
  </w:style>
  <w:style w:type="paragraph" w:styleId="BodyText3">
    <w:name w:val="Body Text 3"/>
    <w:basedOn w:val="Normal"/>
    <w:pPr>
      <w:jc w:val="center"/>
    </w:pPr>
    <w:rPr>
      <w:rFonts w:ascii="Informal Roman" w:hAnsi="Informal Roman"/>
      <w:b/>
      <w:smallCaps/>
      <w:sz w:val="56"/>
      <w:szCs w:val="52"/>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DocumentMap">
    <w:name w:val="Document Map"/>
    <w:basedOn w:val="Normal"/>
    <w:rPr>
      <w:rFonts w:ascii="Lucida Grande" w:hAnsi="Lucida Grande"/>
    </w:rPr>
  </w:style>
  <w:style w:type="paragraph" w:customStyle="1" w:styleId="WW-Default1">
    <w:name w:val="WW-Default1"/>
    <w:pPr>
      <w:suppressAutoHyphens/>
      <w:autoSpaceDE w:val="0"/>
    </w:pPr>
    <w:rPr>
      <w:rFonts w:eastAsia="Arial"/>
      <w:color w:val="000000"/>
      <w:sz w:val="24"/>
      <w:szCs w:val="24"/>
      <w:lang w:eastAsia="ar-SA"/>
    </w:rPr>
  </w:style>
  <w:style w:type="paragraph" w:customStyle="1" w:styleId="Framecontents">
    <w:name w:val="Frame contents"/>
    <w:basedOn w:val="BodyText0"/>
  </w:style>
  <w:style w:type="paragraph" w:customStyle="1" w:styleId="Heading1-Professional">
    <w:name w:val="Heading 1 - Professional"/>
    <w:basedOn w:val="Normal"/>
    <w:pPr>
      <w:suppressAutoHyphens w:val="0"/>
      <w:spacing w:before="120" w:after="60" w:line="360" w:lineRule="exact"/>
    </w:pPr>
    <w:rPr>
      <w:rFonts w:ascii="Arial Black" w:hAnsi="Arial Black"/>
      <w:sz w:val="32"/>
      <w:szCs w:val="20"/>
    </w:rPr>
  </w:style>
  <w:style w:type="paragraph" w:customStyle="1" w:styleId="Subtitle-Professional">
    <w:name w:val="Subtitle - Professional"/>
    <w:basedOn w:val="Normal"/>
    <w:uiPriority w:val="99"/>
    <w:pPr>
      <w:suppressAutoHyphens w:val="0"/>
      <w:spacing w:after="120" w:line="280" w:lineRule="exact"/>
    </w:pPr>
    <w:rPr>
      <w:rFonts w:ascii="Arial" w:hAnsi="Arial"/>
      <w:i/>
      <w:sz w:val="20"/>
      <w:szCs w:val="20"/>
    </w:rPr>
  </w:style>
  <w:style w:type="paragraph" w:styleId="NormalWeb">
    <w:name w:val="Normal (Web)"/>
    <w:basedOn w:val="Normal"/>
    <w:uiPriority w:val="99"/>
    <w:pPr>
      <w:suppressAutoHyphens w:val="0"/>
      <w:spacing w:before="280" w:after="280"/>
    </w:pPr>
  </w:style>
  <w:style w:type="paragraph" w:customStyle="1" w:styleId="SidebarTitle-Professional">
    <w:name w:val="Sidebar Title -Professional"/>
    <w:basedOn w:val="Normal"/>
    <w:pPr>
      <w:suppressAutoHyphens w:val="0"/>
      <w:spacing w:before="120" w:after="60" w:line="320" w:lineRule="exact"/>
    </w:pPr>
    <w:rPr>
      <w:rFonts w:ascii="Arial Black" w:hAnsi="Arial Black"/>
      <w:smallCaps/>
      <w:spacing w:val="40"/>
      <w:szCs w:val="20"/>
    </w:rPr>
  </w:style>
  <w:style w:type="paragraph" w:customStyle="1" w:styleId="BodyText-Professional">
    <w:name w:val="Body Text - Professional"/>
    <w:basedOn w:val="Normal"/>
    <w:pPr>
      <w:suppressAutoHyphens w:val="0"/>
      <w:spacing w:after="120" w:line="280" w:lineRule="exact"/>
    </w:pPr>
    <w:rPr>
      <w:rFonts w:ascii="Arial" w:hAnsi="Arial"/>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itle-Professional">
    <w:name w:val="Title - Professional"/>
    <w:basedOn w:val="Normal"/>
    <w:uiPriority w:val="99"/>
    <w:pPr>
      <w:pBdr>
        <w:top w:val="single" w:sz="32" w:space="1" w:color="000000"/>
        <w:left w:val="single" w:sz="4" w:space="4" w:color="000000"/>
        <w:bottom w:val="single" w:sz="4" w:space="1" w:color="000000"/>
        <w:right w:val="single" w:sz="4" w:space="4" w:color="000000"/>
      </w:pBdr>
      <w:suppressAutoHyphens w:val="0"/>
      <w:jc w:val="center"/>
    </w:pPr>
    <w:rPr>
      <w:rFonts w:ascii="Arial Black" w:hAnsi="Arial Black"/>
      <w:sz w:val="96"/>
      <w:szCs w:val="20"/>
    </w:rPr>
  </w:style>
  <w:style w:type="paragraph" w:customStyle="1" w:styleId="SidebarHead-Professional">
    <w:name w:val="Sidebar Head - Professional"/>
    <w:basedOn w:val="Normal"/>
    <w:pPr>
      <w:suppressAutoHyphens w:val="0"/>
      <w:spacing w:before="60" w:after="60" w:line="240" w:lineRule="exact"/>
    </w:pPr>
    <w:rPr>
      <w:rFonts w:ascii="Arial Black" w:hAnsi="Arial Black"/>
      <w:smallCaps/>
      <w:sz w:val="18"/>
      <w:szCs w:val="20"/>
    </w:rPr>
  </w:style>
  <w:style w:type="paragraph" w:customStyle="1" w:styleId="SidebarText-Professional">
    <w:name w:val="Sidebar Text -Professional"/>
    <w:basedOn w:val="Normal"/>
    <w:pPr>
      <w:suppressAutoHyphens w:val="0"/>
      <w:spacing w:after="120" w:line="280" w:lineRule="exact"/>
    </w:pPr>
    <w:rPr>
      <w:rFonts w:ascii="Arial" w:hAnsi="Arial"/>
      <w:sz w:val="18"/>
      <w:szCs w:val="20"/>
    </w:rPr>
  </w:style>
  <w:style w:type="paragraph" w:customStyle="1" w:styleId="bodytextjustified">
    <w:name w:val="bodytextjustified"/>
    <w:basedOn w:val="Normal"/>
    <w:pPr>
      <w:suppressAutoHyphens w:val="0"/>
      <w:spacing w:before="280" w:after="280"/>
    </w:pPr>
  </w:style>
  <w:style w:type="paragraph" w:styleId="PlainText">
    <w:name w:val="Plain Text"/>
    <w:basedOn w:val="Normal"/>
    <w:link w:val="PlainTextChar"/>
    <w:rsid w:val="007B4515"/>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7B4515"/>
    <w:rPr>
      <w:rFonts w:ascii="Courier New" w:hAnsi="Courier New" w:cs="Courier New"/>
    </w:rPr>
  </w:style>
  <w:style w:type="character" w:customStyle="1" w:styleId="HTMLPreformattedChar">
    <w:name w:val="HTML Preformatted Char"/>
    <w:basedOn w:val="DefaultParagraphFont"/>
    <w:link w:val="HTMLPreformatted"/>
    <w:uiPriority w:val="99"/>
    <w:rsid w:val="007B4515"/>
    <w:rPr>
      <w:rFonts w:ascii="Courier New" w:hAnsi="Courier New" w:cs="Courier New"/>
      <w:lang w:eastAsia="ar-SA"/>
    </w:rPr>
  </w:style>
  <w:style w:type="paragraph" w:styleId="Header">
    <w:name w:val="header"/>
    <w:basedOn w:val="Normal"/>
    <w:link w:val="HeaderChar"/>
    <w:uiPriority w:val="99"/>
    <w:rsid w:val="00095B97"/>
    <w:pPr>
      <w:tabs>
        <w:tab w:val="center" w:pos="4320"/>
        <w:tab w:val="right" w:pos="8640"/>
      </w:tabs>
      <w:suppressAutoHyphens w:val="0"/>
    </w:pPr>
    <w:rPr>
      <w:rFonts w:cs="Times New Roman (Arabic)"/>
      <w:lang w:eastAsia="en-US"/>
    </w:rPr>
  </w:style>
  <w:style w:type="character" w:customStyle="1" w:styleId="HeaderChar">
    <w:name w:val="Header Char"/>
    <w:basedOn w:val="DefaultParagraphFont"/>
    <w:link w:val="Header"/>
    <w:uiPriority w:val="99"/>
    <w:rsid w:val="00095B97"/>
    <w:rPr>
      <w:rFonts w:cs="Times New Roman (Arabic)"/>
      <w:sz w:val="24"/>
      <w:szCs w:val="24"/>
    </w:rPr>
  </w:style>
  <w:style w:type="paragraph" w:styleId="Footer">
    <w:name w:val="footer"/>
    <w:basedOn w:val="Normal"/>
    <w:link w:val="FooterChar"/>
    <w:uiPriority w:val="99"/>
    <w:rsid w:val="00095B97"/>
    <w:pPr>
      <w:tabs>
        <w:tab w:val="center" w:pos="4320"/>
        <w:tab w:val="right" w:pos="8640"/>
      </w:tabs>
      <w:suppressAutoHyphens w:val="0"/>
    </w:pPr>
    <w:rPr>
      <w:rFonts w:cs="Times New Roman (Arabic)"/>
      <w:lang w:eastAsia="en-US"/>
    </w:rPr>
  </w:style>
  <w:style w:type="character" w:customStyle="1" w:styleId="FooterChar">
    <w:name w:val="Footer Char"/>
    <w:basedOn w:val="DefaultParagraphFont"/>
    <w:link w:val="Footer"/>
    <w:uiPriority w:val="99"/>
    <w:rsid w:val="00095B97"/>
    <w:rPr>
      <w:rFonts w:cs="Times New Roman (Arabic)"/>
      <w:sz w:val="24"/>
      <w:szCs w:val="24"/>
    </w:rPr>
  </w:style>
  <w:style w:type="character" w:customStyle="1" w:styleId="BodyText2Char">
    <w:name w:val="Body Text 2 Char"/>
    <w:basedOn w:val="DefaultParagraphFont"/>
    <w:link w:val="BodyText2"/>
    <w:uiPriority w:val="99"/>
    <w:rsid w:val="00095B97"/>
    <w:rPr>
      <w:rFonts w:ascii="Showcard Gothic" w:hAnsi="Showcard Gothic"/>
      <w:bCs/>
      <w:sz w:val="40"/>
      <w:szCs w:val="24"/>
      <w:lang w:eastAsia="ar-SA"/>
    </w:rPr>
  </w:style>
  <w:style w:type="paragraph" w:customStyle="1" w:styleId="a">
    <w:uiPriority w:val="99"/>
    <w:rsid w:val="00320049"/>
    <w:rPr>
      <w:rFonts w:ascii="Cambria" w:hAnsi="Cambria"/>
    </w:rPr>
  </w:style>
  <w:style w:type="character" w:customStyle="1" w:styleId="apple-converted-space">
    <w:name w:val="apple-converted-space"/>
    <w:basedOn w:val="DefaultParagraphFont"/>
    <w:rsid w:val="00A55347"/>
  </w:style>
  <w:style w:type="paragraph" w:customStyle="1" w:styleId="Default">
    <w:name w:val="Default"/>
    <w:qFormat/>
    <w:rsid w:val="00707D11"/>
    <w:pPr>
      <w:suppressAutoHyphens/>
    </w:pPr>
    <w:rPr>
      <w:sz w:val="24"/>
      <w:szCs w:val="24"/>
      <w:lang w:eastAsia="ar-SA"/>
    </w:rPr>
  </w:style>
  <w:style w:type="paragraph" w:styleId="BalloonText">
    <w:name w:val="Balloon Text"/>
    <w:basedOn w:val="Normal"/>
    <w:link w:val="BalloonTextChar"/>
    <w:rsid w:val="00770407"/>
    <w:rPr>
      <w:rFonts w:ascii="Lucida Grande" w:hAnsi="Lucida Grande" w:cs="Lucida Grande"/>
      <w:sz w:val="18"/>
      <w:szCs w:val="18"/>
    </w:rPr>
  </w:style>
  <w:style w:type="character" w:customStyle="1" w:styleId="BalloonTextChar">
    <w:name w:val="Balloon Text Char"/>
    <w:basedOn w:val="DefaultParagraphFont"/>
    <w:link w:val="BalloonText"/>
    <w:rsid w:val="00770407"/>
    <w:rPr>
      <w:rFonts w:ascii="Lucida Grande" w:hAnsi="Lucida Grande" w:cs="Lucida Grande"/>
      <w:sz w:val="18"/>
      <w:szCs w:val="18"/>
      <w:lang w:eastAsia="ar-SA"/>
    </w:rPr>
  </w:style>
  <w:style w:type="paragraph" w:styleId="ListParagraph">
    <w:name w:val="List Paragraph"/>
    <w:basedOn w:val="Normal"/>
    <w:uiPriority w:val="34"/>
    <w:qFormat/>
    <w:rsid w:val="00E430AA"/>
    <w:pPr>
      <w:suppressAutoHyphens w:val="0"/>
      <w:ind w:left="720"/>
      <w:contextualSpacing/>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rsid w:val="00114B9C"/>
    <w:rPr>
      <w:sz w:val="24"/>
      <w:szCs w:val="22"/>
      <w:lang w:eastAsia="ar-SA"/>
    </w:rPr>
  </w:style>
  <w:style w:type="character" w:styleId="Emphasis">
    <w:name w:val="Emphasis"/>
    <w:basedOn w:val="DefaultParagraphFont"/>
    <w:uiPriority w:val="20"/>
    <w:qFormat/>
    <w:rsid w:val="00F17A76"/>
    <w:rPr>
      <w:i/>
      <w:iCs/>
    </w:rPr>
  </w:style>
  <w:style w:type="character" w:customStyle="1" w:styleId="small-caps">
    <w:name w:val="small-caps"/>
    <w:basedOn w:val="DefaultParagraphFont"/>
    <w:rsid w:val="00390E64"/>
  </w:style>
  <w:style w:type="paragraph" w:customStyle="1" w:styleId="Textbodyindent">
    <w:name w:val="Text body indent"/>
    <w:basedOn w:val="Default"/>
    <w:rsid w:val="00E25EEA"/>
    <w:pPr>
      <w:ind w:firstLine="720"/>
    </w:pPr>
    <w:rPr>
      <w:szCs w:val="22"/>
    </w:rPr>
  </w:style>
  <w:style w:type="character" w:customStyle="1" w:styleId="BodyTextChar">
    <w:name w:val="Body Text Char"/>
    <w:basedOn w:val="DefaultParagraphFont"/>
    <w:link w:val="BodyText0"/>
    <w:rsid w:val="0035701D"/>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2799">
      <w:bodyDiv w:val="1"/>
      <w:marLeft w:val="0"/>
      <w:marRight w:val="0"/>
      <w:marTop w:val="0"/>
      <w:marBottom w:val="0"/>
      <w:divBdr>
        <w:top w:val="none" w:sz="0" w:space="0" w:color="auto"/>
        <w:left w:val="none" w:sz="0" w:space="0" w:color="auto"/>
        <w:bottom w:val="none" w:sz="0" w:space="0" w:color="auto"/>
        <w:right w:val="none" w:sz="0" w:space="0" w:color="auto"/>
      </w:divBdr>
    </w:div>
    <w:div w:id="1035695775">
      <w:bodyDiv w:val="1"/>
      <w:marLeft w:val="0"/>
      <w:marRight w:val="0"/>
      <w:marTop w:val="0"/>
      <w:marBottom w:val="0"/>
      <w:divBdr>
        <w:top w:val="none" w:sz="0" w:space="0" w:color="auto"/>
        <w:left w:val="none" w:sz="0" w:space="0" w:color="auto"/>
        <w:bottom w:val="none" w:sz="0" w:space="0" w:color="auto"/>
        <w:right w:val="none" w:sz="0" w:space="0" w:color="auto"/>
      </w:divBdr>
      <w:divsChild>
        <w:div w:id="1444182020">
          <w:marLeft w:val="0"/>
          <w:marRight w:val="0"/>
          <w:marTop w:val="0"/>
          <w:marBottom w:val="0"/>
          <w:divBdr>
            <w:top w:val="none" w:sz="0" w:space="0" w:color="auto"/>
            <w:left w:val="none" w:sz="0" w:space="0" w:color="auto"/>
            <w:bottom w:val="none" w:sz="0" w:space="0" w:color="auto"/>
            <w:right w:val="none" w:sz="0" w:space="0" w:color="auto"/>
          </w:divBdr>
        </w:div>
        <w:div w:id="1539465705">
          <w:marLeft w:val="0"/>
          <w:marRight w:val="0"/>
          <w:marTop w:val="0"/>
          <w:marBottom w:val="0"/>
          <w:divBdr>
            <w:top w:val="none" w:sz="0" w:space="0" w:color="auto"/>
            <w:left w:val="none" w:sz="0" w:space="0" w:color="auto"/>
            <w:bottom w:val="none" w:sz="0" w:space="0" w:color="auto"/>
            <w:right w:val="none" w:sz="0" w:space="0" w:color="auto"/>
          </w:divBdr>
        </w:div>
        <w:div w:id="1147817657">
          <w:marLeft w:val="0"/>
          <w:marRight w:val="0"/>
          <w:marTop w:val="0"/>
          <w:marBottom w:val="0"/>
          <w:divBdr>
            <w:top w:val="none" w:sz="0" w:space="0" w:color="auto"/>
            <w:left w:val="none" w:sz="0" w:space="0" w:color="auto"/>
            <w:bottom w:val="none" w:sz="0" w:space="0" w:color="auto"/>
            <w:right w:val="none" w:sz="0" w:space="0" w:color="auto"/>
          </w:divBdr>
        </w:div>
        <w:div w:id="1022827098">
          <w:marLeft w:val="0"/>
          <w:marRight w:val="0"/>
          <w:marTop w:val="0"/>
          <w:marBottom w:val="0"/>
          <w:divBdr>
            <w:top w:val="none" w:sz="0" w:space="0" w:color="auto"/>
            <w:left w:val="none" w:sz="0" w:space="0" w:color="auto"/>
            <w:bottom w:val="none" w:sz="0" w:space="0" w:color="auto"/>
            <w:right w:val="none" w:sz="0" w:space="0" w:color="auto"/>
          </w:divBdr>
        </w:div>
        <w:div w:id="199560106">
          <w:marLeft w:val="0"/>
          <w:marRight w:val="0"/>
          <w:marTop w:val="0"/>
          <w:marBottom w:val="0"/>
          <w:divBdr>
            <w:top w:val="none" w:sz="0" w:space="0" w:color="auto"/>
            <w:left w:val="none" w:sz="0" w:space="0" w:color="auto"/>
            <w:bottom w:val="none" w:sz="0" w:space="0" w:color="auto"/>
            <w:right w:val="none" w:sz="0" w:space="0" w:color="auto"/>
          </w:divBdr>
        </w:div>
        <w:div w:id="320551253">
          <w:marLeft w:val="0"/>
          <w:marRight w:val="0"/>
          <w:marTop w:val="0"/>
          <w:marBottom w:val="0"/>
          <w:divBdr>
            <w:top w:val="none" w:sz="0" w:space="0" w:color="auto"/>
            <w:left w:val="none" w:sz="0" w:space="0" w:color="auto"/>
            <w:bottom w:val="none" w:sz="0" w:space="0" w:color="auto"/>
            <w:right w:val="none" w:sz="0" w:space="0" w:color="auto"/>
          </w:divBdr>
        </w:div>
        <w:div w:id="352805222">
          <w:marLeft w:val="0"/>
          <w:marRight w:val="0"/>
          <w:marTop w:val="0"/>
          <w:marBottom w:val="0"/>
          <w:divBdr>
            <w:top w:val="none" w:sz="0" w:space="0" w:color="auto"/>
            <w:left w:val="none" w:sz="0" w:space="0" w:color="auto"/>
            <w:bottom w:val="none" w:sz="0" w:space="0" w:color="auto"/>
            <w:right w:val="none" w:sz="0" w:space="0" w:color="auto"/>
          </w:divBdr>
        </w:div>
        <w:div w:id="641352413">
          <w:marLeft w:val="0"/>
          <w:marRight w:val="0"/>
          <w:marTop w:val="0"/>
          <w:marBottom w:val="0"/>
          <w:divBdr>
            <w:top w:val="none" w:sz="0" w:space="0" w:color="auto"/>
            <w:left w:val="none" w:sz="0" w:space="0" w:color="auto"/>
            <w:bottom w:val="none" w:sz="0" w:space="0" w:color="auto"/>
            <w:right w:val="none" w:sz="0" w:space="0" w:color="auto"/>
          </w:divBdr>
        </w:div>
        <w:div w:id="1102534587">
          <w:marLeft w:val="0"/>
          <w:marRight w:val="0"/>
          <w:marTop w:val="0"/>
          <w:marBottom w:val="0"/>
          <w:divBdr>
            <w:top w:val="none" w:sz="0" w:space="0" w:color="auto"/>
            <w:left w:val="none" w:sz="0" w:space="0" w:color="auto"/>
            <w:bottom w:val="none" w:sz="0" w:space="0" w:color="auto"/>
            <w:right w:val="none" w:sz="0" w:space="0" w:color="auto"/>
          </w:divBdr>
        </w:div>
      </w:divsChild>
    </w:div>
    <w:div w:id="1501431795">
      <w:bodyDiv w:val="1"/>
      <w:marLeft w:val="0"/>
      <w:marRight w:val="0"/>
      <w:marTop w:val="0"/>
      <w:marBottom w:val="0"/>
      <w:divBdr>
        <w:top w:val="none" w:sz="0" w:space="0" w:color="auto"/>
        <w:left w:val="none" w:sz="0" w:space="0" w:color="auto"/>
        <w:bottom w:val="none" w:sz="0" w:space="0" w:color="auto"/>
        <w:right w:val="none" w:sz="0" w:space="0" w:color="auto"/>
      </w:divBdr>
      <w:divsChild>
        <w:div w:id="1484661174">
          <w:marLeft w:val="0"/>
          <w:marRight w:val="0"/>
          <w:marTop w:val="0"/>
          <w:marBottom w:val="0"/>
          <w:divBdr>
            <w:top w:val="none" w:sz="0" w:space="0" w:color="auto"/>
            <w:left w:val="none" w:sz="0" w:space="0" w:color="auto"/>
            <w:bottom w:val="none" w:sz="0" w:space="0" w:color="auto"/>
            <w:right w:val="none" w:sz="0" w:space="0" w:color="auto"/>
          </w:divBdr>
          <w:divsChild>
            <w:div w:id="934246257">
              <w:marLeft w:val="0"/>
              <w:marRight w:val="0"/>
              <w:marTop w:val="0"/>
              <w:marBottom w:val="0"/>
              <w:divBdr>
                <w:top w:val="none" w:sz="0" w:space="0" w:color="auto"/>
                <w:left w:val="none" w:sz="0" w:space="0" w:color="auto"/>
                <w:bottom w:val="none" w:sz="0" w:space="0" w:color="auto"/>
                <w:right w:val="none" w:sz="0" w:space="0" w:color="auto"/>
              </w:divBdr>
              <w:divsChild>
                <w:div w:id="396055452">
                  <w:marLeft w:val="0"/>
                  <w:marRight w:val="0"/>
                  <w:marTop w:val="0"/>
                  <w:marBottom w:val="0"/>
                  <w:divBdr>
                    <w:top w:val="none" w:sz="0" w:space="0" w:color="auto"/>
                    <w:left w:val="none" w:sz="0" w:space="0" w:color="auto"/>
                    <w:bottom w:val="none" w:sz="0" w:space="0" w:color="auto"/>
                    <w:right w:val="none" w:sz="0" w:space="0" w:color="auto"/>
                  </w:divBdr>
                  <w:divsChild>
                    <w:div w:id="711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86280">
      <w:bodyDiv w:val="1"/>
      <w:marLeft w:val="0"/>
      <w:marRight w:val="0"/>
      <w:marTop w:val="0"/>
      <w:marBottom w:val="0"/>
      <w:divBdr>
        <w:top w:val="none" w:sz="0" w:space="0" w:color="auto"/>
        <w:left w:val="none" w:sz="0" w:space="0" w:color="auto"/>
        <w:bottom w:val="none" w:sz="0" w:space="0" w:color="auto"/>
        <w:right w:val="none" w:sz="0" w:space="0" w:color="auto"/>
      </w:divBdr>
      <w:divsChild>
        <w:div w:id="684013480">
          <w:marLeft w:val="0"/>
          <w:marRight w:val="0"/>
          <w:marTop w:val="0"/>
          <w:marBottom w:val="0"/>
          <w:divBdr>
            <w:top w:val="none" w:sz="0" w:space="0" w:color="auto"/>
            <w:left w:val="none" w:sz="0" w:space="0" w:color="auto"/>
            <w:bottom w:val="none" w:sz="0" w:space="0" w:color="auto"/>
            <w:right w:val="none" w:sz="0" w:space="0" w:color="auto"/>
          </w:divBdr>
        </w:div>
        <w:div w:id="1229999381">
          <w:marLeft w:val="0"/>
          <w:marRight w:val="0"/>
          <w:marTop w:val="0"/>
          <w:marBottom w:val="0"/>
          <w:divBdr>
            <w:top w:val="none" w:sz="0" w:space="0" w:color="auto"/>
            <w:left w:val="none" w:sz="0" w:space="0" w:color="auto"/>
            <w:bottom w:val="none" w:sz="0" w:space="0" w:color="auto"/>
            <w:right w:val="none" w:sz="0" w:space="0" w:color="auto"/>
          </w:divBdr>
        </w:div>
        <w:div w:id="1043094790">
          <w:marLeft w:val="0"/>
          <w:marRight w:val="0"/>
          <w:marTop w:val="0"/>
          <w:marBottom w:val="0"/>
          <w:divBdr>
            <w:top w:val="none" w:sz="0" w:space="0" w:color="auto"/>
            <w:left w:val="none" w:sz="0" w:space="0" w:color="auto"/>
            <w:bottom w:val="none" w:sz="0" w:space="0" w:color="auto"/>
            <w:right w:val="none" w:sz="0" w:space="0" w:color="auto"/>
          </w:divBdr>
        </w:div>
      </w:divsChild>
    </w:div>
    <w:div w:id="1753120635">
      <w:bodyDiv w:val="1"/>
      <w:marLeft w:val="0"/>
      <w:marRight w:val="0"/>
      <w:marTop w:val="0"/>
      <w:marBottom w:val="0"/>
      <w:divBdr>
        <w:top w:val="none" w:sz="0" w:space="0" w:color="auto"/>
        <w:left w:val="none" w:sz="0" w:space="0" w:color="auto"/>
        <w:bottom w:val="none" w:sz="0" w:space="0" w:color="auto"/>
        <w:right w:val="none" w:sz="0" w:space="0" w:color="auto"/>
      </w:divBdr>
    </w:div>
    <w:div w:id="2066950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1.png"/><Relationship Id="rId21" Type="http://schemas.openxmlformats.org/officeDocument/2006/relationships/hyperlink" Target="mailto:pbinder@pps.net" TargetMode="External"/><Relationship Id="rId22" Type="http://schemas.openxmlformats.org/officeDocument/2006/relationships/hyperlink" Target="http://733257565503770808.weebly.com/" TargetMode="External"/><Relationship Id="rId23" Type="http://schemas.openxmlformats.org/officeDocument/2006/relationships/image" Target="media/image12.png"/><Relationship Id="rId24" Type="http://schemas.openxmlformats.org/officeDocument/2006/relationships/image" Target="media/image13.wmf"/><Relationship Id="rId25" Type="http://schemas.openxmlformats.org/officeDocument/2006/relationships/image" Target="media/image14.wmf"/><Relationship Id="rId26" Type="http://schemas.openxmlformats.org/officeDocument/2006/relationships/hyperlink" Target="mailto:pbinder@pps.net" TargetMode="External"/><Relationship Id="rId27" Type="http://schemas.openxmlformats.org/officeDocument/2006/relationships/hyperlink" Target="http://733257565503770808.weebly.com/" TargetMode="External"/><Relationship Id="rId28" Type="http://schemas.openxmlformats.org/officeDocument/2006/relationships/image" Target="media/image15.png"/><Relationship Id="rId29" Type="http://schemas.openxmlformats.org/officeDocument/2006/relationships/image" Target="media/image16.wmf"/><Relationship Id="rId30" Type="http://schemas.openxmlformats.org/officeDocument/2006/relationships/image" Target="media/image17.wmf"/><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hyperlink" Target="http://733257565503770808.weebly.com/reading.html" TargetMode="External"/><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yperlink" Target="http://en.wikipedia.org/wiki/Sentence_diagram" TargetMode="External"/><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1983</Words>
  <Characters>11308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1st Trimester:  September-December</vt:lpstr>
    </vt:vector>
  </TitlesOfParts>
  <Company>Portland Public Schools</Company>
  <LinksUpToDate>false</LinksUpToDate>
  <CharactersWithSpaces>13265</CharactersWithSpaces>
  <SharedDoc>false</SharedDoc>
  <HLinks>
    <vt:vector size="24" baseType="variant">
      <vt:variant>
        <vt:i4>4390952</vt:i4>
      </vt:variant>
      <vt:variant>
        <vt:i4>6</vt:i4>
      </vt:variant>
      <vt:variant>
        <vt:i4>0</vt:i4>
      </vt:variant>
      <vt:variant>
        <vt:i4>5</vt:i4>
      </vt:variant>
      <vt:variant>
        <vt:lpwstr>http://733257565503770808.weebly.com/</vt:lpwstr>
      </vt:variant>
      <vt:variant>
        <vt:lpwstr/>
      </vt:variant>
      <vt:variant>
        <vt:i4>1179695</vt:i4>
      </vt:variant>
      <vt:variant>
        <vt:i4>3</vt:i4>
      </vt:variant>
      <vt:variant>
        <vt:i4>0</vt:i4>
      </vt:variant>
      <vt:variant>
        <vt:i4>5</vt:i4>
      </vt:variant>
      <vt:variant>
        <vt:lpwstr>mailto:binderpatrick@hotmail.com</vt:lpwstr>
      </vt:variant>
      <vt:variant>
        <vt:lpwstr/>
      </vt:variant>
      <vt:variant>
        <vt:i4>7602264</vt:i4>
      </vt:variant>
      <vt:variant>
        <vt:i4>0</vt:i4>
      </vt:variant>
      <vt:variant>
        <vt:i4>0</vt:i4>
      </vt:variant>
      <vt:variant>
        <vt:i4>5</vt:i4>
      </vt:variant>
      <vt:variant>
        <vt:lpwstr>mailto:pbinder@pps.net</vt:lpwstr>
      </vt:variant>
      <vt:variant>
        <vt:lpwstr/>
      </vt:variant>
      <vt:variant>
        <vt:i4>196614</vt:i4>
      </vt:variant>
      <vt:variant>
        <vt:i4>-1</vt:i4>
      </vt:variant>
      <vt:variant>
        <vt:i4>1176</vt:i4>
      </vt:variant>
      <vt:variant>
        <vt:i4>1</vt:i4>
      </vt:variant>
      <vt:variant>
        <vt:lpwstr>schmitty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Trimester:  September-December</dc:title>
  <dc:subject/>
  <dc:creator>trailrunner</dc:creator>
  <cp:keywords/>
  <cp:lastModifiedBy>PPS IT Dept</cp:lastModifiedBy>
  <cp:revision>4</cp:revision>
  <cp:lastPrinted>2014-05-05T14:10:00Z</cp:lastPrinted>
  <dcterms:created xsi:type="dcterms:W3CDTF">2014-05-22T16:53:00Z</dcterms:created>
  <dcterms:modified xsi:type="dcterms:W3CDTF">2014-05-22T22:03:00Z</dcterms:modified>
</cp:coreProperties>
</file>