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707D11" w:rsidRDefault="007B5DE8" w:rsidP="006619F2">
      <w:pPr>
        <w:pStyle w:val="Title-Professional"/>
        <w:pBdr>
          <w:top w:val="single" w:sz="32" w:space="0" w:color="000000"/>
          <w:left w:val="single" w:sz="4" w:space="3" w:color="000000"/>
          <w:bottom w:val="single" w:sz="4" w:space="0" w:color="000000"/>
          <w:right w:val="single" w:sz="4" w:space="0" w:color="000000"/>
        </w:pBdr>
        <w:spacing w:after="240"/>
        <w:jc w:val="left"/>
        <w:rPr>
          <w:rFonts w:ascii="Constantia" w:hAnsi="Constantia"/>
          <w:b/>
          <w:sz w:val="40"/>
          <w:szCs w:val="40"/>
        </w:rPr>
        <w:sectPr w:rsidR="00707D11">
          <w:pgSz w:w="12240" w:h="15840"/>
          <w:pgMar w:top="360" w:right="360" w:bottom="360" w:left="360" w:header="288" w:footer="288" w:gutter="0"/>
          <w:docGrid w:linePitch="360"/>
        </w:sectPr>
      </w:pPr>
      <w:r>
        <w:rPr>
          <w:noProof/>
          <w:lang w:eastAsia="en-US"/>
        </w:rPr>
        <w:drawing>
          <wp:anchor distT="0" distB="0" distL="114300" distR="114300" simplePos="0" relativeHeight="251786752" behindDoc="0" locked="0" layoutInCell="1" allowOverlap="1">
            <wp:simplePos x="0" y="0"/>
            <wp:positionH relativeFrom="column">
              <wp:posOffset>2353310</wp:posOffset>
            </wp:positionH>
            <wp:positionV relativeFrom="paragraph">
              <wp:posOffset>575310</wp:posOffset>
            </wp:positionV>
            <wp:extent cx="1259840" cy="942975"/>
            <wp:effectExtent l="25400" t="0" r="10160" b="0"/>
            <wp:wrapTight wrapText="bothSides">
              <wp:wrapPolygon edited="0">
                <wp:start x="-435" y="0"/>
                <wp:lineTo x="-435" y="21527"/>
                <wp:lineTo x="21774" y="21527"/>
                <wp:lineTo x="21774" y="0"/>
                <wp:lineTo x="-43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59840" cy="942975"/>
                    </a:xfrm>
                    <a:prstGeom prst="rect">
                      <a:avLst/>
                    </a:prstGeom>
                    <a:noFill/>
                    <a:ln w="9525">
                      <a:noFill/>
                      <a:miter lim="800000"/>
                      <a:headEnd/>
                      <a:tailEnd/>
                    </a:ln>
                  </pic:spPr>
                </pic:pic>
              </a:graphicData>
            </a:graphic>
          </wp:anchor>
        </w:drawing>
      </w:r>
      <w:r w:rsidR="00B725D2">
        <w:rPr>
          <w:noProof/>
          <w:lang w:eastAsia="en-US"/>
        </w:rPr>
        <w:drawing>
          <wp:anchor distT="0" distB="0" distL="114300" distR="114300" simplePos="0" relativeHeight="251645440" behindDoc="0" locked="0" layoutInCell="1" allowOverlap="1">
            <wp:simplePos x="0" y="0"/>
            <wp:positionH relativeFrom="column">
              <wp:posOffset>7003415</wp:posOffset>
            </wp:positionH>
            <wp:positionV relativeFrom="paragraph">
              <wp:posOffset>10160</wp:posOffset>
            </wp:positionV>
            <wp:extent cx="391160" cy="604520"/>
            <wp:effectExtent l="25400" t="25400" r="15240" b="30480"/>
            <wp:wrapNone/>
            <wp:docPr id="1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1160" cy="604520"/>
                    </a:xfrm>
                    <a:prstGeom prst="rect">
                      <a:avLst/>
                    </a:prstGeom>
                    <a:noFill/>
                    <a:ln w="12700" cmpd="sng">
                      <a:solidFill>
                        <a:srgbClr val="000000"/>
                      </a:solidFill>
                      <a:miter lim="800000"/>
                      <a:headEnd/>
                      <a:tailEnd/>
                    </a:ln>
                  </pic:spPr>
                </pic:pic>
              </a:graphicData>
            </a:graphic>
          </wp:anchor>
        </w:drawing>
      </w:r>
      <w:r w:rsidR="00902AF0" w:rsidRPr="00902AF0">
        <w:rPr>
          <w:noProof/>
          <w:lang w:eastAsia="en-US"/>
        </w:rPr>
        <w:pict>
          <v:group id="Group 1" o:spid="_x0000_s1026" style="position:absolute;margin-left:-4.15pt;margin-top:42.7pt;width:585.95pt;height:714.1pt;z-index:-251662848;mso-position-horizontal-relative:text;mso-position-vertical-relative:text" coordsize="7441565,9069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Pf6kDAAB+DAAADgAAAGRycy9lMm9Eb2MueG1s7JdLj9s2EIDvBfofCN21kixaL6w28Mr2okDS&#10;BtkEPdMS9UAlUiDplTdB/3uH1GPt3QAt0gTtYXWQNXwMZz7ODOnrN6euRQ9UyIaz1PKuXAtRlvOi&#10;YVVqffq4tyMLSUVYQVrOaGo9Umm9ufn5p+uhT+iK17wtqECghMlk6FOrVqpPHEfmNe2IvOI9ZdBZ&#10;ctERBaKonEKQAbR3rbNy3cAZuCh6wXMqJbRux07rxugvS5qr38pSUoXa1ALblHkL8z7ot3NzTZJK&#10;kL5u8skM8g1WdKRhsOiiaksUQUfRvFDVNbngkpfqKuedw8uyyanxAbzx3Gfe3Al+7I0vVTJU/YIJ&#10;0D7j9M1q818f3gvUFLB3FmKkgy0yqyJPoxn6KoERd6K/79+LqaEaJe3tqRSd/gU/0MlAfVyg0pNC&#10;OTSGGHvrYG2hHPpiN4jdcMKe17A3L+bl9e5vZjrzwo62bzFn6CGE5BMl+e8o3dekpwa+1AwmSj4E&#10;0YjpA8QWYVVLkYfjEZYZqElpJrJ/y/M/JGI8q2Ec3QjBh5qSAuwycMH6swlakDAVHYZ3vIBtIEfF&#10;TUh9FXIQR+sxeGfOfhAHMaCdOa/cccRCiyS9kOqO8g7pj9QS4IFZgTy8lQp2F4bOQ7QHjO+btjUZ&#10;0jI0pNZqjV3XzJC8bQrdazwV1SFrBXogOsnMo00DbRfDukZBqrdNl1rRMogkGsmOFWYZRZp2/IbJ&#10;LdPKqUni0T6QTgo+TTsEiUmwL7Eb76JdhG28CnY2dovC3uwzbAd7L1xv/W2Wbb0/tdUeTuqmKCjT&#10;hs/J7uF/FiZT2RnTdEn3CwflOYe9eV5ycC7NMJjAq0uXNvu1G2I/ssNw7dvYp659G+0ze5N5QRDu&#10;brPb3TOXdgaT/D5eLcy1VfwI23ZfFwM6tEfxgUCpCPw1xAEqGh1FfuTGsRagqq7CcWMRaSs4DnIl&#10;LCS4+r1RtUknXRy0zgtSU8TodtL2NRnjKMRxHM34RrCG1WLOSG6ODi0t+zvBeGIL0TRHjsk6nWi6&#10;usnkwItHSDowUtumTzL4qLn4bKEBToXUYnBsWaj9hUHaxh7GMEgZAa/DFQjivOdw3kNYDoomCqOQ&#10;qfHoOfaiqWpYyTM4GN9AspeNycEnq8B+LUBNG2394cUNguu/rm5+6EcrDKfFy4PED13f18ingyTC&#10;vimBsLlziZyr12uBey1w49Xq62X7tcD97wqcucvBJdcU7elCrm/R57IpiE9/G27+AgAA//8DAFBL&#10;AwQUAAYACAAAACEA7zAPyeAAAAALAQAADwAAAGRycy9kb3ducmV2LnhtbEyPwWrDMBBE74X+g9hA&#10;b4msujbGsRxCaHsKhSaF0ptibWwTa2UsxXb+vsqpvc0yw+ybYjObjo04uNaSBLGKgCFVVrdUS/g6&#10;vi0zYM4r0qqzhBJu6GBTPj4UKtd2ok8cD75moYRcriQ03vc5565q0Ci3sj1S8M52MMqHc6i5HtQU&#10;yk3Hn6Mo5Ua1FD40qsddg9XlcDUS3ic1bWPxOu4v593t55h8fO8FSvm0mLdrYB5n/xeGO35AhzIw&#10;neyVtGOdhGUWh6SELHkBdvdFGqfATkElIiheFvz/hvIXAAD//wMAUEsBAi0AFAAGAAgAAAAhAOSZ&#10;w8D7AAAA4QEAABMAAAAAAAAAAAAAAAAAAAAAAFtDb250ZW50X1R5cGVzXS54bWxQSwECLQAUAAYA&#10;CAAAACEAI7Jq4dcAAACUAQAACwAAAAAAAAAAAAAAAAAsAQAAX3JlbHMvLnJlbHNQSwECLQAUAAYA&#10;CAAAACEAeWzPf6kDAAB+DAAADgAAAAAAAAAAAAAAAAAsAgAAZHJzL2Uyb0RvYy54bWxQSwECLQAU&#10;AAYACAAAACEA7zAPyeAAAAALAQAADwAAAAAAAAAAAAAAAAABBgAAZHJzL2Rvd25yZXYueG1sUEsF&#10;BgAAAAAEAAQA8wAAAA4HAAAAAA==&#10;">
            <v:rect id="Rectangle 149" o:spid="_x0000_s1027" style="position:absolute;top:6985;width:3696970;height:906208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3VDwAAA&#10;ANsAAAAPAAAAZHJzL2Rvd25yZXYueG1sRE9Ni8IwEL0v+B/CCN7WVAWVrlFELAgKslXxOjSzbXeb&#10;SWnSWv+9OQh7fLzv1aY3leiocaVlBZNxBII4s7rkXMH1knwuQTiPrLGyTAqe5GCzHnysMNb2wd/U&#10;pT4XIYRdjAoK7+tYSpcVZNCNbU0cuB/bGPQBNrnUDT5CuKnkNIrm0mDJoaHAmnYFZX9paxQcF8li&#10;/7xlyb26dqfzb0u7WUtKjYb99guEp97/i9/ug1YwC+vDl/A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23VDwAAAANsAAAAPAAAAAAAAAAAAAAAAAJcCAABkcnMvZG93bnJl&#10;di54bWxQSwUGAAAAAAQABAD1AAAAhAMAAAAA&#10;" filled="f" strokeweight="2pt">
              <v:shadow opacity="49150f"/>
            </v:rect>
            <v:rect id="Rectangle 149" o:spid="_x0000_s1028" style="position:absolute;left:3738245;width:3703320;height:90684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sDCwwAA&#10;ANwAAAAPAAAAZHJzL2Rvd25yZXYueG1sRE9Na8JAEL0L/Q/LFLzpphZiSd2EIgYKFkSb0uuQnSZp&#10;s7Mhu4nx33cFwds83udsssm0YqTeNZYVPC0jEMSl1Q1XCorPfPECwnlkja1lUnAhB1n6MNtgou2Z&#10;jzSefCVCCLsEFdTed4mUrqzJoFvajjhwP7Y36APsK6l7PIdw08pVFMXSYMOhocaOtjWVf6fBKNiv&#10;8/Xu8lXm320xfhx+B9o+D6TU/HF6ewXhafJ38c39rsP8OIbrM+ECm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MsDCwwAAANwAAAAPAAAAAAAAAAAAAAAAAJcCAABkcnMvZG93&#10;bnJldi54bWxQSwUGAAAAAAQABAD1AAAAhwMAAAAA&#10;" filled="f" strokeweight="2pt">
              <v:shadow opacity="49150f"/>
            </v:rect>
          </v:group>
        </w:pict>
      </w:r>
      <w:r w:rsidR="00707D11">
        <w:rPr>
          <w:rFonts w:ascii="Constantia" w:hAnsi="Constantia"/>
          <w:b/>
          <w:smallCaps/>
          <w:sz w:val="52"/>
          <w:szCs w:val="52"/>
        </w:rPr>
        <w:t>Binder Core</w:t>
      </w:r>
      <w:r w:rsidR="00707D11">
        <w:rPr>
          <w:rFonts w:ascii="Constantia" w:hAnsi="Constantia"/>
          <w:b/>
          <w:smallCaps/>
          <w:sz w:val="48"/>
          <w:szCs w:val="48"/>
        </w:rPr>
        <w:t xml:space="preserve">: </w:t>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B46CA2">
        <w:rPr>
          <w:rFonts w:ascii="Constantia" w:hAnsi="Constantia"/>
          <w:b/>
          <w:smallCaps/>
          <w:sz w:val="48"/>
          <w:szCs w:val="48"/>
        </w:rPr>
        <w:tab/>
      </w:r>
      <w:r w:rsidR="00B46CA2">
        <w:rPr>
          <w:rFonts w:ascii="Constantia" w:hAnsi="Constantia"/>
          <w:b/>
          <w:smallCaps/>
          <w:sz w:val="48"/>
          <w:szCs w:val="48"/>
        </w:rPr>
        <w:tab/>
      </w:r>
      <w:r w:rsidR="00707D11">
        <w:rPr>
          <w:rFonts w:ascii="Constantia" w:hAnsi="Constantia"/>
          <w:b/>
          <w:smallCaps/>
          <w:sz w:val="48"/>
          <w:szCs w:val="48"/>
        </w:rPr>
        <w:tab/>
      </w:r>
      <w:r w:rsidR="00224A73" w:rsidRPr="005A20DA">
        <w:rPr>
          <w:rFonts w:ascii="Baskerville Old Face" w:eastAsia="MS Mincho" w:hAnsi="Baskerville Old Face" w:cs="Baskerville Old Face"/>
          <w:b/>
          <w:bCs/>
          <w:smallCaps/>
          <w:sz w:val="32"/>
          <w:szCs w:val="40"/>
        </w:rPr>
        <w:t>5</w:t>
      </w:r>
      <w:r w:rsidR="00707D11" w:rsidRPr="005A20DA">
        <w:rPr>
          <w:rFonts w:ascii="Baskerville Old Face" w:eastAsia="MS Mincho" w:hAnsi="Baskerville Old Face" w:cs="Baskerville Old Face"/>
          <w:b/>
          <w:bCs/>
          <w:smallCaps/>
          <w:sz w:val="32"/>
          <w:szCs w:val="40"/>
        </w:rPr>
        <w:t>/</w:t>
      </w:r>
      <w:r>
        <w:rPr>
          <w:rFonts w:ascii="Baskerville Old Face" w:eastAsia="MS Mincho" w:hAnsi="Baskerville Old Face" w:cs="Baskerville Old Face"/>
          <w:b/>
          <w:bCs/>
          <w:smallCaps/>
          <w:sz w:val="32"/>
          <w:szCs w:val="40"/>
        </w:rPr>
        <w:t>19</w:t>
      </w:r>
      <w:r w:rsidR="00707D11" w:rsidRPr="005A20DA">
        <w:rPr>
          <w:rFonts w:ascii="Baskerville Old Face" w:eastAsia="MS Mincho" w:hAnsi="Baskerville Old Face" w:cs="Baskerville Old Face"/>
          <w:b/>
          <w:bCs/>
          <w:smallCaps/>
          <w:sz w:val="32"/>
          <w:szCs w:val="40"/>
        </w:rPr>
        <w:t>/201</w:t>
      </w:r>
      <w:r w:rsidR="00E34653" w:rsidRPr="005A20DA">
        <w:rPr>
          <w:rFonts w:ascii="Baskerville Old Face" w:eastAsia="MS Mincho" w:hAnsi="Baskerville Old Face" w:cs="Baskerville Old Face"/>
          <w:b/>
          <w:bCs/>
          <w:smallCaps/>
          <w:sz w:val="32"/>
          <w:szCs w:val="40"/>
        </w:rPr>
        <w:t>4</w:t>
      </w:r>
    </w:p>
    <w:p w:rsidR="00021A41" w:rsidRPr="00ED6E69" w:rsidRDefault="00B725D2" w:rsidP="00021A41">
      <w:pPr>
        <w:pStyle w:val="Heading1-Professional"/>
        <w:ind w:right="216"/>
        <w:rPr>
          <w:rFonts w:ascii="Bradley Hand ITC TT-Bold" w:hAnsi="Bradley Hand ITC TT-Bold"/>
          <w:b/>
          <w:smallCaps/>
          <w:sz w:val="40"/>
          <w:szCs w:val="48"/>
        </w:rPr>
      </w:pPr>
      <w:r>
        <w:rPr>
          <w:rFonts w:ascii="Bradley Hand ITC TT-Bold" w:hAnsi="Bradley Hand ITC TT-Bold"/>
          <w:b/>
          <w:smallCaps/>
          <w:sz w:val="40"/>
          <w:szCs w:val="48"/>
        </w:rPr>
        <w:t>Capstones</w:t>
      </w:r>
      <w:r w:rsidR="00021A41">
        <w:rPr>
          <w:rFonts w:ascii="Bradley Hand ITC TT-Bold" w:hAnsi="Bradley Hand ITC TT-Bold"/>
          <w:b/>
          <w:smallCaps/>
          <w:sz w:val="40"/>
          <w:szCs w:val="48"/>
        </w:rPr>
        <w:t xml:space="preserve"> </w:t>
      </w:r>
    </w:p>
    <w:p w:rsidR="007B5DE8" w:rsidRPr="00D14770" w:rsidRDefault="007B5DE8" w:rsidP="007B5DE8">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rsidR="00B725D2" w:rsidRDefault="00B725D2" w:rsidP="00B725D2">
      <w:pPr>
        <w:pStyle w:val="PlainText"/>
        <w:suppressAutoHyphens/>
        <w:ind w:firstLine="504"/>
        <w:rPr>
          <w:rFonts w:ascii="Arial Narrow" w:eastAsia="MS Mincho" w:hAnsi="Arial Narrow" w:cs="Times New Roman"/>
          <w:sz w:val="24"/>
          <w:szCs w:val="24"/>
        </w:rPr>
      </w:pPr>
      <w:r>
        <w:rPr>
          <w:rFonts w:ascii="Arial Narrow" w:eastAsia="MS Mincho" w:hAnsi="Arial Narrow" w:cs="Times New Roman"/>
          <w:sz w:val="24"/>
          <w:szCs w:val="24"/>
        </w:rPr>
        <w:t>The curtain has fallen on the</w:t>
      </w:r>
      <w:r w:rsidRPr="008F7F16">
        <w:rPr>
          <w:rFonts w:ascii="Arial Narrow" w:eastAsia="MS Mincho" w:hAnsi="Arial Narrow" w:cs="Times New Roman"/>
          <w:sz w:val="24"/>
          <w:szCs w:val="24"/>
        </w:rPr>
        <w:t xml:space="preserve"> dance concert. </w:t>
      </w:r>
      <w:r>
        <w:rPr>
          <w:rFonts w:ascii="Arial Narrow" w:eastAsia="MS Mincho" w:hAnsi="Arial Narrow" w:cs="Times New Roman"/>
          <w:sz w:val="24"/>
          <w:szCs w:val="24"/>
        </w:rPr>
        <w:t xml:space="preserve"> </w:t>
      </w:r>
      <w:r w:rsidRPr="008F7F16">
        <w:rPr>
          <w:rFonts w:ascii="Arial Narrow" w:eastAsia="MS Mincho" w:hAnsi="Arial Narrow" w:cs="Times New Roman"/>
          <w:sz w:val="24"/>
          <w:szCs w:val="24"/>
        </w:rPr>
        <w:t>Capstone rehearsal and panic is in the air. Please plan accordingly and manage time to avoid the traps and hazards of both.</w:t>
      </w:r>
      <w:r>
        <w:rPr>
          <w:rFonts w:ascii="Arial Narrow" w:eastAsia="MS Mincho" w:hAnsi="Arial Narrow" w:cs="Times New Roman"/>
          <w:sz w:val="24"/>
          <w:szCs w:val="24"/>
        </w:rPr>
        <w:t xml:space="preserve"> Many students are already feeling the pressure. Much of it is due to poor time management or groups that have fallen apart, but the potential for frantic and frenzied students is in the air.</w:t>
      </w:r>
    </w:p>
    <w:p w:rsidR="005A20DA" w:rsidRDefault="005A20DA" w:rsidP="00B725D2">
      <w:pPr>
        <w:pStyle w:val="PlainText"/>
        <w:suppressAutoHyphens/>
        <w:rPr>
          <w:rFonts w:ascii="Arial Narrow" w:eastAsia="MS Mincho" w:hAnsi="Arial Narrow" w:cs="Times New Roman"/>
          <w:sz w:val="24"/>
          <w:szCs w:val="24"/>
        </w:rPr>
      </w:pPr>
      <w:r>
        <w:rPr>
          <w:rFonts w:ascii="Arial Narrow" w:eastAsia="MS Mincho" w:hAnsi="Arial Narrow" w:cs="Times New Roman"/>
          <w:sz w:val="24"/>
          <w:szCs w:val="24"/>
        </w:rPr>
        <w:t xml:space="preserve">Please, please, please </w:t>
      </w:r>
      <w:r w:rsidR="00B725D2">
        <w:rPr>
          <w:rFonts w:ascii="Arial Narrow" w:eastAsia="MS Mincho" w:hAnsi="Arial Narrow" w:cs="Times New Roman"/>
          <w:sz w:val="24"/>
          <w:szCs w:val="24"/>
        </w:rPr>
        <w:t>look at the upcoming days and weeks to avoid last-minute debacles</w:t>
      </w:r>
      <w:r>
        <w:rPr>
          <w:rFonts w:ascii="Arial Narrow" w:eastAsia="MS Mincho" w:hAnsi="Arial Narrow" w:cs="Times New Roman"/>
          <w:sz w:val="24"/>
          <w:szCs w:val="24"/>
        </w:rPr>
        <w:t>.</w:t>
      </w:r>
    </w:p>
    <w:p w:rsidR="00021A41" w:rsidRDefault="00021A41" w:rsidP="00021A41">
      <w:pPr>
        <w:pStyle w:val="PlainText"/>
        <w:suppressAutoHyphens/>
        <w:ind w:firstLine="504"/>
        <w:rPr>
          <w:rFonts w:ascii="Arial Narrow" w:eastAsia="MS Mincho" w:hAnsi="Arial Narrow" w:cs="Times New Roman"/>
          <w:sz w:val="24"/>
          <w:szCs w:val="24"/>
        </w:rPr>
      </w:pPr>
      <w:r>
        <w:rPr>
          <w:rFonts w:ascii="Arial Narrow" w:eastAsia="MS Mincho" w:hAnsi="Arial Narrow" w:cs="Times New Roman"/>
          <w:sz w:val="24"/>
          <w:szCs w:val="24"/>
        </w:rPr>
        <w:t>Many students experience and suffer from the increased stress, lack of sleep, poor diet choices, and questionable time management. Everyone experiences these in varying degrees at sporadic times in life. It is an experience one must learn to adapt to and handle, but it can and will be hard.</w:t>
      </w:r>
    </w:p>
    <w:p w:rsidR="00021A41" w:rsidRPr="007C753C" w:rsidRDefault="00021A41" w:rsidP="00021A41">
      <w:pPr>
        <w:pStyle w:val="PlainText"/>
        <w:suppressAutoHyphens/>
        <w:ind w:firstLine="504"/>
        <w:rPr>
          <w:rFonts w:ascii="Arial Narrow" w:eastAsia="MS Mincho" w:hAnsi="Arial Narrow" w:cs="Times New Roman"/>
          <w:sz w:val="24"/>
          <w:szCs w:val="24"/>
        </w:rPr>
      </w:pPr>
      <w:r>
        <w:rPr>
          <w:rFonts w:ascii="Arial Narrow" w:eastAsia="MS Mincho" w:hAnsi="Arial Narrow" w:cs="Times New Roman"/>
          <w:sz w:val="24"/>
          <w:szCs w:val="24"/>
        </w:rPr>
        <w:t>Good luck.  Be proactive rather than reactive, and remember that the “inhibition” portion of the adolescent brain shuts down during puberty. Before you ask them, “Why did you do that?” remember that they really were not thinking and they cannot legitimately answer you—Catch 22, is it not?</w:t>
      </w:r>
    </w:p>
    <w:p w:rsidR="00530221" w:rsidRDefault="00B725D2" w:rsidP="00530221">
      <w:pPr>
        <w:pStyle w:val="BodyText2"/>
        <w:ind w:right="216"/>
        <w:rPr>
          <w:rFonts w:ascii="Arial" w:hAnsi="Arial" w:cs="Arial"/>
          <w:i/>
          <w:iCs/>
          <w:sz w:val="12"/>
          <w:szCs w:val="12"/>
          <w:highlight w:val="yellow"/>
        </w:rPr>
      </w:pPr>
      <w:r>
        <w:rPr>
          <w:rFonts w:ascii="Arial" w:hAnsi="Arial"/>
          <w:noProof/>
          <w:sz w:val="12"/>
          <w:szCs w:val="12"/>
          <w:lang w:eastAsia="en-US"/>
        </w:rPr>
        <w:drawing>
          <wp:anchor distT="0" distB="0" distL="114300" distR="114300" simplePos="0" relativeHeight="251781632" behindDoc="0" locked="0" layoutInCell="1" allowOverlap="1">
            <wp:simplePos x="0" y="0"/>
            <wp:positionH relativeFrom="column">
              <wp:posOffset>2526030</wp:posOffset>
            </wp:positionH>
            <wp:positionV relativeFrom="paragraph">
              <wp:posOffset>32385</wp:posOffset>
            </wp:positionV>
            <wp:extent cx="1085850" cy="829310"/>
            <wp:effectExtent l="25400" t="0" r="6350" b="0"/>
            <wp:wrapTight wrapText="bothSides">
              <wp:wrapPolygon edited="0">
                <wp:start x="-505" y="0"/>
                <wp:lineTo x="-505" y="21170"/>
                <wp:lineTo x="21726" y="21170"/>
                <wp:lineTo x="21726" y="0"/>
                <wp:lineTo x="-505" y="0"/>
              </wp:wrapPolygon>
            </wp:wrapTight>
            <wp:docPr id="18" name="Picture 18" descr="https://encrypted-tbn0.gstatic.com/images?q=tbn:ANd9GcQ45gwfgKPA0pJrVis6Nj3B8xDgfvPogBAk9vjBE4KEVSkB3z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45gwfgKPA0pJrVis6Nj3B8xDgfvPogBAk9vjBE4KEVSkB3zGd"/>
                    <pic:cNvPicPr>
                      <a:picLocks noChangeAspect="1" noChangeArrowheads="1"/>
                    </pic:cNvPicPr>
                  </pic:nvPicPr>
                  <pic:blipFill>
                    <a:blip r:embed="rId9" cstate="print"/>
                    <a:srcRect/>
                    <a:stretch>
                      <a:fillRect/>
                    </a:stretch>
                  </pic:blipFill>
                  <pic:spPr bwMode="auto">
                    <a:xfrm>
                      <a:off x="0" y="0"/>
                      <a:ext cx="1085850" cy="829310"/>
                    </a:xfrm>
                    <a:prstGeom prst="rect">
                      <a:avLst/>
                    </a:prstGeom>
                    <a:noFill/>
                    <a:ln w="9525">
                      <a:noFill/>
                      <a:miter lim="800000"/>
                      <a:headEnd/>
                      <a:tailEnd/>
                    </a:ln>
                  </pic:spPr>
                </pic:pic>
              </a:graphicData>
            </a:graphic>
          </wp:anchor>
        </w:drawing>
      </w:r>
    </w:p>
    <w:p w:rsidR="00E25EEA" w:rsidRDefault="00902AF0" w:rsidP="00E25EEA">
      <w:pPr>
        <w:pStyle w:val="Textbodyindent"/>
        <w:ind w:right="216" w:firstLine="0"/>
        <w:rPr>
          <w:sz w:val="22"/>
        </w:rPr>
      </w:pPr>
      <w:r w:rsidRPr="00902AF0">
        <w:rPr>
          <w:rFonts w:ascii="Arial Narrow" w:hAnsi="Arial Narrow"/>
          <w:noProof/>
          <w:sz w:val="22"/>
          <w:lang w:eastAsia="en-US"/>
        </w:rPr>
        <w:pict>
          <v:line id="Line 2" o:spid="_x0000_s1043"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8.7pt" to="28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9G0CAADmBAAADgAAAGRycy9lMm9Eb2MueG1srFRNj9sgEL1X6n9A3LP+iJMm1jqrKh+9bNuo&#10;2apnAjhGxYCAxImq/vcdcGLttqpUVfUBATPzePNmxvcP51aiE7dOaFXh7C7FiCuqmVCHCn992oxm&#10;GDlPFCNSK17hC3f4YfH2zX1nSp7rRkvGLQIQ5crOVLjx3pRJ4mjDW+LutOEKjLW2LfFwtIeEWdIB&#10;eiuTPE2nSactM1ZT7hzcrnojXkT8uubUf65rxz2SFQZuPq42rvuwJot7Uh4sMY2gVxrkH1i0RCh4&#10;dIBaEU/Q0YrfoFpBrXa69ndUt4mua0F5zAGyydJfstk1xPCYC4jjzCCT+3+w9NNpa5FgFc5nc4wU&#10;aaFIj0JxlAdtOuNKcFmqrQ3Z0bPamUdNvzuk9LIh6sAjx6eLgbAsRCSvQsLBGXhh333UDHzI0eso&#10;1Lm2bYAECdA51uMy1IOfPaJwOR4X82k+wYiCLUuzaaxXQspbsLHOf+C6RWFTYQm8Izg5PTofyJDy&#10;5hLeUnojpIwllwp18ED2bpLGCKelYMEa/Jw97JfSohMJXRO/mBpYXrpZfVQsojWcsPV174mQ/R5e&#10;lyrg8diIQCkmfPTc7hrWob082i8EpB/PshSak4mQRD4p+gN0adjChxGRBxgv6i1GVvtvwjdR96DY&#10;nwiHeyJNQ/o0xpM07Qs05Bf10Tc68fSKKZThyjkUJHbzj3k6X8/Ws2JU5NP1qEgZG73fLIvRdANS&#10;rsar5XKV/QycsqJsBGNcBVFvk5UVf9e51xnvZ2KYraF8yWv0nvkZ1AXFb6RjH4bW65t4r9lla2/9&#10;CcMUna+DH6b15Rn2L39Pi2cAAAD//wMAUEsDBBQABgAIAAAAIQDHL0S23wAAAAgBAAAPAAAAZHJz&#10;L2Rvd25yZXYueG1sTI9BS8NAEIXvBf/DMoK3dmM1scZsSikUREGwtnrdZqdJSHY27G7b+O8dT3qc&#10;9x5vvlcsR9uLM/rQOlJwO0tAIFXOtFQr2H1spgsQIWoyuneECr4xwLK8mhQ6N+5C73jexlpwCYVc&#10;K2hiHHIpQ9Wg1WHmBiT2js5bHfn0tTReX7jc9nKeJJm0uiX+0OgB1w1W3fZkFXztXuJ+k1afzz7u&#10;6/nxrZPhtVPq5npcPYGIOMa/MPziMzqUzHRwJzJB9AruFiknWX+4B8F+mmW87cDCYwKyLOT/AeUP&#10;AAAA//8DAFBLAQItABQABgAIAAAAIQDkmcPA+wAAAOEBAAATAAAAAAAAAAAAAAAAAAAAAABbQ29u&#10;dGVudF9UeXBlc10ueG1sUEsBAi0AFAAGAAgAAAAhACOyauHXAAAAlAEAAAsAAAAAAAAAAAAAAAAA&#10;LAEAAF9yZWxzLy5yZWxzUEsBAi0AFAAGAAgAAAAhAEwv9vRtAgAA5gQAAA4AAAAAAAAAAAAAAAAA&#10;LAIAAGRycy9lMm9Eb2MueG1sUEsBAi0AFAAGAAgAAAAhAMcvRLbfAAAACAEAAA8AAAAAAAAAAAAA&#10;AAAAxQQAAGRycy9kb3ducmV2LnhtbFBLBQYAAAAABAAEAPMAAADRBQAAAAA=&#10;" strokeweight="2.5pt">
            <v:shadow on="t" opacity="22938f" mv:blur="38100f" offset="0,2pt"/>
          </v:line>
        </w:pict>
      </w:r>
      <w:r w:rsidR="00E25EEA">
        <w:rPr>
          <w:sz w:val="22"/>
        </w:rPr>
        <w:t>♠</w:t>
      </w:r>
    </w:p>
    <w:p w:rsidR="00E25EEA" w:rsidRPr="00FB139D" w:rsidRDefault="00E25EEA" w:rsidP="00E25EEA">
      <w:pPr>
        <w:pStyle w:val="Textbodyindent"/>
        <w:ind w:right="216" w:firstLine="0"/>
        <w:rPr>
          <w:rFonts w:ascii="Arial" w:hAnsi="Arial"/>
          <w:sz w:val="12"/>
          <w:szCs w:val="12"/>
          <w:shd w:val="clear" w:color="auto" w:fill="FFFF00"/>
        </w:rPr>
      </w:pPr>
    </w:p>
    <w:p w:rsidR="00C0483D" w:rsidRPr="00C0483D" w:rsidRDefault="00CF2E11" w:rsidP="00D44C4D">
      <w:pPr>
        <w:ind w:right="216"/>
      </w:pPr>
      <w:r>
        <w:rPr>
          <w:rFonts w:ascii="Bank Gothic" w:hAnsi="Bank Gothic"/>
          <w:b/>
          <w:smallCaps/>
          <w:sz w:val="48"/>
          <w:szCs w:val="40"/>
        </w:rPr>
        <w:t>Reading</w:t>
      </w:r>
    </w:p>
    <w:p w:rsidR="00B725D2" w:rsidRDefault="00B725D2" w:rsidP="00B725D2">
      <w:pPr>
        <w:pStyle w:val="Default"/>
        <w:ind w:right="216"/>
        <w:rPr>
          <w:rFonts w:cs="Occidental"/>
          <w:b/>
          <w:bCs/>
          <w:caps/>
          <w:sz w:val="28"/>
          <w:szCs w:val="40"/>
        </w:rPr>
      </w:pPr>
      <w:r>
        <w:rPr>
          <w:rFonts w:cs="Occidental"/>
          <w:b/>
          <w:bCs/>
          <w:caps/>
          <w:sz w:val="28"/>
          <w:szCs w:val="40"/>
        </w:rPr>
        <w:t>Discussion #8</w:t>
      </w:r>
    </w:p>
    <w:p w:rsidR="00B725D2" w:rsidRDefault="00B725D2" w:rsidP="00B725D2">
      <w:pPr>
        <w:pStyle w:val="Default"/>
        <w:ind w:firstLine="504"/>
        <w:rPr>
          <w:rFonts w:ascii="Arial Narrow" w:hAnsi="Arial Narrow"/>
        </w:rPr>
      </w:pPr>
      <w:r>
        <w:rPr>
          <w:rFonts w:ascii="Arial Narrow" w:hAnsi="Arial Narrow"/>
        </w:rPr>
        <w:t>Students will be reading and finishing the fourth and final assignment of the fourth quarter’s discussions this week.  The list of chapters or pages to read and each person’s assignment is listed on the “bookmarks” that were handed to each student.  The assignments for the fourth quarter and the bookmarks are available on the “</w:t>
      </w:r>
      <w:hyperlink r:id="rId10" w:history="1">
        <w:r w:rsidRPr="00B725D2">
          <w:rPr>
            <w:rStyle w:val="Hyperlink"/>
            <w:rFonts w:ascii="Arial Narrow" w:hAnsi="Arial Narrow"/>
          </w:rPr>
          <w:t>Reading</w:t>
        </w:r>
      </w:hyperlink>
      <w:r>
        <w:rPr>
          <w:rFonts w:ascii="Arial Narrow" w:hAnsi="Arial Narrow"/>
        </w:rPr>
        <w:t>” page of my website.</w:t>
      </w:r>
    </w:p>
    <w:p w:rsidR="00B725D2" w:rsidRDefault="00B725D2" w:rsidP="00B725D2">
      <w:pPr>
        <w:pStyle w:val="Default"/>
        <w:ind w:firstLine="504"/>
        <w:rPr>
          <w:rFonts w:ascii="Arial Narrow" w:hAnsi="Arial Narrow"/>
        </w:rPr>
      </w:pPr>
      <w:r>
        <w:rPr>
          <w:rFonts w:ascii="Arial Narrow" w:hAnsi="Arial Narrow"/>
        </w:rPr>
        <w:t>I recommend keeping the bookmark and assignment with the novels the students are reading.  Students should work on the assignment as they read, not try and cull meaningful quotes or descriptions after reading the entire section.  The only exception might be the summarizer, but even then the student could be summarizing each chapter into a sentence as s/he goes.  Yes, reality says that most students will not do that.  It would, however, make their lives a lot easier.</w:t>
      </w:r>
    </w:p>
    <w:p w:rsidR="00B725D2" w:rsidRDefault="00B725D2" w:rsidP="00B725D2">
      <w:pPr>
        <w:pStyle w:val="Default"/>
        <w:ind w:firstLine="504"/>
        <w:rPr>
          <w:rFonts w:ascii="Arial Narrow" w:hAnsi="Arial Narrow"/>
        </w:rPr>
      </w:pPr>
      <w:r>
        <w:rPr>
          <w:rFonts w:ascii="Arial Narrow" w:hAnsi="Arial Narrow"/>
        </w:rPr>
        <w:t>Discussion #8 assignments are due at the beginning of class on Thursday (5/22) and the discussion is Friday (5/23).  Students will complete the “post discussion” portion of the assignment after the discussion and submit it to the correct (AM or PM) reading tray.</w:t>
      </w:r>
      <w:r w:rsidRPr="0098412D">
        <w:t xml:space="preserve"> </w:t>
      </w:r>
    </w:p>
    <w:p w:rsidR="00B725D2" w:rsidRDefault="00B725D2" w:rsidP="00B725D2">
      <w:pPr>
        <w:ind w:firstLine="504"/>
        <w:rPr>
          <w:rFonts w:ascii="Arial Narrow" w:hAnsi="Arial Narrow"/>
        </w:rPr>
      </w:pPr>
      <w:r>
        <w:rPr>
          <w:rFonts w:ascii="Arial Narrow" w:hAnsi="Arial Narrow"/>
        </w:rPr>
        <w:t xml:space="preserve">The assignments, like all good things, have changed slightly. All students are being asked to create two generic and two specific discussion questions as well as listing and evaluating two quotes.  Other portions of the assignment ask students to describe characters, the setting, and the plot.  As always, directions should clearly delineate the expectations.  </w:t>
      </w:r>
    </w:p>
    <w:p w:rsidR="00D73407" w:rsidRDefault="007B5DE8" w:rsidP="00D73407">
      <w:pPr>
        <w:pStyle w:val="BodyText2"/>
        <w:ind w:right="216"/>
        <w:rPr>
          <w:rFonts w:ascii="Times New Roman" w:hAnsi="Times New Roman"/>
          <w:b/>
          <w:bCs w:val="0"/>
          <w:iCs/>
          <w:caps/>
          <w:sz w:val="28"/>
        </w:rPr>
      </w:pPr>
      <w:r>
        <w:rPr>
          <w:rFonts w:ascii="Times New Roman" w:hAnsi="Times New Roman"/>
          <w:b/>
          <w:bCs w:val="0"/>
          <w:iCs/>
          <w:caps/>
          <w:noProof/>
          <w:sz w:val="28"/>
          <w:lang w:eastAsia="en-US"/>
        </w:rPr>
        <w:drawing>
          <wp:anchor distT="0" distB="0" distL="114300" distR="114300" simplePos="0" relativeHeight="251746816" behindDoc="0" locked="0" layoutInCell="1" allowOverlap="1">
            <wp:simplePos x="0" y="0"/>
            <wp:positionH relativeFrom="column">
              <wp:posOffset>2750185</wp:posOffset>
            </wp:positionH>
            <wp:positionV relativeFrom="paragraph">
              <wp:posOffset>27305</wp:posOffset>
            </wp:positionV>
            <wp:extent cx="880110" cy="1217930"/>
            <wp:effectExtent l="25400" t="0" r="8890" b="0"/>
            <wp:wrapTight wrapText="bothSides">
              <wp:wrapPolygon edited="0">
                <wp:start x="-623" y="0"/>
                <wp:lineTo x="-623" y="21172"/>
                <wp:lineTo x="21818" y="21172"/>
                <wp:lineTo x="21818" y="0"/>
                <wp:lineTo x="-623"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0110" cy="1217930"/>
                    </a:xfrm>
                    <a:prstGeom prst="rect">
                      <a:avLst/>
                    </a:prstGeom>
                    <a:noFill/>
                    <a:ln>
                      <a:noFill/>
                    </a:ln>
                  </pic:spPr>
                </pic:pic>
              </a:graphicData>
            </a:graphic>
          </wp:anchor>
        </w:drawing>
      </w:r>
      <w:r w:rsidR="00585F1A">
        <w:rPr>
          <w:rFonts w:ascii="Times New Roman" w:hAnsi="Times New Roman"/>
          <w:b/>
          <w:bCs w:val="0"/>
          <w:iCs/>
          <w:caps/>
          <w:sz w:val="28"/>
        </w:rPr>
        <w:t>ABC Books</w:t>
      </w:r>
    </w:p>
    <w:p w:rsidR="00D14770" w:rsidRPr="00D14770" w:rsidRDefault="00D14770" w:rsidP="00D14770">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rsidR="00585F1A" w:rsidRPr="00305CE6" w:rsidRDefault="00585F1A" w:rsidP="00585F1A">
      <w:pPr>
        <w:widowControl w:val="0"/>
        <w:autoSpaceDE w:val="0"/>
        <w:autoSpaceDN w:val="0"/>
        <w:adjustRightInd w:val="0"/>
        <w:ind w:firstLine="540"/>
        <w:rPr>
          <w:rFonts w:ascii="Arial Narrow" w:hAnsi="Arial Narrow" w:cs="Times"/>
        </w:rPr>
      </w:pPr>
      <w:r w:rsidRPr="00305CE6">
        <w:rPr>
          <w:rFonts w:ascii="Arial Narrow" w:hAnsi="Arial Narrow" w:cs="Times"/>
        </w:rPr>
        <w:t xml:space="preserve">In addition to reading a book </w:t>
      </w:r>
      <w:r>
        <w:rPr>
          <w:rFonts w:ascii="Arial Narrow" w:hAnsi="Arial Narrow" w:cs="Times"/>
        </w:rPr>
        <w:t>for the discussion</w:t>
      </w:r>
      <w:r w:rsidRPr="00305CE6">
        <w:rPr>
          <w:rFonts w:ascii="Arial Narrow" w:hAnsi="Arial Narrow" w:cs="Times"/>
        </w:rPr>
        <w:t xml:space="preserve">, </w:t>
      </w:r>
      <w:r>
        <w:rPr>
          <w:rFonts w:ascii="Arial Narrow" w:hAnsi="Arial Narrow" w:cs="Times"/>
        </w:rPr>
        <w:t>students</w:t>
      </w:r>
      <w:r w:rsidRPr="00305CE6">
        <w:rPr>
          <w:rFonts w:ascii="Arial Narrow" w:hAnsi="Arial Narrow" w:cs="Times"/>
        </w:rPr>
        <w:t xml:space="preserve"> will also be expected to complete the following project:</w:t>
      </w:r>
    </w:p>
    <w:p w:rsidR="00585F1A" w:rsidRPr="00305CE6" w:rsidRDefault="00585F1A" w:rsidP="00585F1A">
      <w:pPr>
        <w:widowControl w:val="0"/>
        <w:autoSpaceDE w:val="0"/>
        <w:autoSpaceDN w:val="0"/>
        <w:adjustRightInd w:val="0"/>
        <w:ind w:firstLine="540"/>
        <w:rPr>
          <w:rFonts w:ascii="Arial Narrow" w:hAnsi="Arial Narrow" w:cs="Times"/>
        </w:rPr>
      </w:pPr>
      <w:r w:rsidRPr="00305CE6">
        <w:rPr>
          <w:rFonts w:ascii="Arial Narrow" w:hAnsi="Arial Narrow" w:cs="Calibri"/>
        </w:rPr>
        <w:t xml:space="preserve">As you read, look for literary elements such as </w:t>
      </w:r>
      <w:r w:rsidRPr="00305CE6">
        <w:rPr>
          <w:rFonts w:ascii="Arial Narrow" w:hAnsi="Arial Narrow" w:cs="Times"/>
        </w:rPr>
        <w:t xml:space="preserve">characters, setting, conflicts, figures of speech, themes, issues, plot, foreshadowing, etc. </w:t>
      </w:r>
      <w:r w:rsidRPr="00305CE6">
        <w:rPr>
          <w:rFonts w:ascii="Arial Narrow" w:hAnsi="Arial Narrow" w:cs="Calibri"/>
        </w:rPr>
        <w:t>and organize these elements using the letters of the alphabet. You will eventually be expected to create an ABC book where you give an example of any of these elements using each letter of the alphabet. You will eventually be asked to present at least part of your book in front of the class.</w:t>
      </w:r>
      <w:r w:rsidR="002D0ADC" w:rsidRPr="002D0ADC">
        <w:t xml:space="preserve"> </w:t>
      </w:r>
    </w:p>
    <w:p w:rsidR="00585F1A" w:rsidRDefault="00585F1A" w:rsidP="00585F1A">
      <w:pPr>
        <w:widowControl w:val="0"/>
        <w:autoSpaceDE w:val="0"/>
        <w:autoSpaceDN w:val="0"/>
        <w:adjustRightInd w:val="0"/>
        <w:ind w:firstLine="540"/>
        <w:rPr>
          <w:rFonts w:ascii="Arial Narrow" w:hAnsi="Arial Narrow" w:cs="Calibri"/>
        </w:rPr>
      </w:pPr>
      <w:r w:rsidRPr="00305CE6">
        <w:rPr>
          <w:rFonts w:ascii="Arial Narrow" w:hAnsi="Arial Narrow" w:cs="Calibri"/>
        </w:rPr>
        <w:t>As you read, gather details from the book to create the individual pages for each letter of the alphabet. Be sure to record page numbers because you will need exact quotations.</w:t>
      </w:r>
    </w:p>
    <w:p w:rsidR="00F06CB0" w:rsidRPr="00305CE6" w:rsidRDefault="00B725D2" w:rsidP="00585F1A">
      <w:pPr>
        <w:widowControl w:val="0"/>
        <w:autoSpaceDE w:val="0"/>
        <w:autoSpaceDN w:val="0"/>
        <w:adjustRightInd w:val="0"/>
        <w:ind w:firstLine="540"/>
        <w:rPr>
          <w:rFonts w:ascii="Arial Narrow" w:hAnsi="Arial Narrow" w:cs="Times"/>
        </w:rPr>
      </w:pPr>
      <w:r>
        <w:rPr>
          <w:noProof/>
          <w:lang w:eastAsia="en-US"/>
        </w:rPr>
        <w:drawing>
          <wp:anchor distT="0" distB="0" distL="114300" distR="114300" simplePos="0" relativeHeight="251752960" behindDoc="0" locked="0" layoutInCell="1" allowOverlap="1">
            <wp:simplePos x="0" y="0"/>
            <wp:positionH relativeFrom="column">
              <wp:posOffset>2886710</wp:posOffset>
            </wp:positionH>
            <wp:positionV relativeFrom="paragraph">
              <wp:posOffset>1056640</wp:posOffset>
            </wp:positionV>
            <wp:extent cx="732155" cy="981710"/>
            <wp:effectExtent l="25400" t="0" r="4445" b="0"/>
            <wp:wrapTight wrapText="bothSides">
              <wp:wrapPolygon edited="0">
                <wp:start x="-749" y="0"/>
                <wp:lineTo x="-749" y="21237"/>
                <wp:lineTo x="21731" y="21237"/>
                <wp:lineTo x="21731" y="0"/>
                <wp:lineTo x="-749"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2155" cy="981710"/>
                    </a:xfrm>
                    <a:prstGeom prst="rect">
                      <a:avLst/>
                    </a:prstGeom>
                    <a:noFill/>
                    <a:ln>
                      <a:noFill/>
                    </a:ln>
                  </pic:spPr>
                </pic:pic>
              </a:graphicData>
            </a:graphic>
          </wp:anchor>
        </w:drawing>
      </w:r>
      <w:r w:rsidR="00F06CB0">
        <w:rPr>
          <w:rFonts w:ascii="Arial Narrow" w:hAnsi="Arial Narrow" w:cs="Calibri"/>
        </w:rPr>
        <w:t>For every discussion, the group will create 7 (or more) pages.  At last count, there were 26 letters in the American alphabet.  There are 4 discussions.  4x7= 28.  That is more letters than exist.  Additionally, some of the letters might be difficult to use (“x”, “q”, etc.).  Several of the letters can be skipped and several of the letters can be used more than once.  It is up to the group to plan accordingly.</w:t>
      </w:r>
    </w:p>
    <w:p w:rsidR="00585F1A" w:rsidRPr="00305CE6" w:rsidRDefault="00585F1A" w:rsidP="00585F1A">
      <w:pPr>
        <w:widowControl w:val="0"/>
        <w:autoSpaceDE w:val="0"/>
        <w:autoSpaceDN w:val="0"/>
        <w:adjustRightInd w:val="0"/>
        <w:ind w:left="720" w:hanging="720"/>
        <w:rPr>
          <w:rFonts w:ascii="Arial Narrow" w:hAnsi="Arial Narrow"/>
          <w:sz w:val="8"/>
          <w:szCs w:val="8"/>
        </w:rPr>
      </w:pPr>
    </w:p>
    <w:p w:rsidR="00585F1A" w:rsidRPr="00305CE6" w:rsidRDefault="00585F1A" w:rsidP="00585F1A">
      <w:pPr>
        <w:widowControl w:val="0"/>
        <w:autoSpaceDE w:val="0"/>
        <w:autoSpaceDN w:val="0"/>
        <w:adjustRightInd w:val="0"/>
        <w:ind w:left="720" w:hanging="720"/>
        <w:rPr>
          <w:rFonts w:ascii="Arial Narrow" w:hAnsi="Arial Narrow" w:cs="Times"/>
        </w:rPr>
      </w:pPr>
      <w:r w:rsidRPr="00305CE6">
        <w:rPr>
          <w:rFonts w:ascii="Arial Narrow" w:hAnsi="Arial Narrow" w:cs="Calibri"/>
        </w:rPr>
        <w:t>Make sure that you include:</w:t>
      </w:r>
    </w:p>
    <w:p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 xml:space="preserve">Front cover </w:t>
      </w:r>
      <w:r w:rsidR="007B5DE8" w:rsidRPr="007B5DE8">
        <w:rPr>
          <w:rFonts w:ascii="Arial Narrow" w:hAnsi="Arial Narrow" w:cs="Calibri"/>
          <w:sz w:val="22"/>
        </w:rPr>
        <w:t>– include full book title, the author, a unique tagline and image, and that it is an ABC book</w:t>
      </w:r>
    </w:p>
    <w:p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Title Page – include full book title, the name of the author, publishing, copyright information</w:t>
      </w:r>
      <w:r w:rsidR="007B5DE8" w:rsidRPr="007B5DE8">
        <w:rPr>
          <w:rFonts w:ascii="Arial Narrow" w:hAnsi="Arial Narrow" w:cs="Calibri"/>
          <w:sz w:val="22"/>
        </w:rPr>
        <w:t>, and an original image.</w:t>
      </w:r>
      <w:r w:rsidRPr="007B5DE8">
        <w:rPr>
          <w:rFonts w:ascii="Arial Narrow" w:hAnsi="Arial Narrow" w:cs="Calibri"/>
          <w:sz w:val="22"/>
        </w:rPr>
        <w:t xml:space="preserve"> </w:t>
      </w:r>
    </w:p>
    <w:p w:rsidR="007B5DE8"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 xml:space="preserve">Each letter should have its own page with: </w:t>
      </w:r>
    </w:p>
    <w:p w:rsidR="007B5DE8" w:rsidRPr="007B5DE8" w:rsidRDefault="00756970"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Symbol"/>
          <w:sz w:val="22"/>
        </w:rPr>
        <w:t>the</w:t>
      </w:r>
      <w:proofErr w:type="gramEnd"/>
      <w:r w:rsidRPr="007B5DE8">
        <w:rPr>
          <w:rFonts w:ascii="Arial Narrow" w:hAnsi="Arial Narrow" w:cs="Symbol"/>
          <w:sz w:val="22"/>
        </w:rPr>
        <w:t xml:space="preserve"> letter and </w:t>
      </w:r>
      <w:r w:rsidR="00585F1A" w:rsidRPr="007B5DE8">
        <w:rPr>
          <w:rFonts w:ascii="Arial Narrow" w:hAnsi="Arial Narrow" w:cs="Calibri"/>
          <w:sz w:val="22"/>
        </w:rPr>
        <w:t>word identified </w:t>
      </w:r>
      <w:r w:rsidR="007B5DE8" w:rsidRPr="007B5DE8">
        <w:rPr>
          <w:rFonts w:ascii="Arial Narrow" w:hAnsi="Arial Narrow" w:cs="Calibri"/>
          <w:sz w:val="22"/>
        </w:rPr>
        <w:t>(literary device or significant item/character from the novel)</w:t>
      </w:r>
    </w:p>
    <w:p w:rsidR="007B5DE8" w:rsidRPr="007B5DE8" w:rsidRDefault="00585F1A"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Calibri"/>
          <w:sz w:val="22"/>
        </w:rPr>
        <w:t>the</w:t>
      </w:r>
      <w:proofErr w:type="gramEnd"/>
      <w:r w:rsidRPr="007B5DE8">
        <w:rPr>
          <w:rFonts w:ascii="Arial Narrow" w:hAnsi="Arial Narrow" w:cs="Calibri"/>
          <w:sz w:val="22"/>
        </w:rPr>
        <w:t xml:space="preserve"> word</w:t>
      </w:r>
      <w:r w:rsidR="007B5DE8" w:rsidRPr="007B5DE8">
        <w:rPr>
          <w:rFonts w:ascii="Arial Narrow" w:hAnsi="Arial Narrow" w:cs="Calibri"/>
          <w:sz w:val="22"/>
        </w:rPr>
        <w:t xml:space="preserve"> or item/character</w:t>
      </w:r>
      <w:r w:rsidRPr="007B5DE8">
        <w:rPr>
          <w:rFonts w:ascii="Arial Narrow" w:hAnsi="Arial Narrow" w:cs="Calibri"/>
          <w:sz w:val="22"/>
        </w:rPr>
        <w:t xml:space="preserve"> used </w:t>
      </w:r>
      <w:r w:rsidR="00756970" w:rsidRPr="007B5DE8">
        <w:rPr>
          <w:rFonts w:ascii="Arial Narrow" w:hAnsi="Arial Narrow" w:cs="Calibri"/>
          <w:sz w:val="22"/>
        </w:rPr>
        <w:t xml:space="preserve">or referenced </w:t>
      </w:r>
      <w:r w:rsidRPr="007B5DE8">
        <w:rPr>
          <w:rFonts w:ascii="Arial Narrow" w:hAnsi="Arial Narrow" w:cs="Calibri"/>
          <w:sz w:val="22"/>
        </w:rPr>
        <w:t>in context with proper page citation  </w:t>
      </w:r>
      <w:r w:rsidR="00756970" w:rsidRPr="007B5DE8">
        <w:rPr>
          <w:rFonts w:ascii="Arial Narrow" w:hAnsi="Arial Narrow" w:cs="Calibri"/>
          <w:sz w:val="22"/>
        </w:rPr>
        <w:t>(at least 3-4 specific references quoted from the text) [</w:t>
      </w:r>
      <w:r w:rsidRPr="007B5DE8">
        <w:rPr>
          <w:rFonts w:ascii="Arial Narrow" w:hAnsi="Arial Narrow" w:cs="Calibri"/>
          <w:sz w:val="22"/>
        </w:rPr>
        <w:t>Example</w:t>
      </w:r>
      <w:r w:rsidR="00756970" w:rsidRPr="007B5DE8">
        <w:rPr>
          <w:rFonts w:ascii="Arial Narrow" w:hAnsi="Arial Narrow" w:cs="Calibri"/>
          <w:sz w:val="22"/>
        </w:rPr>
        <w:t xml:space="preserve"> for dialect</w:t>
      </w:r>
      <w:r w:rsidRPr="007B5DE8">
        <w:rPr>
          <w:rFonts w:ascii="Arial Narrow" w:hAnsi="Arial Narrow" w:cs="Calibri"/>
          <w:sz w:val="22"/>
        </w:rPr>
        <w:t xml:space="preserve">: “He </w:t>
      </w:r>
      <w:proofErr w:type="spellStart"/>
      <w:r w:rsidRPr="007B5DE8">
        <w:rPr>
          <w:rFonts w:ascii="Arial Narrow" w:hAnsi="Arial Narrow" w:cs="Calibri"/>
          <w:sz w:val="22"/>
        </w:rPr>
        <w:t>ain’t</w:t>
      </w:r>
      <w:proofErr w:type="spellEnd"/>
      <w:r w:rsidRPr="007B5DE8">
        <w:rPr>
          <w:rFonts w:ascii="Arial Narrow" w:hAnsi="Arial Narrow" w:cs="Calibri"/>
          <w:sz w:val="22"/>
        </w:rPr>
        <w:t xml:space="preserve"> company, Cal, he’s just a </w:t>
      </w:r>
      <w:r w:rsidRPr="007B5DE8">
        <w:rPr>
          <w:rFonts w:ascii="Arial Narrow" w:hAnsi="Arial Narrow" w:cs="Times"/>
          <w:sz w:val="22"/>
        </w:rPr>
        <w:t>Cunningham</w:t>
      </w:r>
      <w:r w:rsidR="007B5DE8" w:rsidRPr="007B5DE8">
        <w:rPr>
          <w:rFonts w:ascii="Arial Narrow" w:hAnsi="Arial Narrow" w:cs="Calibri"/>
          <w:sz w:val="22"/>
        </w:rPr>
        <w:t>“ (24).</w:t>
      </w:r>
    </w:p>
    <w:p w:rsidR="007B5DE8" w:rsidRPr="007B5DE8" w:rsidRDefault="00756970"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Calibri"/>
          <w:sz w:val="22"/>
        </w:rPr>
        <w:t>a</w:t>
      </w:r>
      <w:proofErr w:type="gramEnd"/>
      <w:r w:rsidRPr="007B5DE8">
        <w:rPr>
          <w:rFonts w:ascii="Arial Narrow" w:hAnsi="Arial Narrow" w:cs="Calibri"/>
          <w:sz w:val="22"/>
        </w:rPr>
        <w:t xml:space="preserve"> dominant</w:t>
      </w:r>
      <w:r w:rsidR="00585F1A" w:rsidRPr="007B5DE8">
        <w:rPr>
          <w:rFonts w:ascii="Arial Narrow" w:hAnsi="Arial Narrow" w:cs="Calibri"/>
          <w:sz w:val="22"/>
        </w:rPr>
        <w:t xml:space="preserve"> illustration or image </w:t>
      </w:r>
      <w:r w:rsidRPr="007B5DE8">
        <w:rPr>
          <w:rFonts w:ascii="Arial Narrow" w:hAnsi="Arial Narrow" w:cs="Calibri"/>
          <w:sz w:val="22"/>
        </w:rPr>
        <w:t>(or a smaller one for each text reference)</w:t>
      </w:r>
    </w:p>
    <w:p w:rsidR="00585F1A" w:rsidRPr="007B5DE8" w:rsidRDefault="007B5DE8"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Calibri"/>
          <w:sz w:val="22"/>
        </w:rPr>
        <w:t>an</w:t>
      </w:r>
      <w:proofErr w:type="gramEnd"/>
      <w:r w:rsidRPr="007B5DE8">
        <w:rPr>
          <w:rFonts w:ascii="Arial Narrow" w:hAnsi="Arial Narrow" w:cs="Calibri"/>
          <w:sz w:val="22"/>
        </w:rPr>
        <w:t xml:space="preserve"> explanation of what the word or item/character is and how it is important (or not) in the story</w:t>
      </w:r>
    </w:p>
    <w:p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Back cover that includes</w:t>
      </w:r>
      <w:proofErr w:type="gramStart"/>
      <w:r w:rsidRPr="007B5DE8">
        <w:rPr>
          <w:rFonts w:ascii="Arial Narrow" w:hAnsi="Arial Narrow" w:cs="Calibri"/>
          <w:sz w:val="22"/>
        </w:rPr>
        <w:t>: </w:t>
      </w:r>
      <w:proofErr w:type="gramEnd"/>
      <w:r w:rsidRPr="007B5DE8">
        <w:rPr>
          <w:rFonts w:ascii="Arial Narrow" w:hAnsi="Arial Narrow" w:cs="Symbol"/>
          <w:sz w:val="22"/>
        </w:rPr>
        <w:t xml:space="preserve">• </w:t>
      </w:r>
      <w:r w:rsidRPr="007B5DE8">
        <w:rPr>
          <w:rFonts w:ascii="Arial Narrow" w:hAnsi="Arial Narrow" w:cs="Calibri"/>
          <w:sz w:val="22"/>
        </w:rPr>
        <w:t>a paragraph summary of the story that does not give away the ending </w:t>
      </w:r>
      <w:r w:rsidRPr="007B5DE8">
        <w:rPr>
          <w:rFonts w:ascii="Arial Narrow" w:hAnsi="Arial Narrow" w:cs="Symbol"/>
          <w:sz w:val="22"/>
        </w:rPr>
        <w:t xml:space="preserve">• </w:t>
      </w:r>
      <w:r w:rsidRPr="007B5DE8">
        <w:rPr>
          <w:rFonts w:ascii="Arial Narrow" w:hAnsi="Arial Narrow" w:cs="Calibri"/>
          <w:sz w:val="22"/>
        </w:rPr>
        <w:t xml:space="preserve">your praise (pretend you’re a critic – look at the back of other books for a model) </w:t>
      </w:r>
    </w:p>
    <w:p w:rsidR="00585F1A" w:rsidRPr="00305CE6" w:rsidRDefault="00585F1A" w:rsidP="00585F1A">
      <w:pPr>
        <w:widowControl w:val="0"/>
        <w:autoSpaceDE w:val="0"/>
        <w:autoSpaceDN w:val="0"/>
        <w:adjustRightInd w:val="0"/>
        <w:rPr>
          <w:rFonts w:ascii="Arial Narrow" w:hAnsi="Arial Narrow"/>
          <w:sz w:val="8"/>
          <w:szCs w:val="8"/>
        </w:rPr>
      </w:pPr>
    </w:p>
    <w:p w:rsidR="00585F1A" w:rsidRPr="00305CE6" w:rsidRDefault="00585F1A" w:rsidP="005A20DA">
      <w:pPr>
        <w:widowControl w:val="0"/>
        <w:autoSpaceDE w:val="0"/>
        <w:autoSpaceDN w:val="0"/>
        <w:adjustRightInd w:val="0"/>
        <w:ind w:firstLine="540"/>
        <w:rPr>
          <w:rFonts w:ascii="Arial Narrow" w:hAnsi="Arial Narrow" w:cs="Times"/>
        </w:rPr>
      </w:pPr>
      <w:r w:rsidRPr="00305CE6">
        <w:rPr>
          <w:rFonts w:ascii="Arial Narrow" w:hAnsi="Arial Narrow" w:cs="Calibri"/>
        </w:rPr>
        <w:t>Follow these guidelines, but be creative.</w:t>
      </w:r>
      <w:r w:rsidR="005A20DA">
        <w:rPr>
          <w:rFonts w:ascii="Arial Narrow" w:hAnsi="Arial Narrow" w:cs="Calibri"/>
        </w:rPr>
        <w:t xml:space="preserve">  The student handout is available via the </w:t>
      </w:r>
      <w:hyperlink r:id="rId13" w:history="1">
        <w:r w:rsidR="005A20DA" w:rsidRPr="005A20DA">
          <w:rPr>
            <w:rStyle w:val="Hyperlink"/>
            <w:rFonts w:ascii="Arial Narrow" w:hAnsi="Arial Narrow" w:cs="Calibri"/>
          </w:rPr>
          <w:t>READING</w:t>
        </w:r>
      </w:hyperlink>
      <w:r w:rsidR="005A20DA">
        <w:rPr>
          <w:rFonts w:ascii="Arial Narrow" w:hAnsi="Arial Narrow" w:cs="Calibri"/>
        </w:rPr>
        <w:t xml:space="preserve"> page on the Core’s website: </w:t>
      </w:r>
    </w:p>
    <w:p w:rsidR="00585F1A" w:rsidRPr="00305CE6" w:rsidRDefault="00585F1A" w:rsidP="00585F1A">
      <w:pPr>
        <w:widowControl w:val="0"/>
        <w:autoSpaceDE w:val="0"/>
        <w:autoSpaceDN w:val="0"/>
        <w:adjustRightInd w:val="0"/>
        <w:ind w:left="720" w:hanging="720"/>
        <w:rPr>
          <w:rFonts w:ascii="Arial Narrow" w:hAnsi="Arial Narrow"/>
          <w:sz w:val="8"/>
          <w:szCs w:val="8"/>
        </w:rPr>
      </w:pPr>
    </w:p>
    <w:p w:rsidR="006619F2" w:rsidRDefault="00902AF0" w:rsidP="006619F2">
      <w:pPr>
        <w:pStyle w:val="BodyTextIndent"/>
        <w:ind w:right="216" w:firstLine="0"/>
        <w:rPr>
          <w:sz w:val="22"/>
        </w:rPr>
      </w:pPr>
      <w:r w:rsidRPr="00902AF0">
        <w:rPr>
          <w:rFonts w:ascii="Arial Narrow" w:hAnsi="Arial Narrow"/>
          <w:noProof/>
          <w:sz w:val="22"/>
          <w:lang w:eastAsia="en-US"/>
        </w:rPr>
        <w:pict>
          <v:line id="Line 15" o:spid="_x0000_s1042"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85pt" to="275.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aCWwCAADmBAAADgAAAGRycy9lMm9Eb2MueG1srFRNj9owEL1X6n+wfGfzQYAl2rCq+OiFtqhs&#10;1bOxHWLVsS3bEFDV/96xA4htVamqysGy4/Gb997M8PR8aiU6cuuEVhXOHlKMuKKaCbWv8JeX1eAR&#10;I+eJYkRqxSt85g4/z96+eepMyXPdaMm4RQCiXNmZCjfemzJJHG14S9yDNlzBZa1tSzwc7T5hlnSA&#10;3sokT9Nx0mnLjNWUOwdfF/0lnkX8uubUf6prxz2SFQZuPq42rruwJrMnUu4tMY2gFxrkH1i0RChI&#10;eoNaEE/QwYrfoFpBrXa69g9Ut4mua0F51ABqsvQXNduGGB61gDnO3Gxy/w+WfjxuLBKswnmBkSIt&#10;1GgtFEfZKHjTGVdCyFxtbFBHT2pr1pp+c0jpeUPUnkeOL2cD77LwInn1JBycgQy77oNmEEMOXkej&#10;TrVtAyRYgE6xHudbPfjJIwofh/lkmhVQNgp3+WSYRk4JKa+PjXX+PdctCpsKSyAewclx7XwgQ8pr&#10;SMil9EpIGUsuFeogQTYZpfGF01KwcBvinN3v5tKiIwldE39RGtzch1l9UCyiNZyw5WXviZD9HrJL&#10;FfB4bESgFAUfPLfbhnVoJw/2MwHrx8NRCiqZCCLy8TRIZgK6dFT0yRGRexgv6i1GVvuvwjfR9+DY&#10;nwiH70SahvQyQoq+QDd90R99pRNPr5hCGS6cQ0FiN3+fptPl4/KxGBT5eDkoUsYG71bzYjBegZWL&#10;4WI+X2Q/AqesKBvBGFfB1OtkZcXfde5lxvuZuM3WrXzJa/Se+QncBcevpGMfhtbrm3in2Xljr/0J&#10;wxSDL4MfpvX+DPv7v6fZTwAAAP//AwBQSwMEFAAGAAgAAAAhAEQG1JzeAAAACAEAAA8AAABkcnMv&#10;ZG93bnJldi54bWxMj81OwzAQhO9IvIO1SNyo3Z+0VYhTVUgcQPRAiuC6id0karxOY7cNb89yguPO&#10;jGa/yTaj68TFDqH1pGE6USAsVd60VGv42D8/rEGEiGSw82Q1fNsAm/z2JsPU+Cu920sRa8ElFFLU&#10;0MTYp1KGqrEOw8T3ltg7+MFh5HOopRnwyuWukzOlltJhS/yhwd4+NbY6Fmen4U31s5fycKTPXfm1&#10;O7ULNKviVev7u3H7CCLaMf6F4Ref0SFnptKfyQTRaZgvppxkfb4CwX6SqAREycJagcwz+X9A/gMA&#10;AP//AwBQSwECLQAUAAYACAAAACEA5JnDwPsAAADhAQAAEwAAAAAAAAAAAAAAAAAAAAAAW0NvbnRl&#10;bnRfVHlwZXNdLnhtbFBLAQItABQABgAIAAAAIQAjsmrh1wAAAJQBAAALAAAAAAAAAAAAAAAAACwB&#10;AABfcmVscy8ucmVsc1BLAQItABQABgAIAAAAIQBhodoJbAIAAOYEAAAOAAAAAAAAAAAAAAAAACwC&#10;AABkcnMvZTJvRG9jLnhtbFBLAQItABQABgAIAAAAIQBEBtSc3gAAAAgBAAAPAAAAAAAAAAAAAAAA&#10;AMQEAABkcnMvZG93bnJldi54bWxQSwUGAAAAAAQABADzAAAAzwUAAAAA&#10;" strokeweight="2.5pt">
            <v:shadow on="t" opacity="22938f" offset="0"/>
          </v:line>
        </w:pict>
      </w:r>
      <w:r w:rsidR="006619F2">
        <w:rPr>
          <w:sz w:val="22"/>
        </w:rPr>
        <w:t>♠</w:t>
      </w:r>
    </w:p>
    <w:p w:rsidR="006619F2" w:rsidRDefault="006619F2" w:rsidP="006619F2">
      <w:pPr>
        <w:ind w:right="216"/>
        <w:rPr>
          <w:rFonts w:ascii="Arial" w:hAnsi="Arial"/>
          <w:i/>
          <w:sz w:val="12"/>
          <w:szCs w:val="12"/>
          <w:shd w:val="clear" w:color="auto" w:fill="FFFF00"/>
        </w:rPr>
      </w:pPr>
    </w:p>
    <w:p w:rsidR="00606133" w:rsidRPr="006C1FDB" w:rsidRDefault="007B5DE8" w:rsidP="00606133">
      <w:pPr>
        <w:pStyle w:val="Heading1-Professional"/>
        <w:spacing w:before="0" w:after="0"/>
        <w:ind w:right="216"/>
        <w:rPr>
          <w:rFonts w:ascii="Chalkboard" w:hAnsi="Chalkboard" w:cs="Copperplate Gothic Bold"/>
          <w:b/>
          <w:caps/>
          <w:sz w:val="40"/>
        </w:rPr>
      </w:pPr>
      <w:r>
        <w:rPr>
          <w:noProof/>
          <w:lang w:eastAsia="en-US"/>
        </w:rPr>
        <w:drawing>
          <wp:anchor distT="0" distB="0" distL="114300" distR="114300" simplePos="0" relativeHeight="251761152" behindDoc="1" locked="0" layoutInCell="1" allowOverlap="1">
            <wp:simplePos x="0" y="0"/>
            <wp:positionH relativeFrom="column">
              <wp:posOffset>2842895</wp:posOffset>
            </wp:positionH>
            <wp:positionV relativeFrom="paragraph">
              <wp:posOffset>-17145</wp:posOffset>
            </wp:positionV>
            <wp:extent cx="725170" cy="905510"/>
            <wp:effectExtent l="25400" t="0" r="11430" b="0"/>
            <wp:wrapTight wrapText="bothSides">
              <wp:wrapPolygon edited="0">
                <wp:start x="-757" y="0"/>
                <wp:lineTo x="-757" y="21206"/>
                <wp:lineTo x="21940" y="21206"/>
                <wp:lineTo x="21940" y="0"/>
                <wp:lineTo x="-757" y="0"/>
              </wp:wrapPolygon>
            </wp:wrapTight>
            <wp:docPr id="9" name="Picture 16" descr="https://encrypted-tbn1.gstatic.com/images?q=tbn:ANd9GcTehyzWxKfk_MLxGQ_WYNfH-uiBUNhFe2WKD5b0j4ZGGIWSpV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ehyzWxKfk_MLxGQ_WYNfH-uiBUNhFe2WKD5b0j4ZGGIWSpVW6"/>
                    <pic:cNvPicPr>
                      <a:picLocks noChangeAspect="1" noChangeArrowheads="1"/>
                    </pic:cNvPicPr>
                  </pic:nvPicPr>
                  <pic:blipFill>
                    <a:blip r:embed="rId14" cstate="print"/>
                    <a:srcRect/>
                    <a:stretch>
                      <a:fillRect/>
                    </a:stretch>
                  </pic:blipFill>
                  <pic:spPr bwMode="auto">
                    <a:xfrm>
                      <a:off x="0" y="0"/>
                      <a:ext cx="725170" cy="905510"/>
                    </a:xfrm>
                    <a:prstGeom prst="rect">
                      <a:avLst/>
                    </a:prstGeom>
                    <a:noFill/>
                    <a:ln w="9525">
                      <a:noFill/>
                      <a:miter lim="800000"/>
                      <a:headEnd/>
                      <a:tailEnd/>
                    </a:ln>
                  </pic:spPr>
                </pic:pic>
              </a:graphicData>
            </a:graphic>
          </wp:anchor>
        </w:drawing>
      </w:r>
      <w:r w:rsidR="00902AF0" w:rsidRPr="00902AF0">
        <w:rPr>
          <w:noProof/>
          <w:lang w:eastAsia="en-US"/>
        </w:rPr>
        <w:pict>
          <v:group id="Group 6" o:spid="_x0000_s1039" style="position:absolute;margin-left:-2.6pt;margin-top:-3.65pt;width:8in;height:763.7pt;z-index:-251547136;mso-position-horizontal-relative:text;mso-position-vertical-relative:text;mso-width-relative:margin;mso-height-relative:margin" coordorigin="-160867,-695748" coordsize="7466965,9069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hMIDAACWDAAADgAAAGRycy9lMm9Eb2MueG1s7FdLb+M2EL4X6H8geFckWW8hysLxIyiwbReb&#10;Fj3TEvVAKVIg6cjZov+9Q0pW7OwWKLYt2kN8UDTkaPjNNy/m9t2pZ+iJStUJXmD/xsOI8lJUHW8K&#10;/PNPeyfFSGnCK8IEpwV+pgq/u/v2m9txyOlKtIJVVCIwwlU+DgVutR5y11VlS3uibsRAOWzWQvZE&#10;gygbt5JkBOs9c1eeF7ujkNUgRUmVgtXttInvrP26pqX+sa4V1YgVGLBp+5T2eTBP9+6W5I0kQ9uV&#10;MwzyFSh60nE4dDG1JZqgo+w+M9V3pRRK1PqmFL0r6rorqfUBvPG9V948SHEcrC9NPjbDQhNQ+4qn&#10;rzZb/vD0QaKuKnCMESc9hMieimJDzTg0OWg8yOFx+CDnhWaSjLenWvbmL/iBTpbU54VUetKohMUk&#10;8COIFEYl7GVxlmbZTHvZQmzMd44fe2mcYAQaTpxFSZhOgSnb3dlKGMdZHM1WvDjL/MTouGcQrsG6&#10;QBsHSCf1wpj6e4w9tmSgNhDK8DEzBoAnxj5CmhHeMIr8MJt4s3qGNEOPGt6L8leFuNi0oEfXUoqx&#10;paQCWL71wuAFw9MHRlDwKTqM34sKIkKOWtjsesX3n/J25j4AzrLkzL0Xr7w0umKN5INU+oGKHpmX&#10;AktwxR5Fnt4rPRF8VjGucLHvGIN1kjOOxgKvohCCa70UrKvMrhVkc9gwiZ6IKTz7mw9Wl2p9p6H8&#10;WdcXOF2USG642fHKHqNJx6Z3iDXjxji1hT3hA+mk4dWuQ7LYovst87JduktDJ1zFOyf0qspZ7zeh&#10;E+/9JNoG281m6/9uUPth3nZVRbkBfm4AfvjX0mVuRVPpLi3gykF1ycPe/j7nwb2GYbMavLp2ab2P&#10;vCQMUidJosAJA+o59+l+46w3fhwnu/vN/e6VSztLk/pnvFo4N6jEEcL22FYjOrCj/EhM+wgiU+RV&#10;Z7IoSL0sMwJ02lUyBRYR1sCIKLXESAr9S6dbW1amYRibV0zNGWPWCRtaMuVREmaZ7QyQCbO65WqB&#10;MzF3zg4jLfGdyXjhFmycMwd6x1RxpuOp/CCqZ6g+AGmwmekGL62QnzAaYVIUmMMow4h9x6F+Mz8M&#10;QUlbIYySFQjycudwuUN4CYZmFiZho6dxdBxk17Rwkm/p4GINVV93tgZfUAF+I0Bvm7D+600O5vd/&#10;2+SC2FslCcCYhgMUtB1NNnp2wASJFwSGdjtgvDgNg7cm99bkljvkF+9GX27db03uf9fk7L0OLr+2&#10;cc8XdXO7vpRtU3z5d+LuDwAAAP//AwBQSwMEFAAGAAgAAAAhADobij/hAAAACwEAAA8AAABkcnMv&#10;ZG93bnJldi54bWxMj0FLw0AQhe+C/2EZwVu72dRUidmUUtRTEWwF8bZNpklodjZkt0n6752e7Glm&#10;eI8338tWk23FgL1vHGlQ8wgEUuHKhioN3/v32QsIHwyVpnWEGi7oYZXf32UmLd1IXzjsQiU4hHxq&#10;NNQhdKmUvqjRGj93HRJrR9dbE/jsK1n2ZuRw28o4ipbSmob4Q2063NRYnHZnq+FjNON6od6G7em4&#10;ufzuk8+frUKtHx+m9SuIgFP4N8MVn9EhZ6aDO1PpRathlsTs5Pm8AHHV1dOSuxx4S+JIgcwzedsh&#10;/wMAAP//AwBQSwECLQAUAAYACAAAACEA5JnDwPsAAADhAQAAEwAAAAAAAAAAAAAAAAAAAAAAW0Nv&#10;bnRlbnRfVHlwZXNdLnhtbFBLAQItABQABgAIAAAAIQAjsmrh1wAAAJQBAAALAAAAAAAAAAAAAAAA&#10;ACwBAABfcmVscy8ucmVsc1BLAQItABQABgAIAAAAIQAHYb6EwgMAAJYMAAAOAAAAAAAAAAAAAAAA&#10;ACwCAABkcnMvZTJvRG9jLnhtbFBLAQItABQABgAIAAAAIQA6G4o/4QAAAAsBAAAPAAAAAAAAAAAA&#10;AAAAABoGAABkcnMvZG93bnJldi54bWxQSwUGAAAAAAQABADzAAAAKAcAAAAA&#10;">
            <v:rect id="Rectangle 149" o:spid="_x0000_s1041" style="position:absolute;left:-160867;top:-695748;width:3696970;height:906208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VgswwAA&#10;ANoAAAAPAAAAZHJzL2Rvd25yZXYueG1sRI9Ba8JAFITvhf6H5Qm91Y0WjERXKdKA0IJUI14f2WcS&#10;m30bspsY/70rFDwOM/MNs1wPphY9ta6yrGAyjkAQ51ZXXCjIDun7HITzyBpry6TgRg7Wq9eXJSba&#10;XvmX+r0vRICwS1BB6X2TSOnykgy6sW2Ig3e2rUEfZFtI3eI1wE0tp1E0kwYrDgslNrQpKf/bd0bB&#10;d5zGX7djnp7qrP/ZXTrafHSk1Nto+FyA8DT4Z/i/vdUKYnhcCTdAr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IVgswwAAANoAAAAPAAAAAAAAAAAAAAAAAJcCAABkcnMvZG93&#10;bnJldi54bWxQSwUGAAAAAAQABAD1AAAAhwMAAAAA&#10;" filled="f" strokeweight="2pt">
              <v:shadow opacity="49150f"/>
            </v:rect>
            <v:rect id="Rectangle 149" o:spid="_x0000_s1040" style="position:absolute;left:3602778;top:-694266;width:3703320;height:90684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sxewQAA&#10;ANoAAAAPAAAAZHJzL2Rvd25yZXYueG1sRE/LaoNAFN0X8g/DDWTXjGmgCdZRgkQotBCaB91enFu1&#10;ce6IMxrz951FoMvDeSfZZFoxUu8aywpWywgEcWl1w5WC86l43oJwHllja5kU3MlBls6eEoy1vfEX&#10;jUdfiRDCLkYFtfddLKUrazLolrYjDtyP7Q36APtK6h5vIdy08iWKXqXBhkNDjR3lNZXX42AUfGyK&#10;zf5+KYvv9jx+Hn4HytcDKbWYT7s3EJ4m/y9+uN+1grA1XAk3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L7MXsEAAADaAAAADwAAAAAAAAAAAAAAAACXAgAAZHJzL2Rvd25y&#10;ZXYueG1sUEsFBgAAAAAEAAQA9QAAAIUDAAAAAA==&#10;" filled="f" strokeweight="2pt">
              <v:shadow opacity="49150f"/>
            </v:rect>
          </v:group>
        </w:pict>
      </w:r>
      <w:r w:rsidR="00606133">
        <w:rPr>
          <w:rFonts w:ascii="Chalkboard" w:hAnsi="Chalkboard" w:cs="Copperplate Gothic Bold"/>
          <w:b/>
          <w:caps/>
          <w:sz w:val="40"/>
        </w:rPr>
        <w:t>Writing</w:t>
      </w:r>
      <w:r w:rsidR="00606133" w:rsidRPr="002F4895">
        <w:t xml:space="preserve"> </w:t>
      </w:r>
    </w:p>
    <w:p w:rsidR="00D14770" w:rsidRDefault="00D14770" w:rsidP="007B5DE8">
      <w:pPr>
        <w:widowControl w:val="0"/>
        <w:autoSpaceDE w:val="0"/>
        <w:autoSpaceDN w:val="0"/>
        <w:adjustRightInd w:val="0"/>
        <w:ind w:left="720" w:hanging="720"/>
        <w:rPr>
          <w:b/>
          <w:bCs/>
          <w:iCs/>
          <w:caps/>
          <w:sz w:val="28"/>
        </w:rPr>
      </w:pPr>
      <w:r>
        <w:rPr>
          <w:b/>
          <w:iCs/>
          <w:caps/>
          <w:noProof/>
          <w:sz w:val="28"/>
          <w:lang w:eastAsia="en-US"/>
        </w:rPr>
        <w:t>Vocabulary Final</w:t>
      </w:r>
    </w:p>
    <w:p w:rsidR="00B725D2" w:rsidRPr="00D14770" w:rsidRDefault="00B725D2" w:rsidP="00B725D2">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rsidR="00D14770" w:rsidRPr="00412279" w:rsidRDefault="00D14770" w:rsidP="00D14770">
      <w:pPr>
        <w:pStyle w:val="Default"/>
        <w:ind w:right="72" w:firstLine="504"/>
        <w:rPr>
          <w:rFonts w:ascii="Arial Narrow" w:hAnsi="Arial Narrow"/>
        </w:rPr>
      </w:pPr>
      <w:r w:rsidRPr="00412279">
        <w:rPr>
          <w:rFonts w:ascii="Arial Narrow" w:hAnsi="Arial Narrow"/>
          <w:shd w:val="clear" w:color="auto" w:fill="FBFBFB"/>
        </w:rPr>
        <w:t>I've been waiting for you, Obi-</w:t>
      </w:r>
      <w:r>
        <w:rPr>
          <w:rFonts w:ascii="Arial Narrow" w:hAnsi="Arial Narrow"/>
          <w:shd w:val="clear" w:color="auto" w:fill="FBFBFB"/>
        </w:rPr>
        <w:t>Vocabulary</w:t>
      </w:r>
      <w:r w:rsidRPr="00412279">
        <w:rPr>
          <w:rFonts w:ascii="Arial Narrow" w:hAnsi="Arial Narrow"/>
          <w:shd w:val="clear" w:color="auto" w:fill="FBFBFB"/>
        </w:rPr>
        <w:t>. We meet again, at last. The circle is now complete. When I left you, I was but the learner; now *I* am the master.</w:t>
      </w:r>
      <w:r w:rsidRPr="00412279">
        <w:rPr>
          <w:rFonts w:ascii="Arial Narrow" w:hAnsi="Arial Narrow"/>
        </w:rPr>
        <w:t xml:space="preserve"> </w:t>
      </w:r>
    </w:p>
    <w:p w:rsidR="00D14770" w:rsidRDefault="00D14770" w:rsidP="00D14770">
      <w:pPr>
        <w:pStyle w:val="Default"/>
        <w:ind w:firstLine="504"/>
        <w:rPr>
          <w:rFonts w:ascii="Arial Narrow" w:hAnsi="Arial Narrow"/>
        </w:rPr>
      </w:pPr>
      <w:r>
        <w:rPr>
          <w:rFonts w:ascii="Arial Narrow" w:hAnsi="Arial Narrow"/>
        </w:rPr>
        <w:t>There will be a week of study and review before the end-of-the-year vocabulary final.  We will take a little time during the week of 15</w:t>
      </w:r>
      <w:r w:rsidRPr="00D14770">
        <w:rPr>
          <w:rFonts w:ascii="Arial Narrow" w:hAnsi="Arial Narrow"/>
          <w:vertAlign w:val="superscript"/>
        </w:rPr>
        <w:t>th</w:t>
      </w:r>
      <w:r>
        <w:rPr>
          <w:rFonts w:ascii="Arial Narrow" w:hAnsi="Arial Narrow"/>
        </w:rPr>
        <w:t>-24</w:t>
      </w:r>
      <w:r w:rsidR="007B5DE8" w:rsidRPr="007B5DE8">
        <w:rPr>
          <w:rFonts w:ascii="Arial Narrow" w:hAnsi="Arial Narrow"/>
          <w:vertAlign w:val="superscript"/>
        </w:rPr>
        <w:t>th</w:t>
      </w:r>
      <w:r w:rsidR="007B5DE8">
        <w:rPr>
          <w:rFonts w:ascii="Arial Narrow" w:hAnsi="Arial Narrow"/>
        </w:rPr>
        <w:t xml:space="preserve"> </w:t>
      </w:r>
      <w:r>
        <w:rPr>
          <w:rFonts w:ascii="Arial Narrow" w:hAnsi="Arial Narrow"/>
        </w:rPr>
        <w:t>to individually and collaboratively review.  The final takes place over two days</w:t>
      </w:r>
      <w:proofErr w:type="gramStart"/>
      <w:r>
        <w:rPr>
          <w:rFonts w:ascii="Arial Narrow" w:hAnsi="Arial Narrow"/>
        </w:rPr>
        <w:t>;</w:t>
      </w:r>
      <w:proofErr w:type="gramEnd"/>
      <w:r>
        <w:rPr>
          <w:rFonts w:ascii="Arial Narrow" w:hAnsi="Arial Narrow"/>
        </w:rPr>
        <w:t xml:space="preserve"> Thursday, May 29</w:t>
      </w:r>
      <w:r w:rsidRPr="008F3289">
        <w:rPr>
          <w:rFonts w:ascii="Arial Narrow" w:hAnsi="Arial Narrow"/>
          <w:vertAlign w:val="superscript"/>
        </w:rPr>
        <w:t>th</w:t>
      </w:r>
      <w:r>
        <w:rPr>
          <w:rFonts w:ascii="Arial Narrow" w:hAnsi="Arial Narrow"/>
        </w:rPr>
        <w:t xml:space="preserve"> and Friday, May 30</w:t>
      </w:r>
      <w:r w:rsidRPr="008F3289">
        <w:rPr>
          <w:rFonts w:ascii="Arial Narrow" w:hAnsi="Arial Narrow"/>
          <w:vertAlign w:val="superscript"/>
        </w:rPr>
        <w:t>th</w:t>
      </w:r>
      <w:r>
        <w:rPr>
          <w:rFonts w:ascii="Arial Narrow" w:hAnsi="Arial Narrow"/>
        </w:rPr>
        <w:t>.</w:t>
      </w:r>
    </w:p>
    <w:p w:rsidR="00D14770" w:rsidRPr="008F7F16" w:rsidRDefault="007B5DE8" w:rsidP="00D14770">
      <w:pPr>
        <w:pStyle w:val="Default"/>
        <w:ind w:firstLine="504"/>
        <w:rPr>
          <w:rFonts w:ascii="Arial Narrow" w:hAnsi="Arial Narrow"/>
        </w:rPr>
      </w:pPr>
      <w:r>
        <w:rPr>
          <w:rFonts w:ascii="Arial Narrow" w:hAnsi="Arial Narrow"/>
          <w:noProof/>
          <w:lang w:eastAsia="en-US"/>
        </w:rPr>
        <w:drawing>
          <wp:anchor distT="0" distB="0" distL="114300" distR="114300" simplePos="0" relativeHeight="251773440" behindDoc="1" locked="0" layoutInCell="1" allowOverlap="1">
            <wp:simplePos x="0" y="0"/>
            <wp:positionH relativeFrom="column">
              <wp:posOffset>2540000</wp:posOffset>
            </wp:positionH>
            <wp:positionV relativeFrom="paragraph">
              <wp:posOffset>1242060</wp:posOffset>
            </wp:positionV>
            <wp:extent cx="1041400" cy="661035"/>
            <wp:effectExtent l="25400" t="0" r="0" b="0"/>
            <wp:wrapTight wrapText="bothSides">
              <wp:wrapPolygon edited="0">
                <wp:start x="-527" y="0"/>
                <wp:lineTo x="-527" y="20749"/>
                <wp:lineTo x="21600" y="20749"/>
                <wp:lineTo x="21600" y="0"/>
                <wp:lineTo x="-527" y="0"/>
              </wp:wrapPolygon>
            </wp:wrapTight>
            <wp:docPr id="3" name="Picture 13" descr="https://encrypted-tbn2.gstatic.com/images?q=tbn:ANd9GcRwOVkqGHOh8a_HC9ndKDHt9t9Z1XE11zCxg9ob96FNwMg6O6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RwOVkqGHOh8a_HC9ndKDHt9t9Z1XE11zCxg9ob96FNwMg6O63k"/>
                    <pic:cNvPicPr>
                      <a:picLocks noChangeAspect="1" noChangeArrowheads="1"/>
                    </pic:cNvPicPr>
                  </pic:nvPicPr>
                  <pic:blipFill>
                    <a:blip r:embed="rId15" cstate="print"/>
                    <a:srcRect/>
                    <a:stretch>
                      <a:fillRect/>
                    </a:stretch>
                  </pic:blipFill>
                  <pic:spPr bwMode="auto">
                    <a:xfrm>
                      <a:off x="0" y="0"/>
                      <a:ext cx="1041400" cy="661035"/>
                    </a:xfrm>
                    <a:prstGeom prst="rect">
                      <a:avLst/>
                    </a:prstGeom>
                    <a:noFill/>
                    <a:ln w="9525">
                      <a:noFill/>
                      <a:miter lim="800000"/>
                      <a:headEnd/>
                      <a:tailEnd/>
                    </a:ln>
                  </pic:spPr>
                </pic:pic>
              </a:graphicData>
            </a:graphic>
          </wp:anchor>
        </w:drawing>
      </w:r>
      <w:r w:rsidR="00D14770">
        <w:rPr>
          <w:rFonts w:ascii="Arial Narrow" w:hAnsi="Arial Narrow"/>
        </w:rPr>
        <w:t>The final is cumulative. I have been talking to and warning the students all year that words from each list this year will be a part of the final. Word Within the Word students have it easier; they are constantly being assessed on a cumulative basis. Regular vocabulary students have had periodic reviews—at the end of each quarter—and I have been using words from previous lists in the fill-in-the-blank sentences to help establish context.</w:t>
      </w:r>
    </w:p>
    <w:p w:rsidR="00D14770" w:rsidRDefault="00D14770" w:rsidP="00D14770">
      <w:pPr>
        <w:pStyle w:val="Default"/>
        <w:ind w:firstLine="504"/>
        <w:rPr>
          <w:rFonts w:ascii="Arial Narrow" w:hAnsi="Arial Narrow"/>
        </w:rPr>
      </w:pPr>
      <w:r>
        <w:rPr>
          <w:rFonts w:ascii="Arial Narrow" w:hAnsi="Arial Narrow"/>
        </w:rPr>
        <w:t>For both Cores, Thursday (5/29) will be the fill-in-the-blank portion for the regular vocabulary students and the “other” portions for the Word Within the Word students. The “other” portions for the W3 students can include some or all of the following: decoding, opposites, cartoons, odd-one-out, numbers, matching, mystery questions, and/or flip side.</w:t>
      </w:r>
    </w:p>
    <w:p w:rsidR="00D14770" w:rsidRDefault="00D14770" w:rsidP="00D14770">
      <w:pPr>
        <w:pStyle w:val="Default"/>
        <w:ind w:firstLine="504"/>
        <w:rPr>
          <w:rFonts w:ascii="Arial Narrow" w:hAnsi="Arial Narrow"/>
        </w:rPr>
      </w:pPr>
      <w:r>
        <w:rPr>
          <w:rFonts w:ascii="Arial Narrow" w:hAnsi="Arial Narrow"/>
        </w:rPr>
        <w:t>On the second day, Friday (5/30), regular vocabulary students will complete two different crossword puzzles—one for 6 &amp; 7 letter words and another for 8 &amp; 9 letter words. W3 students complete stem and word definitions.</w:t>
      </w:r>
    </w:p>
    <w:p w:rsidR="00D14770" w:rsidRPr="008F7F16" w:rsidRDefault="00D14770" w:rsidP="00D14770">
      <w:pPr>
        <w:pStyle w:val="Default"/>
        <w:ind w:firstLine="504"/>
        <w:rPr>
          <w:rFonts w:ascii="Arial Narrow" w:hAnsi="Arial Narrow"/>
        </w:rPr>
      </w:pPr>
      <w:r>
        <w:rPr>
          <w:rFonts w:ascii="Arial Narrow" w:hAnsi="Arial Narrow"/>
        </w:rPr>
        <w:t>The lists for W3 students are online and a review list for regular vocabulary students has been online for several weeks.</w:t>
      </w:r>
    </w:p>
    <w:p w:rsidR="006619F2" w:rsidRPr="00610365" w:rsidRDefault="007B5DE8" w:rsidP="00325236">
      <w:pPr>
        <w:pStyle w:val="Default"/>
        <w:ind w:firstLine="504"/>
        <w:rPr>
          <w:rFonts w:ascii="Arial" w:hAnsi="Arial" w:cs="Arial"/>
          <w:iCs/>
          <w:sz w:val="12"/>
          <w:szCs w:val="12"/>
          <w:highlight w:val="yellow"/>
        </w:rPr>
      </w:pPr>
      <w:r>
        <w:rPr>
          <w:rFonts w:ascii="Arial" w:hAnsi="Arial" w:cs="Arial"/>
          <w:iCs/>
          <w:noProof/>
          <w:sz w:val="12"/>
          <w:szCs w:val="12"/>
          <w:lang w:eastAsia="en-US"/>
        </w:rPr>
        <w:drawing>
          <wp:anchor distT="0" distB="0" distL="114300" distR="114300" simplePos="0" relativeHeight="251750912" behindDoc="0" locked="0" layoutInCell="1" allowOverlap="1">
            <wp:simplePos x="0" y="0"/>
            <wp:positionH relativeFrom="column">
              <wp:posOffset>2431415</wp:posOffset>
            </wp:positionH>
            <wp:positionV relativeFrom="paragraph">
              <wp:posOffset>39370</wp:posOffset>
            </wp:positionV>
            <wp:extent cx="1132205" cy="567055"/>
            <wp:effectExtent l="25400" t="0" r="10795" b="0"/>
            <wp:wrapTight wrapText="bothSides">
              <wp:wrapPolygon edited="0">
                <wp:start x="-485" y="0"/>
                <wp:lineTo x="-485" y="21286"/>
                <wp:lineTo x="21806" y="21286"/>
                <wp:lineTo x="21806" y="0"/>
                <wp:lineTo x="-48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2205" cy="567055"/>
                    </a:xfrm>
                    <a:prstGeom prst="rect">
                      <a:avLst/>
                    </a:prstGeom>
                    <a:noFill/>
                    <a:ln>
                      <a:noFill/>
                    </a:ln>
                  </pic:spPr>
                </pic:pic>
              </a:graphicData>
            </a:graphic>
          </wp:anchor>
        </w:drawing>
      </w:r>
    </w:p>
    <w:p w:rsidR="00D810A1" w:rsidRDefault="00D04B29" w:rsidP="00D810A1">
      <w:pPr>
        <w:pStyle w:val="BodyText2"/>
        <w:ind w:right="216"/>
        <w:rPr>
          <w:rFonts w:ascii="Times New Roman" w:hAnsi="Times New Roman"/>
          <w:b/>
          <w:bCs w:val="0"/>
          <w:iCs/>
          <w:caps/>
          <w:sz w:val="28"/>
        </w:rPr>
      </w:pPr>
      <w:r>
        <w:rPr>
          <w:rFonts w:ascii="Times New Roman" w:hAnsi="Times New Roman"/>
          <w:b/>
          <w:bCs w:val="0"/>
          <w:iCs/>
          <w:caps/>
          <w:sz w:val="28"/>
        </w:rPr>
        <w:t>Sentence diagrams</w:t>
      </w:r>
    </w:p>
    <w:p w:rsidR="00D14770" w:rsidRPr="00D14770" w:rsidRDefault="00D14770" w:rsidP="00D14770">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rsidR="00D04B29" w:rsidRPr="00FA4120" w:rsidRDefault="00D04B29" w:rsidP="00B0143A">
      <w:pPr>
        <w:pStyle w:val="NormalWeb"/>
        <w:shd w:val="clear" w:color="auto" w:fill="FFFFFF"/>
        <w:spacing w:before="0" w:after="0"/>
        <w:ind w:firstLine="504"/>
        <w:rPr>
          <w:rFonts w:ascii="Arial Narrow" w:hAnsi="Arial Narrow"/>
          <w:color w:val="000000"/>
        </w:rPr>
      </w:pPr>
      <w:r w:rsidRPr="00FA4120">
        <w:rPr>
          <w:rFonts w:ascii="Arial Narrow" w:hAnsi="Arial Narrow"/>
          <w:color w:val="000000"/>
        </w:rPr>
        <w:t>Most methods of diagramming in pedagogy are based on the work of Alonzo Reed and Brainerd Kellogg in their book</w:t>
      </w:r>
      <w:r w:rsidRPr="00FA4120">
        <w:rPr>
          <w:rStyle w:val="apple-converted-space"/>
          <w:rFonts w:ascii="Arial Narrow" w:hAnsi="Arial Narrow"/>
          <w:color w:val="000000"/>
        </w:rPr>
        <w:t> </w:t>
      </w:r>
      <w:r w:rsidRPr="00FA4120">
        <w:rPr>
          <w:rFonts w:ascii="Arial Narrow" w:hAnsi="Arial Narrow"/>
          <w:i/>
          <w:iCs/>
          <w:color w:val="000000"/>
        </w:rPr>
        <w:t>Higher Lessons in English,</w:t>
      </w:r>
      <w:r w:rsidRPr="00FA4120">
        <w:rPr>
          <w:rStyle w:val="apple-converted-space"/>
          <w:rFonts w:ascii="Arial Narrow" w:hAnsi="Arial Narrow"/>
          <w:color w:val="000000"/>
        </w:rPr>
        <w:t> </w:t>
      </w:r>
      <w:r w:rsidRPr="00FA4120">
        <w:rPr>
          <w:rFonts w:ascii="Arial Narrow" w:hAnsi="Arial Narrow"/>
          <w:color w:val="000000"/>
        </w:rPr>
        <w:t>first published in 1877, though the method has been updated with recent understanding of grammar. Reed and Kellogg were preceded, and their work probably informed, by W. S. Clark, who published his "balloon" method of depicting grammar in his 1847 book</w:t>
      </w:r>
      <w:r w:rsidRPr="00FA4120">
        <w:rPr>
          <w:rStyle w:val="apple-converted-space"/>
          <w:rFonts w:ascii="Arial Narrow" w:hAnsi="Arial Narrow"/>
          <w:color w:val="000000"/>
        </w:rPr>
        <w:t> </w:t>
      </w:r>
      <w:r w:rsidRPr="00FA4120">
        <w:rPr>
          <w:rFonts w:ascii="Arial Narrow" w:hAnsi="Arial Narrow"/>
          <w:i/>
          <w:iCs/>
          <w:color w:val="000000"/>
        </w:rPr>
        <w:t>A Practical Grammar: In Which Words, Phrases &amp; Sentences are Classified According to Their Offices and Their Various Relationships to Each Another.</w:t>
      </w:r>
      <w:r w:rsidR="00B0143A" w:rsidRPr="00B0143A">
        <w:t xml:space="preserve"> </w:t>
      </w:r>
    </w:p>
    <w:p w:rsidR="00D04B29" w:rsidRPr="00FA4120" w:rsidRDefault="00D04B29" w:rsidP="00B0143A">
      <w:pPr>
        <w:pStyle w:val="NormalWeb"/>
        <w:shd w:val="clear" w:color="auto" w:fill="FFFFFF"/>
        <w:spacing w:before="0" w:after="0"/>
        <w:ind w:firstLine="504"/>
        <w:rPr>
          <w:rFonts w:ascii="Arial Narrow" w:hAnsi="Arial Narrow"/>
          <w:color w:val="000000"/>
        </w:rPr>
      </w:pPr>
      <w:r w:rsidRPr="00FA4120">
        <w:rPr>
          <w:rFonts w:ascii="Arial Narrow" w:hAnsi="Arial Narrow"/>
          <w:color w:val="000000"/>
        </w:rPr>
        <w:t xml:space="preserve">Some </w:t>
      </w:r>
      <w:r w:rsidR="00B0143A">
        <w:rPr>
          <w:rFonts w:ascii="Arial Narrow" w:hAnsi="Arial Narrow"/>
          <w:color w:val="000000"/>
        </w:rPr>
        <w:t>people</w:t>
      </w:r>
      <w:r w:rsidRPr="00FA4120">
        <w:rPr>
          <w:rFonts w:ascii="Arial Narrow" w:hAnsi="Arial Narrow"/>
          <w:color w:val="000000"/>
        </w:rPr>
        <w:t xml:space="preserve"> continue to use the Reed-Kellogg system in teaching grammar, but others have discouraged it in favor of more modern tree diagrams.  However, these modern tree structures draw on techniques that were already pr</w:t>
      </w:r>
      <w:r w:rsidR="00B0143A">
        <w:rPr>
          <w:rFonts w:ascii="Arial Narrow" w:hAnsi="Arial Narrow"/>
          <w:color w:val="000000"/>
        </w:rPr>
        <w:t>esent in Reed-Kellogg diagrams.</w:t>
      </w:r>
      <w:r w:rsidR="00B0143A" w:rsidRPr="00B0143A">
        <w:t xml:space="preserve"> </w:t>
      </w:r>
    </w:p>
    <w:p w:rsidR="00D04B29" w:rsidRPr="00FA4120" w:rsidRDefault="00BF74B4" w:rsidP="00B0143A">
      <w:pPr>
        <w:pStyle w:val="NormalWeb"/>
        <w:shd w:val="clear" w:color="auto" w:fill="FFFFFF"/>
        <w:spacing w:before="0" w:after="0"/>
        <w:ind w:firstLine="504"/>
        <w:rPr>
          <w:rFonts w:ascii="Arial Narrow" w:hAnsi="Arial Narrow"/>
          <w:color w:val="000000"/>
        </w:rPr>
      </w:pPr>
      <w:r>
        <w:rPr>
          <w:rFonts w:ascii="Arial Narrow" w:hAnsi="Arial Narrow"/>
          <w:noProof/>
          <w:color w:val="000000"/>
          <w:lang w:eastAsia="en-US"/>
        </w:rPr>
        <w:drawing>
          <wp:anchor distT="0" distB="0" distL="114300" distR="114300" simplePos="0" relativeHeight="251751936" behindDoc="0" locked="0" layoutInCell="1" allowOverlap="1">
            <wp:simplePos x="0" y="0"/>
            <wp:positionH relativeFrom="column">
              <wp:posOffset>6036310</wp:posOffset>
            </wp:positionH>
            <wp:positionV relativeFrom="paragraph">
              <wp:posOffset>-8894445</wp:posOffset>
            </wp:positionV>
            <wp:extent cx="1207770" cy="838200"/>
            <wp:effectExtent l="25400" t="0" r="11430" b="0"/>
            <wp:wrapTight wrapText="bothSides">
              <wp:wrapPolygon edited="0">
                <wp:start x="-454" y="0"/>
                <wp:lineTo x="-454" y="20945"/>
                <wp:lineTo x="21804" y="20945"/>
                <wp:lineTo x="21804" y="0"/>
                <wp:lineTo x="-454"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07770" cy="838200"/>
                    </a:xfrm>
                    <a:prstGeom prst="rect">
                      <a:avLst/>
                    </a:prstGeom>
                    <a:noFill/>
                    <a:ln>
                      <a:noFill/>
                    </a:ln>
                  </pic:spPr>
                </pic:pic>
              </a:graphicData>
            </a:graphic>
          </wp:anchor>
        </w:drawing>
      </w:r>
      <w:r w:rsidR="00D04B29" w:rsidRPr="00FA4120">
        <w:rPr>
          <w:rFonts w:ascii="Arial Narrow" w:hAnsi="Arial Narrow"/>
          <w:color w:val="000000"/>
        </w:rPr>
        <w:t xml:space="preserve">The fact that the pictorial diagram groups the parts of a sentence according to their offices and relations, and not in the order of speech, has been spoken of as a fault. It is, </w:t>
      </w:r>
      <w:r w:rsidR="00B0143A">
        <w:rPr>
          <w:rFonts w:ascii="Arial Narrow" w:hAnsi="Arial Narrow"/>
          <w:color w:val="000000"/>
        </w:rPr>
        <w:t>however, a merit. I</w:t>
      </w:r>
      <w:r w:rsidR="00D04B29" w:rsidRPr="00FA4120">
        <w:rPr>
          <w:rFonts w:ascii="Arial Narrow" w:hAnsi="Arial Narrow"/>
          <w:color w:val="000000"/>
        </w:rPr>
        <w:t xml:space="preserve">t teaches the </w:t>
      </w:r>
      <w:r w:rsidR="00B0143A">
        <w:rPr>
          <w:rFonts w:ascii="Arial Narrow" w:hAnsi="Arial Narrow"/>
          <w:color w:val="000000"/>
        </w:rPr>
        <w:t>student</w:t>
      </w:r>
      <w:r w:rsidR="00D04B29" w:rsidRPr="00FA4120">
        <w:rPr>
          <w:rFonts w:ascii="Arial Narrow" w:hAnsi="Arial Narrow"/>
          <w:color w:val="000000"/>
        </w:rPr>
        <w:t xml:space="preserve"> to look through the literary order a</w:t>
      </w:r>
      <w:r w:rsidR="00B0143A">
        <w:rPr>
          <w:rFonts w:ascii="Arial Narrow" w:hAnsi="Arial Narrow"/>
          <w:color w:val="000000"/>
        </w:rPr>
        <w:t>nd discover the logical order. S/h</w:t>
      </w:r>
      <w:r w:rsidR="00D04B29" w:rsidRPr="00FA4120">
        <w:rPr>
          <w:rFonts w:ascii="Arial Narrow" w:hAnsi="Arial Narrow"/>
          <w:color w:val="000000"/>
        </w:rPr>
        <w:t>e learns what the literary order really is, and sees that this may be varied indefinitely, so long as the logical relations are kept clear.</w:t>
      </w:r>
    </w:p>
    <w:p w:rsidR="00D04B29" w:rsidRDefault="00D04B29" w:rsidP="00B0143A">
      <w:pPr>
        <w:pStyle w:val="NormalWeb"/>
        <w:shd w:val="clear" w:color="auto" w:fill="FFFFFF"/>
        <w:spacing w:before="0" w:after="0"/>
        <w:ind w:firstLine="504"/>
        <w:rPr>
          <w:rFonts w:ascii="Arial Narrow" w:hAnsi="Arial Narrow"/>
          <w:color w:val="000000"/>
        </w:rPr>
      </w:pPr>
      <w:r w:rsidRPr="00FA4120">
        <w:rPr>
          <w:rFonts w:ascii="Arial Narrow" w:hAnsi="Arial Narrow"/>
          <w:color w:val="000000"/>
        </w:rPr>
        <w:t xml:space="preserve">The diagram drives the </w:t>
      </w:r>
      <w:r w:rsidR="00B0143A">
        <w:rPr>
          <w:rFonts w:ascii="Arial Narrow" w:hAnsi="Arial Narrow"/>
          <w:color w:val="000000"/>
        </w:rPr>
        <w:t>student</w:t>
      </w:r>
      <w:r w:rsidRPr="00FA4120">
        <w:rPr>
          <w:rFonts w:ascii="Arial Narrow" w:hAnsi="Arial Narrow"/>
          <w:color w:val="000000"/>
        </w:rPr>
        <w:t xml:space="preserve"> to a most searching examination of the sentence, brings him</w:t>
      </w:r>
      <w:r w:rsidR="00B0143A">
        <w:rPr>
          <w:rFonts w:ascii="Arial Narrow" w:hAnsi="Arial Narrow"/>
          <w:color w:val="000000"/>
        </w:rPr>
        <w:t>/her</w:t>
      </w:r>
      <w:r w:rsidRPr="00FA4120">
        <w:rPr>
          <w:rFonts w:ascii="Arial Narrow" w:hAnsi="Arial Narrow"/>
          <w:color w:val="000000"/>
        </w:rPr>
        <w:t xml:space="preserve"> face to face with every difficulty, and compels a decision on every point. (</w:t>
      </w:r>
      <w:hyperlink r:id="rId18" w:history="1">
        <w:r w:rsidRPr="00B0143A">
          <w:rPr>
            <w:rStyle w:val="Hyperlink"/>
            <w:rFonts w:ascii="Arial Narrow" w:hAnsi="Arial Narrow"/>
            <w:sz w:val="20"/>
            <w:szCs w:val="20"/>
          </w:rPr>
          <w:t>http://en.wikipedia.org/wiki/Sentence_diagram</w:t>
        </w:r>
      </w:hyperlink>
      <w:r w:rsidRPr="00FA4120">
        <w:rPr>
          <w:rFonts w:ascii="Arial Narrow" w:hAnsi="Arial Narrow"/>
          <w:color w:val="000000"/>
        </w:rPr>
        <w:t xml:space="preserve">) </w:t>
      </w:r>
    </w:p>
    <w:p w:rsidR="00B0143A" w:rsidRPr="00FA4120" w:rsidRDefault="00BF74B4" w:rsidP="00B0143A">
      <w:pPr>
        <w:pStyle w:val="NormalWeb"/>
        <w:shd w:val="clear" w:color="auto" w:fill="FFFFFF"/>
        <w:spacing w:before="0" w:after="0"/>
        <w:ind w:firstLine="504"/>
        <w:rPr>
          <w:rFonts w:ascii="Arial Narrow" w:hAnsi="Arial Narrow"/>
          <w:color w:val="000000"/>
        </w:rPr>
      </w:pPr>
      <w:r>
        <w:rPr>
          <w:rFonts w:ascii="Arial Narrow" w:hAnsi="Arial Narrow"/>
          <w:noProof/>
          <w:color w:val="000000"/>
          <w:lang w:eastAsia="en-US"/>
        </w:rPr>
        <w:drawing>
          <wp:anchor distT="0" distB="0" distL="114300" distR="114300" simplePos="0" relativeHeight="251771392" behindDoc="0" locked="0" layoutInCell="1" allowOverlap="1">
            <wp:simplePos x="0" y="0"/>
            <wp:positionH relativeFrom="column">
              <wp:posOffset>2530475</wp:posOffset>
            </wp:positionH>
            <wp:positionV relativeFrom="paragraph">
              <wp:posOffset>551815</wp:posOffset>
            </wp:positionV>
            <wp:extent cx="971127" cy="954401"/>
            <wp:effectExtent l="25400" t="0" r="0" b="0"/>
            <wp:wrapNone/>
            <wp:docPr id="288" name="" descr="https://encrypted-tbn0.gstatic.com/images?q=tbn:ANd9GcQ-9tSCStk9VaFQ4zH5flBoh2vBByyC61YWLBaW9EejUfcwix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Q-9tSCStk9VaFQ4zH5flBoh2vBByyC61YWLBaW9EejUfcwixna"/>
                    <pic:cNvPicPr>
                      <a:picLocks noChangeAspect="1" noChangeArrowheads="1"/>
                    </pic:cNvPicPr>
                  </pic:nvPicPr>
                  <pic:blipFill>
                    <a:blip r:embed="rId19" cstate="print"/>
                    <a:srcRect/>
                    <a:stretch>
                      <a:fillRect/>
                    </a:stretch>
                  </pic:blipFill>
                  <pic:spPr bwMode="auto">
                    <a:xfrm>
                      <a:off x="0" y="0"/>
                      <a:ext cx="971127" cy="954401"/>
                    </a:xfrm>
                    <a:prstGeom prst="rect">
                      <a:avLst/>
                    </a:prstGeom>
                    <a:noFill/>
                    <a:ln w="9525">
                      <a:noFill/>
                      <a:miter lim="800000"/>
                      <a:headEnd/>
                      <a:tailEnd/>
                    </a:ln>
                  </pic:spPr>
                </pic:pic>
              </a:graphicData>
            </a:graphic>
          </wp:anchor>
        </w:drawing>
      </w:r>
      <w:r w:rsidR="00B0143A">
        <w:rPr>
          <w:rFonts w:ascii="Arial Narrow" w:hAnsi="Arial Narrow"/>
          <w:color w:val="000000"/>
        </w:rPr>
        <w:t>Over the next several weeks we will be slogging our way through the glory and divinity that is sentence diagramming.  Do not be surprised if, in t</w:t>
      </w:r>
      <w:r w:rsidR="00A43AD4">
        <w:rPr>
          <w:rFonts w:ascii="Arial Narrow" w:hAnsi="Arial Narrow"/>
          <w:color w:val="000000"/>
        </w:rPr>
        <w:t>he upcoming weeks, your student</w:t>
      </w:r>
      <w:r w:rsidR="00B0143A">
        <w:rPr>
          <w:rFonts w:ascii="Arial Narrow" w:hAnsi="Arial Narrow"/>
          <w:color w:val="000000"/>
        </w:rPr>
        <w:t xml:space="preserve"> cries foul over the use of a “red herring”.</w:t>
      </w:r>
    </w:p>
    <w:p w:rsidR="009C02BC" w:rsidRPr="00FB139D" w:rsidRDefault="009C02BC" w:rsidP="009C02BC">
      <w:pPr>
        <w:ind w:right="216"/>
        <w:rPr>
          <w:rFonts w:ascii="Arial" w:hAnsi="Arial"/>
          <w:sz w:val="12"/>
          <w:szCs w:val="12"/>
          <w:shd w:val="clear" w:color="auto" w:fill="FFFF00"/>
        </w:rPr>
      </w:pPr>
    </w:p>
    <w:p w:rsidR="006619F2" w:rsidRPr="00DA448D" w:rsidRDefault="00902AF0" w:rsidP="006619F2">
      <w:pPr>
        <w:ind w:right="216"/>
        <w:rPr>
          <w:sz w:val="22"/>
          <w:szCs w:val="22"/>
        </w:rPr>
      </w:pPr>
      <w:r w:rsidRPr="00902AF0">
        <w:rPr>
          <w:rFonts w:ascii="Arial" w:hAnsi="Arial"/>
          <w:i/>
          <w:noProof/>
          <w:sz w:val="12"/>
          <w:szCs w:val="12"/>
          <w:lang w:eastAsia="en-US"/>
        </w:rPr>
        <w:pict>
          <v:line id="Line 89" o:spid="_x0000_s1038" style="position:absolute;flip:y;z-index:251647488;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25.55pt,11.3pt" to="242.3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aWW0CAADsBAAADgAAAGRycy9lMm9Eb2MueG1srFRNj9MwEL0j8R8s39skbdpto01XqB9cClTs&#10;AmfXdhoLx7Zst2mF+O+MnTbsgpAQIgfLY888v3kzk/uHcyPRiVsntCpxNkwx4opqJtShxJ+eNoMZ&#10;Rs4TxYjUipf4wh1+WLx+dd+ago90rSXjFgGIckVrSlx7b4okcbTmDXFDbbiCy0rbhngw7SFhlrSA&#10;3shklKbTpNWWGaspdw5OV90lXkT8quLUf6gqxz2SJQZuPq42rvuwJot7UhwsMbWgVxrkH1g0RCh4&#10;tIdaEU/Q0YrfoBpBrXa68kOqm0RXlaA85gDZZOkv2TzWxPCYC4jjTC+T+3+w9P1pZ5FgJR6NMFKk&#10;gRptheJoNg/atMYV4LJUOxuyo2f1aLaafnVI6WVN1IFHjk8XA3FZiEhehATDGXhh377TDHzI0eso&#10;1LmyDaqkMJ9DYAAHMdA5VubSV4afPaJwOLqbjMdTKCC93SWkCBAh0Fjn33LdoLApsQT6EZCcts4H&#10;Sj9dgrvSGyFlLLxUqAXwSZ6mMcJpKVi4DX7OHvZLadGJhN6JX0wQbp67WX1ULKLVnLD1de+JkN0e&#10;Xpcq4PHYjkApGProuX2sWYv28mg/EijAeJYBDcRESKLjBAb0aqAHH0ZEHmDIqLcYWe2/CF9H9YNa&#10;fyIczok0NenSGE/StCtTn1/Up6cTrRdMoQRXzqEYsae/zdP5erae5YN8NF0P8pSxwZvNMh9MN9nd&#10;ZDVeLZer7HvglOVFLRjjKoh6m68s/7v+vU56Nxn9hPXlS16id8zPoC4ofiMduzE0YNfKe80uO3vr&#10;Uhip6Hwd/zCzz23YP/9JLX4AAAD//wMAUEsDBBQABgAIAAAAIQB94+fL3QAAAAgBAAAPAAAAZHJz&#10;L2Rvd25yZXYueG1sTI/BTsMwEETvSPyDtUjcqJOolBLiVChVJaSeaPmATbxN0sbrKHbS8PcYcaDH&#10;2RnNvM02s+nERINrLSuIFxEI4srqlmsFX8fd0xqE88gaO8uk4JscbPL7uwxTba/8SdPB1yKUsEtR&#10;QeN9n0rpqoYMuoXtiYN3soNBH+RQSz3gNZSbTiZRtJIGWw4LDfZUNFRdDqNR0I/xaTvvIixetx/7&#10;4tiWw3TeK/X4ML+/gfA0+/8w/OIHdMgDU2lH1k50Cp7jOCQVJMkKRPCX6+ULiPLvIPNM3j6Q/wAA&#10;AP//AwBQSwECLQAUAAYACAAAACEA5JnDwPsAAADhAQAAEwAAAAAAAAAAAAAAAAAAAAAAW0NvbnRl&#10;bnRfVHlwZXNdLnhtbFBLAQItABQABgAIAAAAIQAjsmrh1wAAAJQBAAALAAAAAAAAAAAAAAAAACwB&#10;AABfcmVscy8ucmVsc1BLAQItABQABgAIAAAAIQB8K1pZbQIAAOwEAAAOAAAAAAAAAAAAAAAAACwC&#10;AABkcnMvZTJvRG9jLnhtbFBLAQItABQABgAIAAAAIQB94+fL3QAAAAgBAAAPAAAAAAAAAAAAAAAA&#10;AMUEAABkcnMvZG93bnJldi54bWxQSwUGAAAAAAQABADzAAAAzwUAAAAA&#10;" strokeweight="2pt">
            <v:shadow on="t" opacity="22938f" mv:blur="38100f" offset="0,2pt"/>
          </v:line>
        </w:pict>
      </w:r>
      <w:r w:rsidR="006619F2" w:rsidRPr="00DA448D">
        <w:rPr>
          <w:sz w:val="22"/>
          <w:szCs w:val="22"/>
        </w:rPr>
        <w:t>♠</w:t>
      </w:r>
    </w:p>
    <w:p w:rsidR="006619F2" w:rsidRDefault="006619F2" w:rsidP="006619F2">
      <w:pPr>
        <w:pStyle w:val="BodyText2"/>
        <w:ind w:right="216"/>
        <w:rPr>
          <w:rFonts w:ascii="Arial" w:hAnsi="Arial" w:cs="Arial"/>
          <w:i/>
          <w:iCs/>
          <w:sz w:val="12"/>
          <w:szCs w:val="12"/>
          <w:highlight w:val="yellow"/>
        </w:rPr>
      </w:pPr>
    </w:p>
    <w:p w:rsidR="006619F2" w:rsidRPr="006C1FDB" w:rsidRDefault="006619F2" w:rsidP="006619F2">
      <w:pPr>
        <w:pStyle w:val="Heading1-Professional"/>
        <w:spacing w:before="0" w:after="0"/>
        <w:ind w:right="216"/>
        <w:rPr>
          <w:rFonts w:ascii="Chalkduster" w:hAnsi="Chalkduster" w:cs="Copperplate Gothic Bold"/>
          <w:caps/>
        </w:rPr>
      </w:pPr>
      <w:r>
        <w:rPr>
          <w:rFonts w:ascii="Chalkduster" w:hAnsi="Chalkduster" w:cs="Copperplate Gothic Bold"/>
          <w:caps/>
        </w:rPr>
        <w:t>History</w:t>
      </w:r>
      <w:r w:rsidR="00A43AD4" w:rsidRPr="00A43AD4">
        <w:t xml:space="preserve"> </w:t>
      </w:r>
    </w:p>
    <w:p w:rsidR="006937A3" w:rsidRDefault="006937A3" w:rsidP="006937A3">
      <w:pPr>
        <w:pStyle w:val="BodyText2"/>
        <w:ind w:right="216"/>
        <w:rPr>
          <w:rFonts w:ascii="Times New Roman" w:hAnsi="Times New Roman"/>
          <w:b/>
          <w:bCs w:val="0"/>
          <w:iCs/>
          <w:caps/>
          <w:sz w:val="28"/>
        </w:rPr>
      </w:pPr>
      <w:r w:rsidRPr="00D677FC">
        <w:rPr>
          <w:rFonts w:ascii="Times New Roman" w:hAnsi="Times New Roman"/>
          <w:b/>
          <w:bCs w:val="0"/>
          <w:iCs/>
          <w:caps/>
          <w:sz w:val="28"/>
        </w:rPr>
        <w:t>Current</w:t>
      </w:r>
      <w:r>
        <w:rPr>
          <w:rFonts w:ascii="Times New Roman" w:hAnsi="Times New Roman"/>
          <w:b/>
          <w:bCs w:val="0"/>
          <w:iCs/>
          <w:caps/>
          <w:sz w:val="28"/>
        </w:rPr>
        <w:t xml:space="preserve"> Event Final</w:t>
      </w:r>
    </w:p>
    <w:p w:rsidR="00B725D2" w:rsidRPr="00D14770" w:rsidRDefault="00B725D2" w:rsidP="00B725D2">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rsidR="006937A3" w:rsidRDefault="00BF74B4" w:rsidP="006937A3">
      <w:pPr>
        <w:pStyle w:val="Default"/>
        <w:ind w:firstLine="504"/>
        <w:rPr>
          <w:rFonts w:ascii="Arial Narrow" w:hAnsi="Arial Narrow"/>
        </w:rPr>
      </w:pPr>
      <w:r>
        <w:rPr>
          <w:rFonts w:ascii="Arial Narrow" w:hAnsi="Arial Narrow"/>
          <w:noProof/>
          <w:lang w:eastAsia="en-US"/>
        </w:rPr>
        <w:drawing>
          <wp:anchor distT="0" distB="0" distL="114300" distR="114300" simplePos="0" relativeHeight="251775488" behindDoc="1" locked="0" layoutInCell="1" allowOverlap="1">
            <wp:simplePos x="0" y="0"/>
            <wp:positionH relativeFrom="column">
              <wp:posOffset>2555875</wp:posOffset>
            </wp:positionH>
            <wp:positionV relativeFrom="paragraph">
              <wp:posOffset>1409700</wp:posOffset>
            </wp:positionV>
            <wp:extent cx="977900" cy="736600"/>
            <wp:effectExtent l="25400" t="0" r="0" b="0"/>
            <wp:wrapTight wrapText="bothSides">
              <wp:wrapPolygon edited="0">
                <wp:start x="-561" y="0"/>
                <wp:lineTo x="-561" y="20855"/>
                <wp:lineTo x="21319" y="20855"/>
                <wp:lineTo x="21319" y="0"/>
                <wp:lineTo x="-561" y="0"/>
              </wp:wrapPolygon>
            </wp:wrapTight>
            <wp:docPr id="31" name="Picture 31" descr="https://encrypted-tbn3.gstatic.com/images?q=tbn:ANd9GcSTdeZKM4LFIAYEhn-sgVsxPfahh8h7omlKE4qT-9ZcHtNyKew8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STdeZKM4LFIAYEhn-sgVsxPfahh8h7omlKE4qT-9ZcHtNyKew8zw"/>
                    <pic:cNvPicPr>
                      <a:picLocks noChangeAspect="1" noChangeArrowheads="1"/>
                    </pic:cNvPicPr>
                  </pic:nvPicPr>
                  <pic:blipFill>
                    <a:blip r:embed="rId20" cstate="print"/>
                    <a:srcRect/>
                    <a:stretch>
                      <a:fillRect/>
                    </a:stretch>
                  </pic:blipFill>
                  <pic:spPr bwMode="auto">
                    <a:xfrm>
                      <a:off x="0" y="0"/>
                      <a:ext cx="977900" cy="736600"/>
                    </a:xfrm>
                    <a:prstGeom prst="rect">
                      <a:avLst/>
                    </a:prstGeom>
                    <a:noFill/>
                    <a:ln w="9525">
                      <a:noFill/>
                      <a:miter lim="800000"/>
                      <a:headEnd/>
                      <a:tailEnd/>
                    </a:ln>
                  </pic:spPr>
                </pic:pic>
              </a:graphicData>
            </a:graphic>
          </wp:anchor>
        </w:drawing>
      </w:r>
      <w:r w:rsidR="006937A3">
        <w:rPr>
          <w:rFonts w:ascii="Arial Narrow" w:hAnsi="Arial Narrow"/>
        </w:rPr>
        <w:t xml:space="preserve">The culmination for history involves a multiple-day extravaganza of knowledge, luck, and jocularity. Each day </w:t>
      </w:r>
      <w:proofErr w:type="gramStart"/>
      <w:r w:rsidR="006937A3">
        <w:rPr>
          <w:rFonts w:ascii="Arial Narrow" w:hAnsi="Arial Narrow"/>
        </w:rPr>
        <w:t>students</w:t>
      </w:r>
      <w:proofErr w:type="gramEnd"/>
      <w:r w:rsidR="006937A3">
        <w:rPr>
          <w:rFonts w:ascii="Arial Narrow" w:hAnsi="Arial Narrow"/>
        </w:rPr>
        <w:t xml:space="preserve"> will be a part of a group. Students </w:t>
      </w:r>
      <w:r w:rsidR="006937A3" w:rsidRPr="00261013">
        <w:rPr>
          <w:rFonts w:ascii="Arial Narrow" w:hAnsi="Arial Narrow"/>
          <w:b/>
        </w:rPr>
        <w:t>may not</w:t>
      </w:r>
      <w:r w:rsidR="006937A3">
        <w:rPr>
          <w:rFonts w:ascii="Arial Narrow" w:hAnsi="Arial Narrow"/>
        </w:rPr>
        <w:t xml:space="preserve"> partner with the same student more than once—thus, each group will be different. Groups will earn points for each task, and individuals within the group will add the points they (the group each student is in) earn from each of the four days. A final Jeopardy round, in which students can wager little to all, will determine the winner.</w:t>
      </w:r>
    </w:p>
    <w:p w:rsidR="00491418" w:rsidRDefault="00491418" w:rsidP="00491418">
      <w:pPr>
        <w:ind w:firstLine="504"/>
      </w:pPr>
      <w:r w:rsidRPr="00261013">
        <w:rPr>
          <w:rFonts w:ascii="Arial Narrow" w:hAnsi="Arial Narrow"/>
        </w:rPr>
        <w:t>The current events final is a four-day affair.  On day 1 (Monday 6/</w:t>
      </w:r>
      <w:r>
        <w:rPr>
          <w:rFonts w:ascii="Arial Narrow" w:hAnsi="Arial Narrow"/>
        </w:rPr>
        <w:t>10</w:t>
      </w:r>
      <w:r w:rsidRPr="00261013">
        <w:rPr>
          <w:rFonts w:ascii="Arial Narrow" w:hAnsi="Arial Narrow"/>
        </w:rPr>
        <w:t xml:space="preserve">), students participate in a “Core Apples to Apples” challenge.  Instead of receiving cards with words, they get blank cards and the ability to create an answer.  </w:t>
      </w:r>
    </w:p>
    <w:p w:rsidR="006937A3" w:rsidRPr="00261013" w:rsidRDefault="006937A3" w:rsidP="006937A3">
      <w:pPr>
        <w:pStyle w:val="BodyTextIndent"/>
        <w:ind w:firstLine="547"/>
        <w:rPr>
          <w:rFonts w:ascii="Arial Narrow" w:hAnsi="Arial Narrow"/>
          <w:szCs w:val="24"/>
        </w:rPr>
      </w:pPr>
      <w:r w:rsidRPr="00261013">
        <w:rPr>
          <w:rFonts w:ascii="Arial Narrow" w:hAnsi="Arial Narrow"/>
          <w:szCs w:val="24"/>
        </w:rPr>
        <w:t>Students will be in groups and the points they earn carry over into the following days.</w:t>
      </w:r>
      <w:r w:rsidR="00492189" w:rsidRPr="00492189">
        <w:rPr>
          <w:rFonts w:ascii="Arial Narrow" w:hAnsi="Arial Narrow"/>
          <w:noProof/>
        </w:rPr>
        <w:t xml:space="preserve"> </w:t>
      </w:r>
    </w:p>
    <w:p w:rsidR="006937A3" w:rsidRPr="00261013" w:rsidRDefault="006937A3" w:rsidP="006937A3">
      <w:pPr>
        <w:pStyle w:val="BodyTextIndent"/>
        <w:ind w:firstLine="540"/>
        <w:rPr>
          <w:rFonts w:ascii="Arial Narrow" w:hAnsi="Arial Narrow"/>
          <w:szCs w:val="24"/>
        </w:rPr>
      </w:pPr>
      <w:r w:rsidRPr="00261013">
        <w:rPr>
          <w:rFonts w:ascii="Arial Narrow" w:hAnsi="Arial Narrow"/>
          <w:szCs w:val="24"/>
        </w:rPr>
        <w:t>Day 2 (Tuesday 6/</w:t>
      </w:r>
      <w:r>
        <w:rPr>
          <w:rFonts w:ascii="Arial Narrow" w:hAnsi="Arial Narrow"/>
          <w:szCs w:val="24"/>
        </w:rPr>
        <w:t>11</w:t>
      </w:r>
      <w:r w:rsidRPr="00261013">
        <w:rPr>
          <w:rFonts w:ascii="Arial Narrow" w:hAnsi="Arial Narrow"/>
          <w:szCs w:val="24"/>
        </w:rPr>
        <w:t xml:space="preserve">) involves a different group and maps.  Students will get a series of maps with randomly identified nations.  Their task is to identify </w:t>
      </w:r>
      <w:r>
        <w:rPr>
          <w:rFonts w:ascii="Arial Narrow" w:hAnsi="Arial Narrow"/>
          <w:szCs w:val="24"/>
        </w:rPr>
        <w:t>at least fifty of the fifty-seven nations.</w:t>
      </w:r>
      <w:r w:rsidRPr="00261013">
        <w:rPr>
          <w:rFonts w:ascii="Arial Narrow" w:hAnsi="Arial Narrow"/>
          <w:szCs w:val="24"/>
        </w:rPr>
        <w:t xml:space="preserve">  Again, it is a small group task and the points they earn carry over into the following days.</w:t>
      </w:r>
      <w:r w:rsidRPr="00984979">
        <w:t xml:space="preserve"> </w:t>
      </w:r>
    </w:p>
    <w:p w:rsidR="006937A3" w:rsidRPr="00261013" w:rsidRDefault="00BF74B4" w:rsidP="006937A3">
      <w:pPr>
        <w:pStyle w:val="BodyTextIndent"/>
        <w:ind w:firstLine="540"/>
        <w:rPr>
          <w:rFonts w:ascii="Arial Narrow" w:hAnsi="Arial Narrow"/>
          <w:szCs w:val="24"/>
        </w:rPr>
      </w:pPr>
      <w:r>
        <w:rPr>
          <w:rFonts w:ascii="Arial Narrow" w:hAnsi="Arial Narrow"/>
          <w:noProof/>
          <w:szCs w:val="24"/>
          <w:lang w:eastAsia="en-US"/>
        </w:rPr>
        <w:drawing>
          <wp:anchor distT="0" distB="0" distL="114300" distR="114300" simplePos="0" relativeHeight="251783680" behindDoc="1" locked="0" layoutInCell="1" allowOverlap="1">
            <wp:simplePos x="0" y="0"/>
            <wp:positionH relativeFrom="column">
              <wp:posOffset>2221865</wp:posOffset>
            </wp:positionH>
            <wp:positionV relativeFrom="paragraph">
              <wp:posOffset>31115</wp:posOffset>
            </wp:positionV>
            <wp:extent cx="1290320" cy="838200"/>
            <wp:effectExtent l="25400" t="0" r="5080" b="0"/>
            <wp:wrapTight wrapText="bothSides">
              <wp:wrapPolygon edited="0">
                <wp:start x="-425" y="0"/>
                <wp:lineTo x="-425" y="20945"/>
                <wp:lineTo x="21685" y="20945"/>
                <wp:lineTo x="21685" y="0"/>
                <wp:lineTo x="-425" y="0"/>
              </wp:wrapPolygon>
            </wp:wrapTight>
            <wp:docPr id="23" name="Picture 25" descr="https://encrypted-tbn3.gstatic.com/images?q=tbn:ANd9GcTCnMVPFI3-sIGNAU0j3oSWbwgxs77nryBLqB9UjvvSQz-nTg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TCnMVPFI3-sIGNAU0j3oSWbwgxs77nryBLqB9UjvvSQz-nTgMj"/>
                    <pic:cNvPicPr>
                      <a:picLocks noChangeAspect="1" noChangeArrowheads="1"/>
                    </pic:cNvPicPr>
                  </pic:nvPicPr>
                  <pic:blipFill>
                    <a:blip r:embed="rId21" cstate="print"/>
                    <a:srcRect/>
                    <a:stretch>
                      <a:fillRect/>
                    </a:stretch>
                  </pic:blipFill>
                  <pic:spPr bwMode="auto">
                    <a:xfrm>
                      <a:off x="0" y="0"/>
                      <a:ext cx="1290320" cy="838200"/>
                    </a:xfrm>
                    <a:prstGeom prst="rect">
                      <a:avLst/>
                    </a:prstGeom>
                    <a:noFill/>
                    <a:ln w="9525">
                      <a:noFill/>
                      <a:miter lim="800000"/>
                      <a:headEnd/>
                      <a:tailEnd/>
                    </a:ln>
                  </pic:spPr>
                </pic:pic>
              </a:graphicData>
            </a:graphic>
          </wp:anchor>
        </w:drawing>
      </w:r>
      <w:r w:rsidR="006937A3" w:rsidRPr="00261013">
        <w:rPr>
          <w:rFonts w:ascii="Arial Narrow" w:hAnsi="Arial Narrow"/>
          <w:szCs w:val="24"/>
        </w:rPr>
        <w:t>Day 3 and 4 are the Jeopardy finals.  Day 3 (</w:t>
      </w:r>
      <w:r w:rsidR="006937A3">
        <w:rPr>
          <w:rFonts w:ascii="Arial Narrow" w:hAnsi="Arial Narrow"/>
          <w:szCs w:val="24"/>
        </w:rPr>
        <w:t>Wednesday</w:t>
      </w:r>
      <w:r w:rsidR="006937A3" w:rsidRPr="00261013">
        <w:rPr>
          <w:rFonts w:ascii="Arial Narrow" w:hAnsi="Arial Narrow"/>
          <w:szCs w:val="24"/>
        </w:rPr>
        <w:t xml:space="preserve"> 6/</w:t>
      </w:r>
      <w:r w:rsidR="006937A3">
        <w:rPr>
          <w:rFonts w:ascii="Arial Narrow" w:hAnsi="Arial Narrow"/>
          <w:szCs w:val="24"/>
        </w:rPr>
        <w:t>12</w:t>
      </w:r>
      <w:r w:rsidR="006937A3" w:rsidRPr="00261013">
        <w:rPr>
          <w:rFonts w:ascii="Arial Narrow" w:hAnsi="Arial Narrow"/>
          <w:szCs w:val="24"/>
        </w:rPr>
        <w:t xml:space="preserve">) is the </w:t>
      </w:r>
      <w:r w:rsidR="006937A3">
        <w:rPr>
          <w:rFonts w:ascii="Arial Narrow" w:hAnsi="Arial Narrow"/>
          <w:szCs w:val="24"/>
        </w:rPr>
        <w:t>history</w:t>
      </w:r>
      <w:r w:rsidR="006937A3" w:rsidRPr="00261013">
        <w:rPr>
          <w:rFonts w:ascii="Arial Narrow" w:hAnsi="Arial Narrow"/>
          <w:szCs w:val="24"/>
        </w:rPr>
        <w:t xml:space="preserve"> final.  Students will be in another new group and will answer a series of questions based on the </w:t>
      </w:r>
      <w:r w:rsidR="006937A3">
        <w:rPr>
          <w:rFonts w:ascii="Arial Narrow" w:hAnsi="Arial Narrow"/>
          <w:szCs w:val="24"/>
        </w:rPr>
        <w:t>historical units</w:t>
      </w:r>
      <w:r w:rsidR="006937A3" w:rsidRPr="00261013">
        <w:rPr>
          <w:rFonts w:ascii="Arial Narrow" w:hAnsi="Arial Narrow"/>
          <w:szCs w:val="24"/>
        </w:rPr>
        <w:t xml:space="preserve"> presented throughout the academic year.</w:t>
      </w:r>
    </w:p>
    <w:p w:rsidR="00B46CA2" w:rsidRPr="00261013" w:rsidRDefault="00B46CA2" w:rsidP="00B46CA2">
      <w:pPr>
        <w:pStyle w:val="BodyTextIndent"/>
        <w:ind w:firstLine="540"/>
        <w:rPr>
          <w:rFonts w:ascii="Arial Narrow" w:hAnsi="Arial Narrow"/>
          <w:szCs w:val="24"/>
        </w:rPr>
      </w:pPr>
      <w:r w:rsidRPr="00261013">
        <w:rPr>
          <w:rFonts w:ascii="Arial Narrow" w:hAnsi="Arial Narrow"/>
          <w:szCs w:val="24"/>
        </w:rPr>
        <w:t>Day 4 (</w:t>
      </w:r>
      <w:r>
        <w:rPr>
          <w:rFonts w:ascii="Arial Narrow" w:hAnsi="Arial Narrow"/>
          <w:szCs w:val="24"/>
        </w:rPr>
        <w:t>Friday</w:t>
      </w:r>
      <w:r w:rsidRPr="00261013">
        <w:rPr>
          <w:rFonts w:ascii="Arial Narrow" w:hAnsi="Arial Narrow"/>
          <w:szCs w:val="24"/>
        </w:rPr>
        <w:t xml:space="preserve"> 6/</w:t>
      </w:r>
      <w:r>
        <w:rPr>
          <w:rFonts w:ascii="Arial Narrow" w:hAnsi="Arial Narrow"/>
          <w:szCs w:val="24"/>
        </w:rPr>
        <w:t>14</w:t>
      </w:r>
      <w:r w:rsidRPr="00261013">
        <w:rPr>
          <w:rFonts w:ascii="Arial Narrow" w:hAnsi="Arial Narrow"/>
          <w:szCs w:val="24"/>
        </w:rPr>
        <w:t xml:space="preserve">) includes </w:t>
      </w:r>
      <w:r>
        <w:rPr>
          <w:rFonts w:ascii="Arial Narrow" w:hAnsi="Arial Narrow"/>
          <w:szCs w:val="24"/>
        </w:rPr>
        <w:t>news items from throughout the academic year</w:t>
      </w:r>
      <w:r w:rsidRPr="00261013">
        <w:rPr>
          <w:rFonts w:ascii="Arial Narrow" w:hAnsi="Arial Narrow"/>
          <w:szCs w:val="24"/>
        </w:rPr>
        <w:t xml:space="preserve">.  Students will once again be in a new group and will answer questions based on </w:t>
      </w:r>
      <w:r>
        <w:rPr>
          <w:rFonts w:ascii="Arial Narrow" w:hAnsi="Arial Narrow"/>
          <w:szCs w:val="24"/>
        </w:rPr>
        <w:t xml:space="preserve">the significant news from </w:t>
      </w:r>
      <w:r w:rsidRPr="00261013">
        <w:rPr>
          <w:rFonts w:ascii="Arial Narrow" w:hAnsi="Arial Narrow"/>
          <w:szCs w:val="24"/>
        </w:rPr>
        <w:t>this past academic year.</w:t>
      </w:r>
      <w:r w:rsidRPr="00B46CA2">
        <w:rPr>
          <w:rFonts w:ascii="Arial Narrow" w:hAnsi="Arial Narrow"/>
          <w:noProof/>
          <w:szCs w:val="24"/>
        </w:rPr>
        <w:t xml:space="preserve"> </w:t>
      </w:r>
    </w:p>
    <w:p w:rsidR="006937A3" w:rsidRPr="00261013" w:rsidRDefault="006937A3" w:rsidP="006937A3">
      <w:pPr>
        <w:pStyle w:val="BodyTextIndent"/>
        <w:ind w:firstLine="540"/>
        <w:rPr>
          <w:rFonts w:ascii="Arial Narrow" w:hAnsi="Arial Narrow"/>
          <w:szCs w:val="24"/>
        </w:rPr>
      </w:pPr>
      <w:r w:rsidRPr="00261013">
        <w:rPr>
          <w:rFonts w:ascii="Arial Narrow" w:hAnsi="Arial Narrow"/>
          <w:szCs w:val="24"/>
        </w:rPr>
        <w:t>An overall winner in each class will be crowned.  Prizes, glory, and admiration will be showered upon the winner and life will be good.</w:t>
      </w:r>
      <w:r w:rsidRPr="00984979">
        <w:t xml:space="preserve"> </w:t>
      </w:r>
    </w:p>
    <w:p w:rsidR="00B46CA2" w:rsidRDefault="00B46CA2" w:rsidP="00B46CA2">
      <w:pPr>
        <w:pStyle w:val="BodyText2"/>
        <w:ind w:right="216"/>
        <w:rPr>
          <w:rFonts w:ascii="Arial" w:hAnsi="Arial" w:cs="Arial"/>
          <w:iCs/>
          <w:sz w:val="12"/>
          <w:szCs w:val="12"/>
          <w:shd w:val="clear" w:color="auto" w:fill="FFFF00"/>
        </w:rPr>
      </w:pPr>
    </w:p>
    <w:p w:rsidR="00AF700C" w:rsidRPr="00A153A5" w:rsidRDefault="00AF700C" w:rsidP="00874757">
      <w:pPr>
        <w:rPr>
          <w:rFonts w:ascii="Arial Narrow" w:hAnsi="Arial Narrow" w:cs="Arial"/>
          <w:i/>
          <w:iCs/>
          <w:sz w:val="8"/>
          <w:szCs w:val="8"/>
          <w:highlight w:val="yellow"/>
        </w:rPr>
      </w:pPr>
    </w:p>
    <w:p w:rsidR="00B46CA2" w:rsidRDefault="004409E3" w:rsidP="004409E3">
      <w:pPr>
        <w:ind w:right="216"/>
        <w:rPr>
          <w:sz w:val="22"/>
          <w:szCs w:val="22"/>
        </w:rPr>
      </w:pPr>
      <w:r w:rsidRPr="00DA448D">
        <w:rPr>
          <w:sz w:val="22"/>
          <w:szCs w:val="22"/>
        </w:rPr>
        <w:t>♠</w:t>
      </w:r>
    </w:p>
    <w:p w:rsidR="00BC0597" w:rsidRPr="00B823CE" w:rsidRDefault="00BC0597" w:rsidP="004409E3">
      <w:pPr>
        <w:rPr>
          <w:rFonts w:ascii="Arial Narrow" w:hAnsi="Arial Narrow"/>
        </w:rPr>
        <w:sectPr w:rsidR="00BC0597" w:rsidRPr="00B823CE">
          <w:type w:val="continuous"/>
          <w:pgSz w:w="12240" w:h="15840"/>
          <w:pgMar w:top="360" w:right="450" w:bottom="360" w:left="360" w:header="288" w:footer="288" w:gutter="0"/>
          <w:cols w:num="2" w:space="360"/>
          <w:docGrid w:linePitch="360"/>
        </w:sectPr>
      </w:pPr>
    </w:p>
    <w:p w:rsidR="00B46CA2" w:rsidRDefault="00B46CA2">
      <w:pPr>
        <w:sectPr w:rsidR="00B46CA2">
          <w:type w:val="continuous"/>
          <w:pgSz w:w="12240" w:h="15840"/>
          <w:pgMar w:top="360" w:right="360" w:bottom="360" w:left="360" w:header="288" w:footer="288" w:gutter="0"/>
          <w:docGrid w:linePitch="360"/>
        </w:sectPr>
      </w:pPr>
    </w:p>
    <w:p w:rsidR="006619F2" w:rsidRDefault="006619F2" w:rsidP="006619F2">
      <w:pPr>
        <w:rPr>
          <w:b/>
        </w:rPr>
      </w:pPr>
      <w:r>
        <w:t xml:space="preserve">Planner </w:t>
      </w:r>
      <w:r w:rsidR="00681E42">
        <w:rPr>
          <w:b/>
        </w:rPr>
        <w:t>May</w:t>
      </w:r>
      <w:r>
        <w:rPr>
          <w:b/>
        </w:rPr>
        <w:t xml:space="preserve"> </w:t>
      </w:r>
      <w:r w:rsidR="00BF74B4">
        <w:rPr>
          <w:b/>
        </w:rPr>
        <w:t>19</w:t>
      </w:r>
      <w:r w:rsidR="004B236F">
        <w:rPr>
          <w:b/>
        </w:rPr>
        <w:t xml:space="preserve"> </w:t>
      </w:r>
      <w:r w:rsidR="008467EE">
        <w:rPr>
          <w:b/>
        </w:rPr>
        <w:t>–</w:t>
      </w:r>
      <w:r w:rsidR="00681E42">
        <w:rPr>
          <w:b/>
        </w:rPr>
        <w:t xml:space="preserve"> </w:t>
      </w:r>
      <w:r w:rsidR="00BF74B4">
        <w:rPr>
          <w:b/>
        </w:rPr>
        <w:t>25</w:t>
      </w:r>
    </w:p>
    <w:tbl>
      <w:tblPr>
        <w:tblW w:w="0" w:type="auto"/>
        <w:tblInd w:w="178" w:type="dxa"/>
        <w:tblLayout w:type="fixed"/>
        <w:tblLook w:val="0000"/>
      </w:tblPr>
      <w:tblGrid>
        <w:gridCol w:w="1827"/>
        <w:gridCol w:w="2177"/>
        <w:gridCol w:w="2178"/>
        <w:gridCol w:w="2178"/>
        <w:gridCol w:w="2177"/>
        <w:gridCol w:w="2178"/>
        <w:gridCol w:w="2248"/>
      </w:tblGrid>
      <w:tr w:rsidR="00D44C4D">
        <w:tc>
          <w:tcPr>
            <w:tcW w:w="1827" w:type="dxa"/>
            <w:tcBorders>
              <w:top w:val="single" w:sz="4" w:space="0" w:color="000000"/>
              <w:left w:val="single" w:sz="4" w:space="0" w:color="000000"/>
              <w:bottom w:val="single" w:sz="4" w:space="0" w:color="000000"/>
            </w:tcBorders>
            <w:shd w:val="clear" w:color="auto" w:fill="auto"/>
          </w:tcPr>
          <w:p w:rsidR="00D44C4D" w:rsidRDefault="00D44C4D" w:rsidP="00D44C4D">
            <w:pPr>
              <w:snapToGrid w:val="0"/>
              <w:jc w:val="center"/>
              <w:rPr>
                <w:b/>
                <w:sz w:val="40"/>
                <w:szCs w:val="40"/>
              </w:rPr>
            </w:pPr>
          </w:p>
        </w:tc>
        <w:tc>
          <w:tcPr>
            <w:tcW w:w="2177" w:type="dxa"/>
            <w:tcBorders>
              <w:top w:val="single" w:sz="4" w:space="0" w:color="000000"/>
              <w:left w:val="single" w:sz="4" w:space="0" w:color="000000"/>
              <w:bottom w:val="single" w:sz="4" w:space="0" w:color="000000"/>
            </w:tcBorders>
            <w:shd w:val="clear" w:color="auto" w:fill="auto"/>
          </w:tcPr>
          <w:p w:rsidR="00D44C4D" w:rsidRDefault="00D44C4D" w:rsidP="00BF74B4">
            <w:pPr>
              <w:snapToGrid w:val="0"/>
              <w:jc w:val="center"/>
              <w:rPr>
                <w:rFonts w:ascii="Jester" w:hAnsi="Jester"/>
                <w:b/>
                <w:sz w:val="40"/>
                <w:szCs w:val="40"/>
              </w:rPr>
            </w:pPr>
            <w:r>
              <w:rPr>
                <w:rFonts w:ascii="Jester" w:hAnsi="Jester"/>
                <w:b/>
                <w:sz w:val="40"/>
                <w:szCs w:val="40"/>
              </w:rPr>
              <w:t xml:space="preserve">Monday </w:t>
            </w:r>
            <w:r w:rsidR="00681E42">
              <w:rPr>
                <w:rFonts w:ascii="Jester" w:hAnsi="Jester"/>
                <w:b/>
                <w:sz w:val="40"/>
                <w:szCs w:val="40"/>
              </w:rPr>
              <w:t>5</w:t>
            </w:r>
            <w:r>
              <w:rPr>
                <w:rFonts w:ascii="Jester" w:hAnsi="Jester"/>
                <w:b/>
                <w:sz w:val="40"/>
                <w:szCs w:val="40"/>
              </w:rPr>
              <w:t>/</w:t>
            </w:r>
            <w:r w:rsidR="00BF74B4">
              <w:rPr>
                <w:rFonts w:ascii="Jester" w:hAnsi="Jester"/>
                <w:b/>
                <w:sz w:val="40"/>
                <w:szCs w:val="40"/>
              </w:rPr>
              <w:t>19</w:t>
            </w:r>
          </w:p>
        </w:tc>
        <w:tc>
          <w:tcPr>
            <w:tcW w:w="2178" w:type="dxa"/>
            <w:tcBorders>
              <w:top w:val="single" w:sz="4" w:space="0" w:color="000000"/>
              <w:left w:val="single" w:sz="4" w:space="0" w:color="000000"/>
              <w:bottom w:val="single" w:sz="4" w:space="0" w:color="000000"/>
            </w:tcBorders>
            <w:shd w:val="clear" w:color="auto" w:fill="auto"/>
          </w:tcPr>
          <w:p w:rsidR="00D44C4D" w:rsidRDefault="00D44C4D" w:rsidP="00BF74B4">
            <w:pPr>
              <w:snapToGrid w:val="0"/>
              <w:jc w:val="center"/>
              <w:rPr>
                <w:rFonts w:ascii="Jester" w:hAnsi="Jester"/>
                <w:b/>
                <w:sz w:val="40"/>
                <w:szCs w:val="40"/>
              </w:rPr>
            </w:pPr>
            <w:r>
              <w:rPr>
                <w:rFonts w:ascii="Jester" w:hAnsi="Jester"/>
                <w:b/>
                <w:sz w:val="40"/>
                <w:szCs w:val="40"/>
              </w:rPr>
              <w:t xml:space="preserve">Tuesday </w:t>
            </w:r>
            <w:r w:rsidR="00681E42">
              <w:rPr>
                <w:rFonts w:ascii="Jester" w:hAnsi="Jester"/>
                <w:b/>
                <w:sz w:val="40"/>
                <w:szCs w:val="40"/>
              </w:rPr>
              <w:t>5</w:t>
            </w:r>
            <w:r>
              <w:rPr>
                <w:rFonts w:ascii="Jester" w:hAnsi="Jester"/>
                <w:b/>
                <w:sz w:val="40"/>
                <w:szCs w:val="40"/>
              </w:rPr>
              <w:t>/</w:t>
            </w:r>
            <w:r w:rsidR="00BF74B4">
              <w:rPr>
                <w:rFonts w:ascii="Jester" w:hAnsi="Jester"/>
                <w:b/>
                <w:sz w:val="40"/>
                <w:szCs w:val="40"/>
              </w:rPr>
              <w:t>20</w:t>
            </w:r>
          </w:p>
        </w:tc>
        <w:tc>
          <w:tcPr>
            <w:tcW w:w="2178" w:type="dxa"/>
            <w:tcBorders>
              <w:top w:val="single" w:sz="4" w:space="0" w:color="000000"/>
              <w:left w:val="single" w:sz="4" w:space="0" w:color="000000"/>
              <w:bottom w:val="single" w:sz="4" w:space="0" w:color="000000"/>
            </w:tcBorders>
            <w:shd w:val="clear" w:color="auto" w:fill="auto"/>
          </w:tcPr>
          <w:p w:rsidR="00D44C4D" w:rsidRPr="00720CBF" w:rsidRDefault="00D44C4D" w:rsidP="00BF74B4">
            <w:pPr>
              <w:snapToGrid w:val="0"/>
              <w:jc w:val="center"/>
              <w:rPr>
                <w:rFonts w:ascii="Jester" w:hAnsi="Jester"/>
                <w:b/>
                <w:sz w:val="36"/>
                <w:szCs w:val="36"/>
              </w:rPr>
            </w:pPr>
            <w:r>
              <w:rPr>
                <w:rFonts w:ascii="Jester" w:hAnsi="Jester"/>
                <w:b/>
                <w:sz w:val="36"/>
                <w:szCs w:val="36"/>
              </w:rPr>
              <w:t xml:space="preserve">Wednesday </w:t>
            </w:r>
            <w:r w:rsidR="00681E42">
              <w:rPr>
                <w:rFonts w:ascii="Jester" w:hAnsi="Jester"/>
                <w:b/>
                <w:sz w:val="36"/>
                <w:szCs w:val="36"/>
              </w:rPr>
              <w:t>5</w:t>
            </w:r>
            <w:r w:rsidRPr="00720CBF">
              <w:rPr>
                <w:rFonts w:ascii="Jester" w:hAnsi="Jester"/>
                <w:b/>
                <w:sz w:val="36"/>
                <w:szCs w:val="36"/>
              </w:rPr>
              <w:t>/</w:t>
            </w:r>
            <w:r w:rsidR="00BF74B4">
              <w:rPr>
                <w:rFonts w:ascii="Jester" w:hAnsi="Jester"/>
                <w:b/>
                <w:sz w:val="36"/>
                <w:szCs w:val="36"/>
              </w:rPr>
              <w:t>21</w:t>
            </w:r>
          </w:p>
        </w:tc>
        <w:tc>
          <w:tcPr>
            <w:tcW w:w="2177" w:type="dxa"/>
            <w:tcBorders>
              <w:top w:val="single" w:sz="4" w:space="0" w:color="000000"/>
              <w:left w:val="single" w:sz="4" w:space="0" w:color="000000"/>
              <w:bottom w:val="single" w:sz="4" w:space="0" w:color="000000"/>
            </w:tcBorders>
            <w:shd w:val="clear" w:color="auto" w:fill="auto"/>
          </w:tcPr>
          <w:p w:rsidR="00D44C4D" w:rsidRDefault="00D44C4D" w:rsidP="00BF74B4">
            <w:pPr>
              <w:snapToGrid w:val="0"/>
              <w:jc w:val="center"/>
              <w:rPr>
                <w:rFonts w:ascii="Jester" w:hAnsi="Jester"/>
                <w:b/>
                <w:sz w:val="40"/>
                <w:szCs w:val="40"/>
              </w:rPr>
            </w:pPr>
            <w:r>
              <w:rPr>
                <w:rFonts w:ascii="Jester" w:hAnsi="Jester"/>
                <w:b/>
                <w:sz w:val="40"/>
                <w:szCs w:val="40"/>
              </w:rPr>
              <w:t xml:space="preserve">Thursday </w:t>
            </w:r>
            <w:r w:rsidR="00021A41">
              <w:rPr>
                <w:rFonts w:ascii="Jester" w:hAnsi="Jester"/>
                <w:b/>
                <w:sz w:val="40"/>
                <w:szCs w:val="40"/>
              </w:rPr>
              <w:t>5</w:t>
            </w:r>
            <w:r>
              <w:rPr>
                <w:rFonts w:ascii="Jester" w:hAnsi="Jester"/>
                <w:b/>
                <w:sz w:val="40"/>
                <w:szCs w:val="40"/>
              </w:rPr>
              <w:t>/</w:t>
            </w:r>
            <w:r w:rsidR="00BF74B4">
              <w:rPr>
                <w:rFonts w:ascii="Jester" w:hAnsi="Jester"/>
                <w:b/>
                <w:sz w:val="40"/>
                <w:szCs w:val="40"/>
              </w:rPr>
              <w:t>22</w:t>
            </w:r>
          </w:p>
        </w:tc>
        <w:tc>
          <w:tcPr>
            <w:tcW w:w="2178" w:type="dxa"/>
            <w:tcBorders>
              <w:top w:val="single" w:sz="4" w:space="0" w:color="000000"/>
              <w:left w:val="single" w:sz="4" w:space="0" w:color="000000"/>
              <w:bottom w:val="single" w:sz="4" w:space="0" w:color="000000"/>
            </w:tcBorders>
            <w:shd w:val="clear" w:color="auto" w:fill="auto"/>
          </w:tcPr>
          <w:p w:rsidR="00D44C4D" w:rsidRDefault="00D44C4D" w:rsidP="00D44C4D">
            <w:pPr>
              <w:snapToGrid w:val="0"/>
              <w:jc w:val="center"/>
              <w:rPr>
                <w:rFonts w:ascii="Jester" w:hAnsi="Jester"/>
                <w:b/>
                <w:sz w:val="40"/>
                <w:szCs w:val="40"/>
              </w:rPr>
            </w:pPr>
            <w:r>
              <w:rPr>
                <w:rFonts w:ascii="Jester" w:hAnsi="Jester"/>
                <w:b/>
                <w:sz w:val="40"/>
                <w:szCs w:val="40"/>
              </w:rPr>
              <w:t>Friday</w:t>
            </w:r>
          </w:p>
          <w:p w:rsidR="00D44C4D" w:rsidRDefault="00021A41" w:rsidP="00BF74B4">
            <w:pPr>
              <w:snapToGrid w:val="0"/>
              <w:jc w:val="center"/>
              <w:rPr>
                <w:rFonts w:ascii="Jester" w:hAnsi="Jester"/>
                <w:b/>
                <w:sz w:val="40"/>
                <w:szCs w:val="40"/>
              </w:rPr>
            </w:pPr>
            <w:r>
              <w:rPr>
                <w:rFonts w:ascii="Jester" w:hAnsi="Jester"/>
                <w:b/>
                <w:sz w:val="40"/>
                <w:szCs w:val="40"/>
              </w:rPr>
              <w:t>5</w:t>
            </w:r>
            <w:r w:rsidR="00D44C4D">
              <w:rPr>
                <w:rFonts w:ascii="Jester" w:hAnsi="Jester"/>
                <w:b/>
                <w:sz w:val="40"/>
                <w:szCs w:val="40"/>
              </w:rPr>
              <w:t>/</w:t>
            </w:r>
            <w:r w:rsidR="00BF74B4">
              <w:rPr>
                <w:rFonts w:ascii="Jester" w:hAnsi="Jester"/>
                <w:b/>
                <w:sz w:val="40"/>
                <w:szCs w:val="40"/>
              </w:rPr>
              <w:t>23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44C4D" w:rsidRPr="00720CBF" w:rsidRDefault="00D44C4D" w:rsidP="00BF74B4">
            <w:pPr>
              <w:snapToGrid w:val="0"/>
              <w:jc w:val="center"/>
              <w:rPr>
                <w:rFonts w:ascii="Jester" w:hAnsi="Jester"/>
                <w:b/>
                <w:sz w:val="40"/>
                <w:szCs w:val="32"/>
              </w:rPr>
            </w:pPr>
            <w:r w:rsidRPr="00421F26">
              <w:rPr>
                <w:rFonts w:ascii="Jester" w:hAnsi="Jester"/>
                <w:b/>
                <w:sz w:val="40"/>
                <w:szCs w:val="32"/>
              </w:rPr>
              <w:t>Weekend</w:t>
            </w:r>
            <w:r w:rsidRPr="00720CBF">
              <w:rPr>
                <w:rFonts w:ascii="Jester" w:hAnsi="Jester"/>
                <w:b/>
                <w:sz w:val="40"/>
                <w:szCs w:val="32"/>
              </w:rPr>
              <w:t xml:space="preserve"> </w:t>
            </w:r>
            <w:r w:rsidR="00021A41">
              <w:rPr>
                <w:rFonts w:ascii="Jester" w:hAnsi="Jester"/>
                <w:b/>
                <w:sz w:val="40"/>
                <w:szCs w:val="32"/>
              </w:rPr>
              <w:t>5</w:t>
            </w:r>
            <w:r w:rsidRPr="00720CBF">
              <w:rPr>
                <w:rFonts w:ascii="Jester" w:hAnsi="Jester"/>
                <w:b/>
                <w:sz w:val="40"/>
                <w:szCs w:val="32"/>
              </w:rPr>
              <w:t>/</w:t>
            </w:r>
            <w:r w:rsidR="00BF74B4">
              <w:rPr>
                <w:rFonts w:ascii="Jester" w:hAnsi="Jester"/>
                <w:b/>
                <w:sz w:val="40"/>
                <w:szCs w:val="32"/>
              </w:rPr>
              <w:t>24</w:t>
            </w:r>
            <w:r w:rsidRPr="00720CBF">
              <w:rPr>
                <w:rFonts w:ascii="Jester" w:hAnsi="Jester"/>
                <w:b/>
                <w:sz w:val="40"/>
                <w:szCs w:val="32"/>
              </w:rPr>
              <w:t>-</w:t>
            </w:r>
            <w:r w:rsidR="00BF74B4">
              <w:rPr>
                <w:rFonts w:ascii="Jester" w:hAnsi="Jester"/>
                <w:b/>
                <w:sz w:val="40"/>
                <w:szCs w:val="32"/>
              </w:rPr>
              <w:t>25</w:t>
            </w:r>
          </w:p>
        </w:tc>
      </w:tr>
      <w:tr w:rsidR="00D44C4D">
        <w:trPr>
          <w:trHeight w:val="1817"/>
        </w:trPr>
        <w:tc>
          <w:tcPr>
            <w:tcW w:w="1827" w:type="dxa"/>
            <w:tcBorders>
              <w:top w:val="single" w:sz="4" w:space="0" w:color="000000"/>
              <w:left w:val="single" w:sz="4" w:space="0" w:color="000000"/>
              <w:bottom w:val="single" w:sz="4" w:space="0" w:color="000000"/>
            </w:tcBorders>
            <w:shd w:val="clear" w:color="auto" w:fill="auto"/>
          </w:tcPr>
          <w:p w:rsidR="00D44C4D" w:rsidRPr="00EE06C7" w:rsidRDefault="00D44C4D" w:rsidP="00D44C4D">
            <w:pPr>
              <w:snapToGrid w:val="0"/>
              <w:jc w:val="center"/>
              <w:rPr>
                <w:b/>
                <w:sz w:val="40"/>
                <w:szCs w:val="40"/>
              </w:rPr>
            </w:pPr>
            <w:r w:rsidRPr="00EE06C7">
              <w:rPr>
                <w:b/>
                <w:sz w:val="40"/>
                <w:szCs w:val="40"/>
              </w:rPr>
              <w:t>Writing</w:t>
            </w:r>
          </w:p>
          <w:p w:rsidR="00D44C4D" w:rsidRPr="00EE06C7" w:rsidRDefault="00D44C4D" w:rsidP="00D44C4D">
            <w:pPr>
              <w:jc w:val="center"/>
            </w:pPr>
            <w:r w:rsidRPr="00EE06C7">
              <w:t>(Language Arts)</w:t>
            </w:r>
          </w:p>
        </w:tc>
        <w:tc>
          <w:tcPr>
            <w:tcW w:w="2177" w:type="dxa"/>
            <w:tcBorders>
              <w:top w:val="single" w:sz="4" w:space="0" w:color="000000"/>
              <w:left w:val="single" w:sz="4" w:space="0" w:color="000000"/>
              <w:bottom w:val="single" w:sz="4" w:space="0" w:color="000000"/>
            </w:tcBorders>
            <w:shd w:val="clear" w:color="auto" w:fill="auto"/>
          </w:tcPr>
          <w:p w:rsidR="00681E42" w:rsidRPr="00EE06C7" w:rsidRDefault="007D70CE" w:rsidP="00681E42">
            <w:pPr>
              <w:ind w:left="144" w:hanging="144"/>
              <w:rPr>
                <w:b/>
                <w:sz w:val="20"/>
                <w:szCs w:val="20"/>
              </w:rPr>
            </w:pPr>
            <w:r>
              <w:rPr>
                <w:b/>
                <w:sz w:val="20"/>
                <w:szCs w:val="20"/>
              </w:rPr>
              <w:t>Writing Notebook:</w:t>
            </w:r>
          </w:p>
          <w:p w:rsidR="007D70CE" w:rsidRPr="007D70CE" w:rsidRDefault="007D70CE" w:rsidP="007D70CE">
            <w:pPr>
              <w:ind w:left="144" w:right="144"/>
              <w:rPr>
                <w:rFonts w:ascii="Arial Narrow" w:hAnsi="Arial Narrow"/>
                <w:sz w:val="16"/>
              </w:rPr>
            </w:pPr>
            <w:r w:rsidRPr="007D70CE">
              <w:rPr>
                <w:rFonts w:ascii="Arial Narrow" w:hAnsi="Arial Narrow"/>
                <w:sz w:val="16"/>
              </w:rPr>
              <w:t xml:space="preserve">Create a constellation and the </w:t>
            </w:r>
            <w:proofErr w:type="spellStart"/>
            <w:r w:rsidRPr="007D70CE">
              <w:rPr>
                <w:rFonts w:ascii="Arial Narrow" w:hAnsi="Arial Narrow"/>
                <w:sz w:val="16"/>
              </w:rPr>
              <w:t>backstory</w:t>
            </w:r>
            <w:proofErr w:type="spellEnd"/>
            <w:r w:rsidRPr="007D70CE">
              <w:rPr>
                <w:rFonts w:ascii="Arial Narrow" w:hAnsi="Arial Narrow"/>
                <w:sz w:val="16"/>
              </w:rPr>
              <w:t>.</w:t>
            </w:r>
          </w:p>
          <w:p w:rsidR="007D70CE" w:rsidRPr="007D70CE" w:rsidRDefault="007D70CE" w:rsidP="007D70CE">
            <w:pPr>
              <w:ind w:left="144" w:hanging="144"/>
              <w:rPr>
                <w:sz w:val="8"/>
              </w:rPr>
            </w:pPr>
          </w:p>
          <w:p w:rsidR="00681E42" w:rsidRPr="007D70CE" w:rsidRDefault="007D70CE" w:rsidP="007D70CE">
            <w:pPr>
              <w:ind w:left="144" w:hanging="144"/>
              <w:rPr>
                <w:sz w:val="16"/>
              </w:rPr>
            </w:pPr>
            <w:r w:rsidRPr="007D70CE">
              <w:rPr>
                <w:sz w:val="16"/>
              </w:rPr>
              <w:t>-</w:t>
            </w:r>
            <w:proofErr w:type="gramStart"/>
            <w:r w:rsidRPr="007D70CE">
              <w:rPr>
                <w:sz w:val="16"/>
              </w:rPr>
              <w:t>e</w:t>
            </w:r>
            <w:r w:rsidR="004328D8" w:rsidRPr="007D70CE">
              <w:rPr>
                <w:sz w:val="16"/>
              </w:rPr>
              <w:t>ntries</w:t>
            </w:r>
            <w:proofErr w:type="gramEnd"/>
            <w:r w:rsidR="004328D8" w:rsidRPr="007D70CE">
              <w:rPr>
                <w:sz w:val="16"/>
              </w:rPr>
              <w:t xml:space="preserve"> should have a title “</w:t>
            </w:r>
            <w:r w:rsidRPr="007D70CE">
              <w:rPr>
                <w:sz w:val="16"/>
              </w:rPr>
              <w:t>Stars</w:t>
            </w:r>
            <w:r w:rsidR="004328D8" w:rsidRPr="007D70CE">
              <w:rPr>
                <w:sz w:val="16"/>
              </w:rPr>
              <w:t xml:space="preserve">”, </w:t>
            </w:r>
            <w:r w:rsidRPr="007D70CE">
              <w:rPr>
                <w:sz w:val="16"/>
              </w:rPr>
              <w:t>your</w:t>
            </w:r>
            <w:r w:rsidR="004328D8" w:rsidRPr="007D70CE">
              <w:rPr>
                <w:sz w:val="16"/>
              </w:rPr>
              <w:t xml:space="preserve"> name, and sufficient work to reflect the time given (at least 300 words). </w:t>
            </w:r>
          </w:p>
          <w:p w:rsidR="007D70CE" w:rsidRPr="002421D2" w:rsidRDefault="007D70CE" w:rsidP="007D70CE">
            <w:pPr>
              <w:pStyle w:val="Default"/>
              <w:snapToGrid w:val="0"/>
              <w:rPr>
                <w:sz w:val="8"/>
                <w:szCs w:val="20"/>
              </w:rPr>
            </w:pPr>
          </w:p>
          <w:p w:rsidR="007D70CE" w:rsidRPr="00EE06C7" w:rsidRDefault="007D70CE" w:rsidP="007D70CE">
            <w:pPr>
              <w:ind w:left="144" w:hanging="144"/>
              <w:rPr>
                <w:b/>
                <w:sz w:val="20"/>
                <w:szCs w:val="20"/>
              </w:rPr>
            </w:pPr>
            <w:r>
              <w:rPr>
                <w:b/>
                <w:sz w:val="20"/>
                <w:szCs w:val="20"/>
              </w:rPr>
              <w:t>Vocabulary Final</w:t>
            </w:r>
          </w:p>
          <w:p w:rsidR="000947CC" w:rsidRPr="007D70CE" w:rsidRDefault="007D70CE" w:rsidP="007D70CE">
            <w:pPr>
              <w:snapToGrid w:val="0"/>
              <w:ind w:left="144" w:hanging="144"/>
              <w:rPr>
                <w:sz w:val="16"/>
                <w:szCs w:val="16"/>
              </w:rPr>
            </w:pPr>
            <w:r w:rsidRPr="00F33738">
              <w:rPr>
                <w:sz w:val="16"/>
                <w:szCs w:val="16"/>
              </w:rPr>
              <w:t>-</w:t>
            </w:r>
            <w:proofErr w:type="gramStart"/>
            <w:r>
              <w:rPr>
                <w:sz w:val="16"/>
                <w:szCs w:val="16"/>
              </w:rPr>
              <w:t>review</w:t>
            </w:r>
            <w:proofErr w:type="gramEnd"/>
          </w:p>
        </w:tc>
        <w:tc>
          <w:tcPr>
            <w:tcW w:w="2178" w:type="dxa"/>
            <w:tcBorders>
              <w:top w:val="single" w:sz="4" w:space="0" w:color="000000"/>
              <w:left w:val="single" w:sz="4" w:space="0" w:color="000000"/>
              <w:bottom w:val="single" w:sz="4" w:space="0" w:color="000000"/>
            </w:tcBorders>
            <w:shd w:val="clear" w:color="auto" w:fill="auto"/>
          </w:tcPr>
          <w:p w:rsidR="007D70CE" w:rsidRPr="00EE06C7" w:rsidRDefault="007D70CE" w:rsidP="007D70CE">
            <w:pPr>
              <w:ind w:left="144" w:hanging="144"/>
              <w:rPr>
                <w:b/>
                <w:sz w:val="20"/>
                <w:szCs w:val="20"/>
              </w:rPr>
            </w:pPr>
            <w:r>
              <w:rPr>
                <w:b/>
                <w:sz w:val="20"/>
                <w:szCs w:val="20"/>
              </w:rPr>
              <w:t>Writing Notebook:</w:t>
            </w:r>
          </w:p>
          <w:p w:rsidR="007D70CE" w:rsidRPr="007D70CE" w:rsidRDefault="007D70CE" w:rsidP="007D70CE">
            <w:pPr>
              <w:ind w:left="144" w:right="144"/>
              <w:rPr>
                <w:rFonts w:ascii="Arial Narrow" w:hAnsi="Arial Narrow"/>
                <w:sz w:val="16"/>
              </w:rPr>
            </w:pPr>
            <w:r>
              <w:rPr>
                <w:rFonts w:ascii="Arial Narrow" w:hAnsi="Arial Narrow"/>
                <w:sz w:val="16"/>
              </w:rPr>
              <w:t>If and when I raise children, I will never…</w:t>
            </w:r>
          </w:p>
          <w:p w:rsidR="007D70CE" w:rsidRPr="007D70CE" w:rsidRDefault="007D70CE" w:rsidP="007D70CE">
            <w:pPr>
              <w:ind w:left="144" w:hanging="144"/>
              <w:rPr>
                <w:sz w:val="8"/>
              </w:rPr>
            </w:pPr>
          </w:p>
          <w:p w:rsidR="007D70CE" w:rsidRPr="007D70CE" w:rsidRDefault="007D70CE" w:rsidP="007D70CE">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Pr>
                <w:sz w:val="16"/>
              </w:rPr>
              <w:t>Children</w:t>
            </w:r>
            <w:r w:rsidRPr="007D70CE">
              <w:rPr>
                <w:sz w:val="16"/>
              </w:rPr>
              <w:t xml:space="preserve">”, your name, and sufficient work to reflect the time given (at least 300 words). </w:t>
            </w:r>
          </w:p>
          <w:p w:rsidR="00681E42" w:rsidRPr="002421D2" w:rsidRDefault="00681E42" w:rsidP="00681E42">
            <w:pPr>
              <w:pStyle w:val="Default"/>
              <w:snapToGrid w:val="0"/>
              <w:rPr>
                <w:sz w:val="8"/>
                <w:szCs w:val="20"/>
              </w:rPr>
            </w:pPr>
          </w:p>
          <w:p w:rsidR="007D70CE" w:rsidRPr="00EE06C7" w:rsidRDefault="007D70CE" w:rsidP="007D70CE">
            <w:pPr>
              <w:ind w:left="144" w:hanging="144"/>
              <w:rPr>
                <w:b/>
                <w:sz w:val="20"/>
                <w:szCs w:val="20"/>
              </w:rPr>
            </w:pPr>
            <w:r>
              <w:rPr>
                <w:b/>
                <w:sz w:val="20"/>
                <w:szCs w:val="20"/>
              </w:rPr>
              <w:t>Vocabulary Final</w:t>
            </w:r>
          </w:p>
          <w:p w:rsidR="0033311B" w:rsidRPr="00031149" w:rsidRDefault="007D70CE" w:rsidP="007D70CE">
            <w:pPr>
              <w:snapToGrid w:val="0"/>
              <w:ind w:left="144" w:hanging="144"/>
              <w:rPr>
                <w:rFonts w:ascii="Chalkduster" w:hAnsi="Chalkduster"/>
                <w:b/>
                <w:caps/>
                <w:sz w:val="19"/>
                <w:szCs w:val="19"/>
              </w:rPr>
            </w:pPr>
            <w:r w:rsidRPr="00F33738">
              <w:rPr>
                <w:sz w:val="16"/>
                <w:szCs w:val="16"/>
              </w:rPr>
              <w:t>-</w:t>
            </w:r>
            <w:proofErr w:type="gramStart"/>
            <w:r>
              <w:rPr>
                <w:sz w:val="16"/>
                <w:szCs w:val="16"/>
              </w:rPr>
              <w:t>review</w:t>
            </w:r>
            <w:proofErr w:type="gramEnd"/>
          </w:p>
        </w:tc>
        <w:tc>
          <w:tcPr>
            <w:tcW w:w="4355" w:type="dxa"/>
            <w:gridSpan w:val="2"/>
            <w:tcBorders>
              <w:top w:val="single" w:sz="4" w:space="0" w:color="000000"/>
              <w:left w:val="single" w:sz="4" w:space="0" w:color="000000"/>
              <w:bottom w:val="single" w:sz="4" w:space="0" w:color="000000"/>
            </w:tcBorders>
            <w:shd w:val="clear" w:color="auto" w:fill="auto"/>
          </w:tcPr>
          <w:p w:rsidR="007D70CE" w:rsidRPr="00EE06C7" w:rsidRDefault="007D70CE" w:rsidP="007D70CE">
            <w:pPr>
              <w:ind w:left="144" w:hanging="144"/>
              <w:rPr>
                <w:b/>
                <w:sz w:val="20"/>
                <w:szCs w:val="20"/>
              </w:rPr>
            </w:pPr>
            <w:r>
              <w:rPr>
                <w:b/>
                <w:sz w:val="20"/>
                <w:szCs w:val="20"/>
              </w:rPr>
              <w:t>Writing Notebook:</w:t>
            </w:r>
          </w:p>
          <w:p w:rsidR="007D70CE" w:rsidRPr="007D70CE" w:rsidRDefault="007D70CE" w:rsidP="007D70CE">
            <w:pPr>
              <w:ind w:left="144" w:right="144"/>
              <w:rPr>
                <w:rFonts w:ascii="Arial Narrow" w:hAnsi="Arial Narrow"/>
                <w:sz w:val="16"/>
              </w:rPr>
            </w:pPr>
            <w:r>
              <w:rPr>
                <w:rFonts w:ascii="Arial Narrow" w:hAnsi="Arial Narrow"/>
                <w:sz w:val="16"/>
              </w:rPr>
              <w:t>Five years from now I will be…</w:t>
            </w:r>
            <w:r w:rsidR="006D5B5A">
              <w:rPr>
                <w:sz w:val="16"/>
                <w:szCs w:val="20"/>
              </w:rPr>
              <w:t>[</w:t>
            </w:r>
            <w:r w:rsidR="006D5B5A" w:rsidRPr="00A502EE">
              <w:rPr>
                <w:b/>
                <w:sz w:val="16"/>
                <w:szCs w:val="20"/>
              </w:rPr>
              <w:t>5/</w:t>
            </w:r>
            <w:r w:rsidR="006D5B5A">
              <w:rPr>
                <w:b/>
                <w:sz w:val="16"/>
                <w:szCs w:val="20"/>
              </w:rPr>
              <w:t>21</w:t>
            </w:r>
            <w:r w:rsidR="006D5B5A">
              <w:rPr>
                <w:sz w:val="16"/>
                <w:szCs w:val="20"/>
              </w:rPr>
              <w:t>]</w:t>
            </w:r>
          </w:p>
          <w:p w:rsidR="007D70CE" w:rsidRPr="007D70CE" w:rsidRDefault="007D70CE" w:rsidP="007D70CE">
            <w:pPr>
              <w:ind w:left="144" w:hanging="144"/>
              <w:rPr>
                <w:sz w:val="8"/>
              </w:rPr>
            </w:pPr>
          </w:p>
          <w:p w:rsidR="007D70CE" w:rsidRPr="007D70CE" w:rsidRDefault="007D70CE" w:rsidP="007D70CE">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sidR="006D5B5A">
              <w:rPr>
                <w:sz w:val="16"/>
              </w:rPr>
              <w:t>5 Years</w:t>
            </w:r>
            <w:r w:rsidRPr="007D70CE">
              <w:rPr>
                <w:sz w:val="16"/>
              </w:rPr>
              <w:t xml:space="preserve">”, your name, and sufficient work to reflect the time given (at least 300 words). </w:t>
            </w:r>
          </w:p>
          <w:p w:rsidR="007D70CE" w:rsidRPr="002421D2" w:rsidRDefault="007D70CE" w:rsidP="007D70CE">
            <w:pPr>
              <w:pStyle w:val="Default"/>
              <w:snapToGrid w:val="0"/>
              <w:rPr>
                <w:sz w:val="8"/>
                <w:szCs w:val="20"/>
              </w:rPr>
            </w:pPr>
          </w:p>
          <w:p w:rsidR="006D5B5A" w:rsidRPr="007D70CE" w:rsidRDefault="006D5B5A" w:rsidP="006D5B5A">
            <w:pPr>
              <w:ind w:left="144" w:right="144"/>
              <w:rPr>
                <w:rFonts w:ascii="Arial Narrow" w:hAnsi="Arial Narrow"/>
                <w:sz w:val="16"/>
              </w:rPr>
            </w:pPr>
            <w:r>
              <w:rPr>
                <w:rFonts w:ascii="Arial Narrow" w:hAnsi="Arial Narrow"/>
                <w:sz w:val="16"/>
              </w:rPr>
              <w:t xml:space="preserve">Invent and describe a new food. </w:t>
            </w:r>
            <w:r>
              <w:rPr>
                <w:sz w:val="16"/>
                <w:szCs w:val="20"/>
              </w:rPr>
              <w:t>[</w:t>
            </w:r>
            <w:r w:rsidRPr="00A502EE">
              <w:rPr>
                <w:b/>
                <w:sz w:val="16"/>
                <w:szCs w:val="20"/>
              </w:rPr>
              <w:t>5/</w:t>
            </w:r>
            <w:r>
              <w:rPr>
                <w:b/>
                <w:sz w:val="16"/>
                <w:szCs w:val="20"/>
              </w:rPr>
              <w:t>22</w:t>
            </w:r>
            <w:r>
              <w:rPr>
                <w:sz w:val="16"/>
                <w:szCs w:val="20"/>
              </w:rPr>
              <w:t>]</w:t>
            </w:r>
          </w:p>
          <w:p w:rsidR="006D5B5A" w:rsidRPr="007D70CE" w:rsidRDefault="006D5B5A" w:rsidP="006D5B5A">
            <w:pPr>
              <w:ind w:left="144" w:hanging="144"/>
              <w:rPr>
                <w:sz w:val="8"/>
              </w:rPr>
            </w:pPr>
          </w:p>
          <w:p w:rsidR="006D5B5A" w:rsidRPr="007D70CE" w:rsidRDefault="006D5B5A" w:rsidP="006D5B5A">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Pr>
                <w:sz w:val="16"/>
              </w:rPr>
              <w:t>5 Years</w:t>
            </w:r>
            <w:r w:rsidRPr="007D70CE">
              <w:rPr>
                <w:sz w:val="16"/>
              </w:rPr>
              <w:t xml:space="preserve">”, your name, and sufficient work to reflect the time given (at least 300 words). </w:t>
            </w:r>
          </w:p>
          <w:p w:rsidR="006D5B5A" w:rsidRPr="002421D2" w:rsidRDefault="006D5B5A" w:rsidP="006D5B5A">
            <w:pPr>
              <w:pStyle w:val="Default"/>
              <w:snapToGrid w:val="0"/>
              <w:rPr>
                <w:sz w:val="8"/>
                <w:szCs w:val="20"/>
              </w:rPr>
            </w:pPr>
          </w:p>
          <w:p w:rsidR="007D70CE" w:rsidRPr="00EE06C7" w:rsidRDefault="007D70CE" w:rsidP="007D70CE">
            <w:pPr>
              <w:ind w:left="144" w:hanging="144"/>
              <w:rPr>
                <w:b/>
                <w:sz w:val="20"/>
                <w:szCs w:val="20"/>
              </w:rPr>
            </w:pPr>
            <w:r>
              <w:rPr>
                <w:b/>
                <w:sz w:val="20"/>
                <w:szCs w:val="20"/>
              </w:rPr>
              <w:t>Vocabulary Final</w:t>
            </w:r>
          </w:p>
          <w:p w:rsidR="002561CE" w:rsidRPr="002561CE" w:rsidRDefault="007D70CE" w:rsidP="007D70CE">
            <w:pPr>
              <w:widowControl w:val="0"/>
              <w:suppressAutoHyphens w:val="0"/>
              <w:autoSpaceDE w:val="0"/>
              <w:autoSpaceDN w:val="0"/>
              <w:adjustRightInd w:val="0"/>
              <w:ind w:left="144" w:hanging="144"/>
              <w:rPr>
                <w:sz w:val="18"/>
                <w:szCs w:val="18"/>
              </w:rPr>
            </w:pPr>
            <w:r w:rsidRPr="00F33738">
              <w:rPr>
                <w:sz w:val="16"/>
                <w:szCs w:val="16"/>
              </w:rPr>
              <w:t>-</w:t>
            </w:r>
            <w:proofErr w:type="gramStart"/>
            <w:r>
              <w:rPr>
                <w:sz w:val="16"/>
                <w:szCs w:val="16"/>
              </w:rPr>
              <w:t>review</w:t>
            </w:r>
            <w:proofErr w:type="gramEnd"/>
          </w:p>
        </w:tc>
        <w:tc>
          <w:tcPr>
            <w:tcW w:w="2178" w:type="dxa"/>
            <w:tcBorders>
              <w:top w:val="single" w:sz="4" w:space="0" w:color="000000"/>
              <w:left w:val="single" w:sz="4" w:space="0" w:color="000000"/>
              <w:bottom w:val="single" w:sz="4" w:space="0" w:color="000000"/>
            </w:tcBorders>
            <w:shd w:val="clear" w:color="auto" w:fill="auto"/>
          </w:tcPr>
          <w:p w:rsidR="007D70CE" w:rsidRPr="00EE06C7" w:rsidRDefault="007D70CE" w:rsidP="007D70CE">
            <w:pPr>
              <w:ind w:left="144" w:hanging="144"/>
              <w:rPr>
                <w:b/>
                <w:sz w:val="20"/>
                <w:szCs w:val="20"/>
              </w:rPr>
            </w:pPr>
            <w:r>
              <w:rPr>
                <w:b/>
                <w:sz w:val="20"/>
                <w:szCs w:val="20"/>
              </w:rPr>
              <w:t>Writing Notebook:</w:t>
            </w:r>
          </w:p>
          <w:p w:rsidR="007D70CE" w:rsidRPr="007D70CE" w:rsidRDefault="006D5B5A" w:rsidP="007D70CE">
            <w:pPr>
              <w:ind w:left="144" w:right="144"/>
              <w:rPr>
                <w:rFonts w:ascii="Arial Narrow" w:hAnsi="Arial Narrow"/>
                <w:sz w:val="16"/>
              </w:rPr>
            </w:pPr>
            <w:r>
              <w:rPr>
                <w:rFonts w:ascii="Arial Narrow" w:hAnsi="Arial Narrow"/>
                <w:sz w:val="16"/>
              </w:rPr>
              <w:t>Make a list of 50 things that make you feel good or smile.</w:t>
            </w:r>
          </w:p>
          <w:p w:rsidR="007D70CE" w:rsidRPr="007D70CE" w:rsidRDefault="007D70CE" w:rsidP="007D70CE">
            <w:pPr>
              <w:ind w:left="144" w:hanging="144"/>
              <w:rPr>
                <w:sz w:val="8"/>
              </w:rPr>
            </w:pPr>
          </w:p>
          <w:p w:rsidR="007D70CE" w:rsidRPr="007D70CE" w:rsidRDefault="007D70CE" w:rsidP="007D70CE">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Pr>
                <w:sz w:val="16"/>
              </w:rPr>
              <w:t>Children</w:t>
            </w:r>
            <w:r w:rsidRPr="007D70CE">
              <w:rPr>
                <w:sz w:val="16"/>
              </w:rPr>
              <w:t xml:space="preserve">”, your name, and sufficient work to reflect the time given (at least 300 words). </w:t>
            </w:r>
          </w:p>
          <w:p w:rsidR="007D70CE" w:rsidRPr="002421D2" w:rsidRDefault="007D70CE" w:rsidP="007D70CE">
            <w:pPr>
              <w:pStyle w:val="Default"/>
              <w:snapToGrid w:val="0"/>
              <w:rPr>
                <w:sz w:val="8"/>
                <w:szCs w:val="20"/>
              </w:rPr>
            </w:pPr>
          </w:p>
          <w:p w:rsidR="007D70CE" w:rsidRPr="00EE06C7" w:rsidRDefault="007D70CE" w:rsidP="007D70CE">
            <w:pPr>
              <w:ind w:left="144" w:hanging="144"/>
              <w:rPr>
                <w:b/>
                <w:sz w:val="20"/>
                <w:szCs w:val="20"/>
              </w:rPr>
            </w:pPr>
            <w:r>
              <w:rPr>
                <w:b/>
                <w:sz w:val="20"/>
                <w:szCs w:val="20"/>
              </w:rPr>
              <w:t>Vocabulary Final</w:t>
            </w:r>
          </w:p>
          <w:p w:rsidR="00D44C4D" w:rsidRPr="00F33738" w:rsidRDefault="007D70CE" w:rsidP="007D70CE">
            <w:pPr>
              <w:snapToGrid w:val="0"/>
              <w:ind w:left="144" w:hanging="144"/>
              <w:rPr>
                <w:sz w:val="16"/>
                <w:szCs w:val="16"/>
              </w:rPr>
            </w:pPr>
            <w:r w:rsidRPr="00F33738">
              <w:rPr>
                <w:sz w:val="16"/>
                <w:szCs w:val="16"/>
              </w:rPr>
              <w:t>-</w:t>
            </w:r>
            <w:proofErr w:type="gramStart"/>
            <w:r>
              <w:rPr>
                <w:sz w:val="16"/>
                <w:szCs w:val="16"/>
              </w:rPr>
              <w:t>review</w:t>
            </w:r>
            <w:proofErr w:type="gramEnd"/>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44C4D" w:rsidRPr="00EE06C7" w:rsidRDefault="00E00F52" w:rsidP="00D44C4D">
            <w:pPr>
              <w:ind w:left="144" w:hanging="144"/>
              <w:rPr>
                <w:b/>
                <w:sz w:val="20"/>
                <w:szCs w:val="20"/>
              </w:rPr>
            </w:pPr>
            <w:r>
              <w:rPr>
                <w:b/>
                <w:sz w:val="20"/>
                <w:szCs w:val="20"/>
              </w:rPr>
              <w:t>Vocabulary</w:t>
            </w:r>
            <w:r w:rsidR="0044649D">
              <w:rPr>
                <w:b/>
                <w:sz w:val="20"/>
                <w:szCs w:val="20"/>
              </w:rPr>
              <w:t xml:space="preserve"> </w:t>
            </w:r>
            <w:r w:rsidR="002561CE">
              <w:rPr>
                <w:b/>
                <w:sz w:val="20"/>
                <w:szCs w:val="20"/>
              </w:rPr>
              <w:t>Final</w:t>
            </w:r>
          </w:p>
          <w:p w:rsidR="0033311B" w:rsidRPr="00E72AAD" w:rsidRDefault="006D5B5A" w:rsidP="0033311B">
            <w:pPr>
              <w:ind w:left="144" w:hanging="144"/>
              <w:rPr>
                <w:sz w:val="16"/>
                <w:szCs w:val="16"/>
              </w:rPr>
            </w:pPr>
            <w:r>
              <w:rPr>
                <w:sz w:val="16"/>
                <w:szCs w:val="16"/>
              </w:rPr>
              <w:t>-</w:t>
            </w:r>
            <w:proofErr w:type="gramStart"/>
            <w:r>
              <w:rPr>
                <w:sz w:val="16"/>
                <w:szCs w:val="16"/>
              </w:rPr>
              <w:t>review</w:t>
            </w:r>
            <w:proofErr w:type="gramEnd"/>
            <w:r>
              <w:rPr>
                <w:sz w:val="16"/>
                <w:szCs w:val="16"/>
              </w:rPr>
              <w:t xml:space="preserve"> and work time</w:t>
            </w:r>
          </w:p>
          <w:p w:rsidR="0033311B" w:rsidRPr="00E72AAD" w:rsidRDefault="006D5B5A" w:rsidP="0033311B">
            <w:pPr>
              <w:ind w:left="144" w:hanging="144"/>
              <w:rPr>
                <w:sz w:val="16"/>
                <w:szCs w:val="16"/>
              </w:rPr>
            </w:pPr>
            <w:r>
              <w:rPr>
                <w:sz w:val="16"/>
                <w:szCs w:val="16"/>
              </w:rPr>
              <w:t>*</w:t>
            </w:r>
            <w:proofErr w:type="gramStart"/>
            <w:r>
              <w:rPr>
                <w:sz w:val="16"/>
                <w:szCs w:val="16"/>
              </w:rPr>
              <w:t>final</w:t>
            </w:r>
            <w:proofErr w:type="gramEnd"/>
            <w:r>
              <w:rPr>
                <w:sz w:val="16"/>
                <w:szCs w:val="16"/>
              </w:rPr>
              <w:t xml:space="preserve"> </w:t>
            </w:r>
            <w:r w:rsidRPr="006D5B5A">
              <w:rPr>
                <w:b/>
                <w:sz w:val="16"/>
                <w:szCs w:val="16"/>
              </w:rPr>
              <w:t>5/29</w:t>
            </w:r>
            <w:r>
              <w:rPr>
                <w:sz w:val="16"/>
                <w:szCs w:val="16"/>
              </w:rPr>
              <w:t xml:space="preserve"> &amp; </w:t>
            </w:r>
            <w:r w:rsidRPr="006D5B5A">
              <w:rPr>
                <w:b/>
                <w:sz w:val="16"/>
                <w:szCs w:val="16"/>
              </w:rPr>
              <w:t>5/30</w:t>
            </w:r>
          </w:p>
          <w:p w:rsidR="0033311B" w:rsidRPr="002421D2" w:rsidRDefault="0033311B" w:rsidP="0033311B">
            <w:pPr>
              <w:pStyle w:val="Default"/>
              <w:snapToGrid w:val="0"/>
              <w:ind w:left="144" w:hanging="144"/>
              <w:rPr>
                <w:sz w:val="8"/>
                <w:szCs w:val="20"/>
              </w:rPr>
            </w:pPr>
          </w:p>
          <w:p w:rsidR="008C129F" w:rsidRPr="00492189" w:rsidRDefault="002561CE" w:rsidP="008C129F">
            <w:pPr>
              <w:ind w:left="144" w:hanging="144"/>
              <w:rPr>
                <w:b/>
                <w:sz w:val="20"/>
                <w:szCs w:val="20"/>
              </w:rPr>
            </w:pPr>
            <w:r>
              <w:rPr>
                <w:b/>
                <w:sz w:val="20"/>
                <w:szCs w:val="20"/>
              </w:rPr>
              <w:t>Writing Notebook</w:t>
            </w:r>
            <w:r w:rsidR="00492189">
              <w:rPr>
                <w:b/>
                <w:sz w:val="20"/>
                <w:szCs w:val="20"/>
              </w:rPr>
              <w:t xml:space="preserve"> </w:t>
            </w:r>
            <w:r w:rsidR="00492189">
              <w:rPr>
                <w:sz w:val="20"/>
                <w:szCs w:val="20"/>
              </w:rPr>
              <w:t xml:space="preserve">or </w:t>
            </w:r>
            <w:r w:rsidR="00492189">
              <w:rPr>
                <w:b/>
                <w:sz w:val="20"/>
                <w:szCs w:val="20"/>
              </w:rPr>
              <w:t>Workshop</w:t>
            </w:r>
          </w:p>
          <w:p w:rsidR="0044649D" w:rsidRDefault="002561CE" w:rsidP="00021A41">
            <w:pPr>
              <w:ind w:left="144" w:hanging="144"/>
              <w:rPr>
                <w:sz w:val="18"/>
                <w:szCs w:val="20"/>
              </w:rPr>
            </w:pPr>
            <w:r>
              <w:rPr>
                <w:sz w:val="18"/>
                <w:szCs w:val="20"/>
              </w:rPr>
              <w:t>-</w:t>
            </w:r>
            <w:r w:rsidR="00492189">
              <w:rPr>
                <w:sz w:val="18"/>
                <w:szCs w:val="20"/>
              </w:rPr>
              <w:t>20’ daily entries or student project of choice</w:t>
            </w:r>
          </w:p>
          <w:p w:rsidR="00492189" w:rsidRDefault="00492189" w:rsidP="00021A41">
            <w:pPr>
              <w:ind w:left="144" w:hanging="144"/>
              <w:rPr>
                <w:sz w:val="18"/>
                <w:szCs w:val="20"/>
              </w:rPr>
            </w:pPr>
            <w:r>
              <w:rPr>
                <w:sz w:val="18"/>
                <w:szCs w:val="20"/>
              </w:rPr>
              <w:t>-</w:t>
            </w:r>
            <w:proofErr w:type="gramStart"/>
            <w:r>
              <w:rPr>
                <w:sz w:val="18"/>
                <w:szCs w:val="20"/>
              </w:rPr>
              <w:t>explanation</w:t>
            </w:r>
            <w:proofErr w:type="gramEnd"/>
            <w:r>
              <w:rPr>
                <w:sz w:val="18"/>
                <w:szCs w:val="20"/>
              </w:rPr>
              <w:t>, expectations, and timeline</w:t>
            </w:r>
          </w:p>
          <w:p w:rsidR="002561CE" w:rsidRPr="006C7384" w:rsidRDefault="002561CE" w:rsidP="00021A41">
            <w:pPr>
              <w:ind w:left="144" w:hanging="144"/>
              <w:rPr>
                <w:sz w:val="18"/>
                <w:szCs w:val="18"/>
              </w:rPr>
            </w:pPr>
          </w:p>
        </w:tc>
      </w:tr>
      <w:tr w:rsidR="00D44C4D">
        <w:trPr>
          <w:trHeight w:val="1898"/>
        </w:trPr>
        <w:tc>
          <w:tcPr>
            <w:tcW w:w="1827" w:type="dxa"/>
            <w:tcBorders>
              <w:top w:val="single" w:sz="4" w:space="0" w:color="000000"/>
              <w:left w:val="single" w:sz="4" w:space="0" w:color="000000"/>
              <w:bottom w:val="single" w:sz="4" w:space="0" w:color="000000"/>
            </w:tcBorders>
            <w:shd w:val="clear" w:color="auto" w:fill="auto"/>
          </w:tcPr>
          <w:p w:rsidR="00D44C4D" w:rsidRPr="00970DF2" w:rsidRDefault="00D44C4D" w:rsidP="00D44C4D">
            <w:pPr>
              <w:snapToGrid w:val="0"/>
              <w:jc w:val="center"/>
              <w:rPr>
                <w:b/>
                <w:sz w:val="40"/>
                <w:szCs w:val="40"/>
              </w:rPr>
            </w:pPr>
            <w:r w:rsidRPr="00970DF2">
              <w:rPr>
                <w:b/>
                <w:sz w:val="40"/>
                <w:szCs w:val="40"/>
              </w:rPr>
              <w:t>Reading</w:t>
            </w:r>
          </w:p>
        </w:tc>
        <w:tc>
          <w:tcPr>
            <w:tcW w:w="2177" w:type="dxa"/>
            <w:tcBorders>
              <w:top w:val="single" w:sz="4" w:space="0" w:color="000000"/>
              <w:left w:val="single" w:sz="4" w:space="0" w:color="000000"/>
              <w:bottom w:val="single" w:sz="4" w:space="0" w:color="000000"/>
            </w:tcBorders>
            <w:shd w:val="clear" w:color="auto" w:fill="auto"/>
          </w:tcPr>
          <w:p w:rsidR="000947CC" w:rsidRPr="00970DF2" w:rsidRDefault="000947CC" w:rsidP="000947CC">
            <w:pPr>
              <w:snapToGrid w:val="0"/>
              <w:ind w:left="144" w:hanging="144"/>
              <w:rPr>
                <w:b/>
                <w:sz w:val="20"/>
                <w:szCs w:val="20"/>
              </w:rPr>
            </w:pPr>
            <w:r w:rsidRPr="00970DF2">
              <w:rPr>
                <w:b/>
                <w:sz w:val="20"/>
                <w:szCs w:val="20"/>
              </w:rPr>
              <w:t>20’ Reading</w:t>
            </w:r>
          </w:p>
          <w:p w:rsidR="000947CC" w:rsidRPr="00F33738" w:rsidRDefault="000947CC" w:rsidP="000947CC">
            <w:pPr>
              <w:snapToGrid w:val="0"/>
              <w:ind w:left="144" w:hanging="144"/>
              <w:rPr>
                <w:sz w:val="18"/>
                <w:szCs w:val="18"/>
              </w:rPr>
            </w:pPr>
            <w:r w:rsidRPr="00F33738">
              <w:rPr>
                <w:sz w:val="18"/>
                <w:szCs w:val="18"/>
              </w:rPr>
              <w:t>-</w:t>
            </w:r>
            <w:proofErr w:type="gramStart"/>
            <w:r w:rsidRPr="00F33738">
              <w:rPr>
                <w:sz w:val="18"/>
                <w:szCs w:val="18"/>
              </w:rPr>
              <w:t>student</w:t>
            </w:r>
            <w:proofErr w:type="gramEnd"/>
            <w:r w:rsidRPr="00F33738">
              <w:rPr>
                <w:sz w:val="18"/>
                <w:szCs w:val="18"/>
              </w:rPr>
              <w:t xml:space="preserve"> book of choice</w:t>
            </w:r>
          </w:p>
          <w:p w:rsidR="000947CC" w:rsidRPr="00F33738" w:rsidRDefault="000947CC" w:rsidP="000947CC">
            <w:pPr>
              <w:snapToGrid w:val="0"/>
              <w:ind w:left="144" w:hanging="144"/>
              <w:rPr>
                <w:sz w:val="18"/>
                <w:szCs w:val="18"/>
              </w:rPr>
            </w:pPr>
            <w:r w:rsidRPr="00F33738">
              <w:rPr>
                <w:sz w:val="18"/>
                <w:szCs w:val="18"/>
              </w:rPr>
              <w:t>-</w:t>
            </w:r>
            <w:proofErr w:type="gramStart"/>
            <w:r w:rsidRPr="00F33738">
              <w:rPr>
                <w:sz w:val="18"/>
                <w:szCs w:val="18"/>
              </w:rPr>
              <w:t>student</w:t>
            </w:r>
            <w:proofErr w:type="gramEnd"/>
            <w:r w:rsidRPr="00F33738">
              <w:rPr>
                <w:sz w:val="18"/>
                <w:szCs w:val="18"/>
              </w:rPr>
              <w:t xml:space="preserve"> meetings</w:t>
            </w:r>
          </w:p>
          <w:p w:rsidR="00411F70" w:rsidRPr="00F33738" w:rsidRDefault="00411F70" w:rsidP="0069578C">
            <w:pPr>
              <w:snapToGrid w:val="0"/>
              <w:ind w:left="144" w:hanging="144"/>
              <w:rPr>
                <w:sz w:val="18"/>
                <w:szCs w:val="18"/>
              </w:rPr>
            </w:pPr>
            <w:r w:rsidRPr="00F33738">
              <w:rPr>
                <w:sz w:val="18"/>
                <w:szCs w:val="18"/>
              </w:rPr>
              <w:t>-</w:t>
            </w:r>
            <w:proofErr w:type="gramStart"/>
            <w:r w:rsidRPr="00F33738">
              <w:rPr>
                <w:sz w:val="18"/>
                <w:szCs w:val="18"/>
              </w:rPr>
              <w:t>work</w:t>
            </w:r>
            <w:proofErr w:type="gramEnd"/>
            <w:r w:rsidRPr="00F33738">
              <w:rPr>
                <w:sz w:val="18"/>
                <w:szCs w:val="18"/>
              </w:rPr>
              <w:t xml:space="preserve"> time for discussion assignment</w:t>
            </w:r>
          </w:p>
          <w:p w:rsidR="000947CC" w:rsidRPr="005E09D6" w:rsidRDefault="000947CC" w:rsidP="000947CC">
            <w:pPr>
              <w:snapToGrid w:val="0"/>
              <w:ind w:left="144" w:hanging="144"/>
              <w:rPr>
                <w:sz w:val="8"/>
                <w:szCs w:val="20"/>
              </w:rPr>
            </w:pPr>
          </w:p>
          <w:p w:rsidR="00411F70" w:rsidRPr="00F32514" w:rsidRDefault="00411F70" w:rsidP="00411F70">
            <w:pPr>
              <w:pStyle w:val="Default"/>
              <w:snapToGrid w:val="0"/>
              <w:ind w:left="144" w:hanging="144"/>
              <w:rPr>
                <w:sz w:val="20"/>
                <w:szCs w:val="20"/>
              </w:rPr>
            </w:pPr>
            <w:r>
              <w:rPr>
                <w:b/>
                <w:sz w:val="20"/>
                <w:szCs w:val="20"/>
              </w:rPr>
              <w:t>ABC Project</w:t>
            </w:r>
          </w:p>
          <w:p w:rsidR="004308C5" w:rsidRDefault="00411F70" w:rsidP="00A502EE">
            <w:pPr>
              <w:snapToGrid w:val="0"/>
              <w:ind w:left="144" w:hanging="144"/>
              <w:rPr>
                <w:sz w:val="18"/>
                <w:szCs w:val="18"/>
              </w:rPr>
            </w:pPr>
            <w:r w:rsidRPr="00411F70">
              <w:rPr>
                <w:sz w:val="18"/>
                <w:szCs w:val="18"/>
              </w:rPr>
              <w:t>-</w:t>
            </w:r>
            <w:proofErr w:type="gramStart"/>
            <w:r w:rsidR="004328D8">
              <w:rPr>
                <w:sz w:val="18"/>
                <w:szCs w:val="18"/>
              </w:rPr>
              <w:t>finalize</w:t>
            </w:r>
            <w:proofErr w:type="gramEnd"/>
            <w:r w:rsidRPr="00411F70">
              <w:rPr>
                <w:sz w:val="18"/>
                <w:szCs w:val="18"/>
              </w:rPr>
              <w:t xml:space="preserve"> </w:t>
            </w:r>
            <w:r w:rsidR="00A502EE">
              <w:rPr>
                <w:sz w:val="18"/>
                <w:szCs w:val="18"/>
              </w:rPr>
              <w:t>page #3</w:t>
            </w:r>
          </w:p>
          <w:p w:rsidR="00A502EE" w:rsidRPr="00411F70" w:rsidRDefault="00A502EE" w:rsidP="00A502EE">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031149" w:rsidRPr="00970DF2" w:rsidRDefault="00031149" w:rsidP="00031149">
            <w:pPr>
              <w:snapToGrid w:val="0"/>
              <w:ind w:left="144" w:hanging="144"/>
              <w:rPr>
                <w:b/>
                <w:sz w:val="20"/>
                <w:szCs w:val="20"/>
              </w:rPr>
            </w:pPr>
            <w:r w:rsidRPr="00970DF2">
              <w:rPr>
                <w:b/>
                <w:sz w:val="20"/>
                <w:szCs w:val="20"/>
              </w:rPr>
              <w:t>20’ Reading</w:t>
            </w:r>
          </w:p>
          <w:p w:rsidR="00031149" w:rsidRPr="00681E42" w:rsidRDefault="00031149" w:rsidP="00031149">
            <w:pPr>
              <w:snapToGrid w:val="0"/>
              <w:ind w:left="144" w:hanging="144"/>
              <w:rPr>
                <w:sz w:val="18"/>
                <w:szCs w:val="18"/>
              </w:rPr>
            </w:pPr>
            <w:r w:rsidRPr="00681E42">
              <w:rPr>
                <w:sz w:val="18"/>
                <w:szCs w:val="18"/>
              </w:rPr>
              <w:t>-</w:t>
            </w:r>
            <w:proofErr w:type="gramStart"/>
            <w:r w:rsidRPr="00681E42">
              <w:rPr>
                <w:sz w:val="18"/>
                <w:szCs w:val="18"/>
              </w:rPr>
              <w:t>student</w:t>
            </w:r>
            <w:proofErr w:type="gramEnd"/>
            <w:r w:rsidRPr="00681E42">
              <w:rPr>
                <w:sz w:val="18"/>
                <w:szCs w:val="18"/>
              </w:rPr>
              <w:t xml:space="preserve"> book of choice</w:t>
            </w:r>
          </w:p>
          <w:p w:rsidR="00031149" w:rsidRPr="00681E42" w:rsidRDefault="00031149" w:rsidP="00031149">
            <w:pPr>
              <w:snapToGrid w:val="0"/>
              <w:ind w:left="144" w:hanging="144"/>
              <w:rPr>
                <w:sz w:val="18"/>
                <w:szCs w:val="18"/>
              </w:rPr>
            </w:pPr>
            <w:r w:rsidRPr="00681E42">
              <w:rPr>
                <w:sz w:val="18"/>
                <w:szCs w:val="18"/>
              </w:rPr>
              <w:t>-</w:t>
            </w:r>
            <w:proofErr w:type="gramStart"/>
            <w:r w:rsidRPr="00681E42">
              <w:rPr>
                <w:sz w:val="18"/>
                <w:szCs w:val="18"/>
              </w:rPr>
              <w:t>student</w:t>
            </w:r>
            <w:proofErr w:type="gramEnd"/>
            <w:r w:rsidRPr="00681E42">
              <w:rPr>
                <w:sz w:val="18"/>
                <w:szCs w:val="18"/>
              </w:rPr>
              <w:t xml:space="preserve"> meetings</w:t>
            </w:r>
          </w:p>
          <w:p w:rsidR="00031149" w:rsidRPr="00681E42" w:rsidRDefault="00031149" w:rsidP="00031149">
            <w:pPr>
              <w:snapToGrid w:val="0"/>
              <w:ind w:left="144" w:hanging="144"/>
              <w:rPr>
                <w:sz w:val="18"/>
                <w:szCs w:val="18"/>
              </w:rPr>
            </w:pPr>
            <w:r w:rsidRPr="00681E42">
              <w:rPr>
                <w:sz w:val="18"/>
                <w:szCs w:val="18"/>
              </w:rPr>
              <w:t>-</w:t>
            </w:r>
            <w:proofErr w:type="gramStart"/>
            <w:r w:rsidRPr="00681E42">
              <w:rPr>
                <w:sz w:val="18"/>
                <w:szCs w:val="18"/>
              </w:rPr>
              <w:t>work</w:t>
            </w:r>
            <w:proofErr w:type="gramEnd"/>
            <w:r w:rsidRPr="00681E42">
              <w:rPr>
                <w:sz w:val="18"/>
                <w:szCs w:val="18"/>
              </w:rPr>
              <w:t xml:space="preserve"> time for discussion assignments</w:t>
            </w:r>
          </w:p>
          <w:p w:rsidR="00031149" w:rsidRPr="005E09D6" w:rsidRDefault="00031149" w:rsidP="00031149">
            <w:pPr>
              <w:snapToGrid w:val="0"/>
              <w:ind w:left="144" w:hanging="144"/>
              <w:rPr>
                <w:sz w:val="8"/>
                <w:szCs w:val="20"/>
              </w:rPr>
            </w:pPr>
          </w:p>
          <w:p w:rsidR="00411F70" w:rsidRPr="00F32514" w:rsidRDefault="00411F70" w:rsidP="00411F70">
            <w:pPr>
              <w:pStyle w:val="Default"/>
              <w:snapToGrid w:val="0"/>
              <w:ind w:left="144" w:hanging="144"/>
              <w:rPr>
                <w:sz w:val="20"/>
                <w:szCs w:val="20"/>
              </w:rPr>
            </w:pPr>
            <w:r>
              <w:rPr>
                <w:b/>
                <w:sz w:val="20"/>
                <w:szCs w:val="20"/>
              </w:rPr>
              <w:t>ABC Project</w:t>
            </w:r>
          </w:p>
          <w:p w:rsidR="00A502EE" w:rsidRDefault="00A502EE" w:rsidP="00A502EE">
            <w:pPr>
              <w:snapToGrid w:val="0"/>
              <w:ind w:left="144" w:hanging="144"/>
              <w:rPr>
                <w:sz w:val="18"/>
                <w:szCs w:val="18"/>
              </w:rPr>
            </w:pPr>
            <w:r w:rsidRPr="00411F70">
              <w:rPr>
                <w:sz w:val="18"/>
                <w:szCs w:val="18"/>
              </w:rPr>
              <w:t>-</w:t>
            </w:r>
            <w:proofErr w:type="gramStart"/>
            <w:r w:rsidR="004328D8">
              <w:rPr>
                <w:sz w:val="18"/>
                <w:szCs w:val="18"/>
              </w:rPr>
              <w:t>finalize</w:t>
            </w:r>
            <w:proofErr w:type="gramEnd"/>
            <w:r w:rsidRPr="00411F70">
              <w:rPr>
                <w:sz w:val="18"/>
                <w:szCs w:val="18"/>
              </w:rPr>
              <w:t xml:space="preserve"> </w:t>
            </w:r>
            <w:r>
              <w:rPr>
                <w:sz w:val="18"/>
                <w:szCs w:val="18"/>
              </w:rPr>
              <w:t>page #3</w:t>
            </w:r>
          </w:p>
          <w:p w:rsidR="00A502EE" w:rsidRPr="006D2584" w:rsidRDefault="00A502EE" w:rsidP="00411F70">
            <w:pPr>
              <w:snapToGrid w:val="0"/>
              <w:ind w:left="144" w:hanging="144"/>
              <w:rPr>
                <w:sz w:val="20"/>
                <w:szCs w:val="20"/>
              </w:rPr>
            </w:pPr>
          </w:p>
        </w:tc>
        <w:tc>
          <w:tcPr>
            <w:tcW w:w="4355" w:type="dxa"/>
            <w:gridSpan w:val="2"/>
            <w:tcBorders>
              <w:top w:val="single" w:sz="4" w:space="0" w:color="000000"/>
              <w:left w:val="single" w:sz="4" w:space="0" w:color="000000"/>
              <w:bottom w:val="single" w:sz="4" w:space="0" w:color="000000"/>
            </w:tcBorders>
            <w:shd w:val="clear" w:color="auto" w:fill="auto"/>
          </w:tcPr>
          <w:p w:rsidR="000947CC" w:rsidRPr="00970DF2" w:rsidRDefault="000947CC" w:rsidP="000947CC">
            <w:pPr>
              <w:snapToGrid w:val="0"/>
              <w:ind w:left="144" w:hanging="144"/>
              <w:rPr>
                <w:b/>
                <w:sz w:val="20"/>
                <w:szCs w:val="20"/>
              </w:rPr>
            </w:pPr>
            <w:r w:rsidRPr="00970DF2">
              <w:rPr>
                <w:b/>
                <w:sz w:val="20"/>
                <w:szCs w:val="20"/>
              </w:rPr>
              <w:t>20’ Reading</w:t>
            </w:r>
          </w:p>
          <w:p w:rsidR="000947CC" w:rsidRPr="00681E42" w:rsidRDefault="000947CC" w:rsidP="000947CC">
            <w:pPr>
              <w:snapToGrid w:val="0"/>
              <w:ind w:left="144" w:hanging="144"/>
              <w:rPr>
                <w:sz w:val="18"/>
                <w:szCs w:val="18"/>
              </w:rPr>
            </w:pPr>
            <w:r w:rsidRPr="00681E42">
              <w:rPr>
                <w:sz w:val="18"/>
                <w:szCs w:val="18"/>
              </w:rPr>
              <w:t>-</w:t>
            </w:r>
            <w:proofErr w:type="gramStart"/>
            <w:r w:rsidRPr="00681E42">
              <w:rPr>
                <w:sz w:val="18"/>
                <w:szCs w:val="18"/>
              </w:rPr>
              <w:t>student</w:t>
            </w:r>
            <w:proofErr w:type="gramEnd"/>
            <w:r w:rsidRPr="00681E42">
              <w:rPr>
                <w:sz w:val="18"/>
                <w:szCs w:val="18"/>
              </w:rPr>
              <w:t xml:space="preserve"> book of choice</w:t>
            </w:r>
          </w:p>
          <w:p w:rsidR="000947CC" w:rsidRPr="00681E42" w:rsidRDefault="000947CC" w:rsidP="000947CC">
            <w:pPr>
              <w:snapToGrid w:val="0"/>
              <w:ind w:left="144" w:hanging="144"/>
              <w:rPr>
                <w:sz w:val="18"/>
                <w:szCs w:val="18"/>
              </w:rPr>
            </w:pPr>
            <w:r w:rsidRPr="00681E42">
              <w:rPr>
                <w:sz w:val="18"/>
                <w:szCs w:val="18"/>
              </w:rPr>
              <w:t>-</w:t>
            </w:r>
            <w:proofErr w:type="gramStart"/>
            <w:r w:rsidRPr="00681E42">
              <w:rPr>
                <w:sz w:val="18"/>
                <w:szCs w:val="18"/>
              </w:rPr>
              <w:t>student</w:t>
            </w:r>
            <w:proofErr w:type="gramEnd"/>
            <w:r w:rsidRPr="00681E42">
              <w:rPr>
                <w:sz w:val="18"/>
                <w:szCs w:val="18"/>
              </w:rPr>
              <w:t xml:space="preserve"> meetings</w:t>
            </w:r>
          </w:p>
          <w:p w:rsidR="0069578C" w:rsidRPr="00681E42" w:rsidRDefault="0069578C" w:rsidP="0069578C">
            <w:pPr>
              <w:snapToGrid w:val="0"/>
              <w:ind w:left="144" w:hanging="144"/>
              <w:rPr>
                <w:sz w:val="18"/>
                <w:szCs w:val="18"/>
              </w:rPr>
            </w:pPr>
            <w:r w:rsidRPr="00681E42">
              <w:rPr>
                <w:sz w:val="18"/>
                <w:szCs w:val="18"/>
              </w:rPr>
              <w:t>-</w:t>
            </w:r>
            <w:proofErr w:type="gramStart"/>
            <w:r w:rsidRPr="00681E42">
              <w:rPr>
                <w:sz w:val="18"/>
                <w:szCs w:val="18"/>
              </w:rPr>
              <w:t>work</w:t>
            </w:r>
            <w:proofErr w:type="gramEnd"/>
            <w:r w:rsidRPr="00681E42">
              <w:rPr>
                <w:sz w:val="18"/>
                <w:szCs w:val="18"/>
              </w:rPr>
              <w:t xml:space="preserve"> time for discussion assignments</w:t>
            </w:r>
          </w:p>
          <w:p w:rsidR="00051833" w:rsidRPr="005E09D6" w:rsidRDefault="00051833" w:rsidP="00051833">
            <w:pPr>
              <w:snapToGrid w:val="0"/>
              <w:ind w:left="144" w:hanging="144"/>
              <w:rPr>
                <w:sz w:val="8"/>
                <w:szCs w:val="20"/>
              </w:rPr>
            </w:pPr>
          </w:p>
          <w:p w:rsidR="004C5889" w:rsidRPr="00F32514" w:rsidRDefault="004C5889" w:rsidP="004C5889">
            <w:pPr>
              <w:pStyle w:val="Default"/>
              <w:snapToGrid w:val="0"/>
              <w:ind w:left="144" w:hanging="144"/>
              <w:rPr>
                <w:sz w:val="20"/>
                <w:szCs w:val="20"/>
              </w:rPr>
            </w:pPr>
            <w:r>
              <w:rPr>
                <w:b/>
                <w:sz w:val="20"/>
                <w:szCs w:val="20"/>
              </w:rPr>
              <w:t>ABC Project</w:t>
            </w:r>
          </w:p>
          <w:p w:rsidR="004C5889" w:rsidRDefault="00A502EE" w:rsidP="004C5889">
            <w:pPr>
              <w:snapToGrid w:val="0"/>
              <w:ind w:left="144" w:hanging="144"/>
              <w:rPr>
                <w:sz w:val="18"/>
                <w:szCs w:val="18"/>
              </w:rPr>
            </w:pPr>
            <w:r>
              <w:rPr>
                <w:sz w:val="18"/>
                <w:szCs w:val="18"/>
              </w:rPr>
              <w:t>-</w:t>
            </w:r>
            <w:proofErr w:type="gramStart"/>
            <w:r>
              <w:rPr>
                <w:sz w:val="18"/>
                <w:szCs w:val="18"/>
              </w:rPr>
              <w:t>edit</w:t>
            </w:r>
            <w:proofErr w:type="gramEnd"/>
            <w:r>
              <w:rPr>
                <w:sz w:val="18"/>
                <w:szCs w:val="18"/>
              </w:rPr>
              <w:t xml:space="preserve"> &amp; revise page</w:t>
            </w:r>
          </w:p>
          <w:p w:rsidR="00A502EE" w:rsidRPr="00492189" w:rsidRDefault="00A502EE" w:rsidP="004C5889">
            <w:pPr>
              <w:snapToGrid w:val="0"/>
              <w:ind w:left="144" w:hanging="144"/>
              <w:rPr>
                <w:sz w:val="18"/>
                <w:szCs w:val="18"/>
              </w:rPr>
            </w:pPr>
            <w:r>
              <w:rPr>
                <w:sz w:val="18"/>
                <w:szCs w:val="18"/>
              </w:rPr>
              <w:t>*</w:t>
            </w:r>
            <w:proofErr w:type="gramStart"/>
            <w:r w:rsidR="00F67361">
              <w:rPr>
                <w:sz w:val="18"/>
                <w:szCs w:val="18"/>
                <w:highlight w:val="lightGray"/>
              </w:rPr>
              <w:t>final</w:t>
            </w:r>
            <w:proofErr w:type="gramEnd"/>
            <w:r w:rsidRPr="00A502EE">
              <w:rPr>
                <w:sz w:val="18"/>
                <w:szCs w:val="18"/>
                <w:highlight w:val="lightGray"/>
              </w:rPr>
              <w:t xml:space="preserve"> page #3</w:t>
            </w:r>
            <w:r>
              <w:rPr>
                <w:sz w:val="18"/>
                <w:szCs w:val="18"/>
              </w:rPr>
              <w:t xml:space="preserve"> due at the beginning of class </w:t>
            </w:r>
            <w:r>
              <w:rPr>
                <w:sz w:val="16"/>
                <w:szCs w:val="20"/>
              </w:rPr>
              <w:t>[</w:t>
            </w:r>
            <w:r w:rsidRPr="00A502EE">
              <w:rPr>
                <w:b/>
                <w:sz w:val="16"/>
                <w:szCs w:val="20"/>
              </w:rPr>
              <w:t>5/</w:t>
            </w:r>
            <w:r w:rsidR="00F67361">
              <w:rPr>
                <w:b/>
                <w:sz w:val="16"/>
                <w:szCs w:val="20"/>
              </w:rPr>
              <w:t>22</w:t>
            </w:r>
            <w:r>
              <w:rPr>
                <w:sz w:val="16"/>
                <w:szCs w:val="20"/>
              </w:rPr>
              <w:t>]</w:t>
            </w:r>
          </w:p>
          <w:p w:rsidR="00E257C1" w:rsidRPr="005E09D6" w:rsidRDefault="00E257C1" w:rsidP="00E257C1">
            <w:pPr>
              <w:snapToGrid w:val="0"/>
              <w:ind w:left="144" w:hanging="144"/>
              <w:rPr>
                <w:sz w:val="8"/>
                <w:szCs w:val="20"/>
              </w:rPr>
            </w:pPr>
          </w:p>
          <w:p w:rsidR="00F67361" w:rsidRPr="002E16FD" w:rsidRDefault="00F67361" w:rsidP="00F67361">
            <w:pPr>
              <w:snapToGrid w:val="0"/>
              <w:ind w:left="144" w:hanging="144"/>
              <w:rPr>
                <w:b/>
                <w:sz w:val="20"/>
                <w:szCs w:val="20"/>
              </w:rPr>
            </w:pPr>
            <w:r w:rsidRPr="002C6E70">
              <w:rPr>
                <w:b/>
                <w:sz w:val="20"/>
                <w:szCs w:val="20"/>
              </w:rPr>
              <w:t>Discussion #</w:t>
            </w:r>
            <w:r>
              <w:rPr>
                <w:b/>
                <w:sz w:val="20"/>
                <w:szCs w:val="20"/>
              </w:rPr>
              <w:t>8</w:t>
            </w:r>
          </w:p>
          <w:p w:rsidR="00F67361" w:rsidRPr="00F67361" w:rsidRDefault="00F67361" w:rsidP="00F67361">
            <w:pPr>
              <w:snapToGrid w:val="0"/>
              <w:ind w:left="144" w:hanging="144"/>
              <w:rPr>
                <w:sz w:val="18"/>
                <w:szCs w:val="20"/>
              </w:rPr>
            </w:pPr>
            <w:r w:rsidRPr="00F67361">
              <w:rPr>
                <w:sz w:val="18"/>
                <w:szCs w:val="20"/>
                <w:highlight w:val="lightGray"/>
              </w:rPr>
              <w:t>*</w:t>
            </w:r>
            <w:proofErr w:type="gramStart"/>
            <w:r w:rsidRPr="00F67361">
              <w:rPr>
                <w:sz w:val="18"/>
                <w:szCs w:val="20"/>
                <w:highlight w:val="lightGray"/>
              </w:rPr>
              <w:t>assignment</w:t>
            </w:r>
            <w:proofErr w:type="gramEnd"/>
            <w:r w:rsidRPr="00F67361">
              <w:rPr>
                <w:sz w:val="18"/>
                <w:szCs w:val="20"/>
              </w:rPr>
              <w:t xml:space="preserve"> due at the beginning of class [</w:t>
            </w:r>
            <w:r w:rsidRPr="00F67361">
              <w:rPr>
                <w:b/>
                <w:sz w:val="18"/>
                <w:szCs w:val="20"/>
              </w:rPr>
              <w:t>5/22</w:t>
            </w:r>
            <w:r w:rsidRPr="00F67361">
              <w:rPr>
                <w:sz w:val="18"/>
                <w:szCs w:val="20"/>
              </w:rPr>
              <w:t>]</w:t>
            </w:r>
          </w:p>
          <w:p w:rsidR="00031149" w:rsidRPr="00E72AAD" w:rsidRDefault="00031149" w:rsidP="00B725D2">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F67361" w:rsidRPr="00E00F52" w:rsidRDefault="00F67361" w:rsidP="00F67361">
            <w:pPr>
              <w:snapToGrid w:val="0"/>
              <w:ind w:left="144" w:hanging="144"/>
              <w:rPr>
                <w:rFonts w:ascii="Chalkduster" w:hAnsi="Chalkduster"/>
                <w:b/>
                <w:caps/>
                <w:sz w:val="19"/>
                <w:szCs w:val="19"/>
              </w:rPr>
            </w:pPr>
            <w:r w:rsidRPr="00E00F52">
              <w:rPr>
                <w:rFonts w:ascii="Chalkduster" w:hAnsi="Chalkduster"/>
                <w:b/>
                <w:caps/>
                <w:sz w:val="19"/>
                <w:szCs w:val="19"/>
                <w:highlight w:val="lightGray"/>
              </w:rPr>
              <w:t>Discussion #</w:t>
            </w:r>
            <w:r>
              <w:rPr>
                <w:rFonts w:ascii="Chalkduster" w:hAnsi="Chalkduster"/>
                <w:b/>
                <w:caps/>
                <w:sz w:val="19"/>
                <w:szCs w:val="19"/>
                <w:highlight w:val="lightGray"/>
              </w:rPr>
              <w:t>8</w:t>
            </w:r>
          </w:p>
          <w:p w:rsidR="00F67361" w:rsidRPr="002E16FD" w:rsidRDefault="00F67361" w:rsidP="00F67361">
            <w:pPr>
              <w:snapToGrid w:val="0"/>
              <w:ind w:left="144" w:hanging="144"/>
              <w:rPr>
                <w:sz w:val="20"/>
                <w:szCs w:val="20"/>
              </w:rPr>
            </w:pPr>
            <w:r w:rsidRPr="002E16FD">
              <w:rPr>
                <w:sz w:val="20"/>
                <w:szCs w:val="20"/>
              </w:rPr>
              <w:t>-AM = 10:30-11:15</w:t>
            </w:r>
          </w:p>
          <w:p w:rsidR="00F67361" w:rsidRDefault="00F67361" w:rsidP="00F67361">
            <w:pPr>
              <w:snapToGrid w:val="0"/>
              <w:ind w:left="144" w:hanging="144"/>
              <w:rPr>
                <w:sz w:val="20"/>
                <w:szCs w:val="20"/>
              </w:rPr>
            </w:pPr>
            <w:r w:rsidRPr="002E16FD">
              <w:rPr>
                <w:sz w:val="20"/>
                <w:szCs w:val="20"/>
              </w:rPr>
              <w:t>-PM = 1:45-2:30</w:t>
            </w:r>
          </w:p>
          <w:p w:rsidR="00F67361" w:rsidRDefault="00F67361" w:rsidP="00F67361">
            <w:pPr>
              <w:snapToGrid w:val="0"/>
              <w:ind w:left="144" w:hanging="144"/>
              <w:rPr>
                <w:sz w:val="20"/>
                <w:szCs w:val="20"/>
              </w:rPr>
            </w:pPr>
            <w:r w:rsidRPr="002E16FD">
              <w:rPr>
                <w:sz w:val="20"/>
                <w:szCs w:val="20"/>
              </w:rPr>
              <w:t>*</w:t>
            </w:r>
            <w:proofErr w:type="gramStart"/>
            <w:r>
              <w:rPr>
                <w:sz w:val="20"/>
                <w:szCs w:val="20"/>
              </w:rPr>
              <w:t>post</w:t>
            </w:r>
            <w:proofErr w:type="gramEnd"/>
            <w:r>
              <w:rPr>
                <w:sz w:val="20"/>
                <w:szCs w:val="20"/>
              </w:rPr>
              <w:t>-discussion reflection</w:t>
            </w:r>
            <w:r w:rsidRPr="002E16FD">
              <w:rPr>
                <w:sz w:val="20"/>
                <w:szCs w:val="20"/>
              </w:rPr>
              <w:t xml:space="preserve"> due after the meeting</w:t>
            </w:r>
          </w:p>
          <w:p w:rsidR="00D44C4D" w:rsidRPr="004B433C" w:rsidRDefault="00D44C4D" w:rsidP="00D44C4D">
            <w:pPr>
              <w:snapToGrid w:val="0"/>
              <w:ind w:left="144" w:hanging="144"/>
              <w:rPr>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31149" w:rsidRPr="00F32514" w:rsidRDefault="00031149" w:rsidP="00031149">
            <w:pPr>
              <w:pStyle w:val="Default"/>
              <w:snapToGrid w:val="0"/>
              <w:ind w:left="144" w:hanging="144"/>
              <w:rPr>
                <w:sz w:val="20"/>
                <w:szCs w:val="20"/>
              </w:rPr>
            </w:pPr>
            <w:r>
              <w:rPr>
                <w:b/>
                <w:sz w:val="20"/>
                <w:szCs w:val="20"/>
              </w:rPr>
              <w:t>ABC Project</w:t>
            </w:r>
          </w:p>
          <w:p w:rsidR="004328D8" w:rsidRDefault="004328D8" w:rsidP="00031149">
            <w:pPr>
              <w:snapToGrid w:val="0"/>
              <w:ind w:left="144" w:hanging="144"/>
              <w:rPr>
                <w:sz w:val="18"/>
                <w:szCs w:val="18"/>
              </w:rPr>
            </w:pPr>
            <w:bookmarkStart w:id="0" w:name="_GoBack"/>
            <w:bookmarkEnd w:id="0"/>
            <w:r>
              <w:rPr>
                <w:sz w:val="18"/>
                <w:szCs w:val="18"/>
              </w:rPr>
              <w:t>-</w:t>
            </w:r>
            <w:proofErr w:type="gramStart"/>
            <w:r>
              <w:rPr>
                <w:sz w:val="18"/>
                <w:szCs w:val="18"/>
              </w:rPr>
              <w:t>draft</w:t>
            </w:r>
            <w:proofErr w:type="gramEnd"/>
            <w:r>
              <w:rPr>
                <w:sz w:val="18"/>
                <w:szCs w:val="18"/>
              </w:rPr>
              <w:t xml:space="preserve"> #4 5/27 &amp; final 5/29</w:t>
            </w:r>
          </w:p>
          <w:p w:rsidR="004328D8" w:rsidRDefault="004328D8" w:rsidP="00031149">
            <w:pPr>
              <w:snapToGrid w:val="0"/>
              <w:ind w:left="144" w:hanging="144"/>
              <w:rPr>
                <w:sz w:val="18"/>
                <w:szCs w:val="18"/>
              </w:rPr>
            </w:pPr>
            <w:r>
              <w:rPr>
                <w:sz w:val="18"/>
                <w:szCs w:val="18"/>
              </w:rPr>
              <w:t>-</w:t>
            </w:r>
            <w:proofErr w:type="gramStart"/>
            <w:r>
              <w:rPr>
                <w:sz w:val="18"/>
                <w:szCs w:val="18"/>
              </w:rPr>
              <w:t>draft</w:t>
            </w:r>
            <w:proofErr w:type="gramEnd"/>
            <w:r>
              <w:rPr>
                <w:sz w:val="18"/>
                <w:szCs w:val="18"/>
              </w:rPr>
              <w:t xml:space="preserve"> #5 5/30 &amp; final 6/2</w:t>
            </w:r>
          </w:p>
          <w:p w:rsidR="004328D8" w:rsidRDefault="004328D8" w:rsidP="00031149">
            <w:pPr>
              <w:snapToGrid w:val="0"/>
              <w:ind w:left="144" w:hanging="144"/>
              <w:rPr>
                <w:sz w:val="18"/>
                <w:szCs w:val="18"/>
              </w:rPr>
            </w:pPr>
            <w:r>
              <w:rPr>
                <w:sz w:val="18"/>
                <w:szCs w:val="18"/>
              </w:rPr>
              <w:t>-</w:t>
            </w:r>
            <w:proofErr w:type="gramStart"/>
            <w:r>
              <w:rPr>
                <w:sz w:val="18"/>
                <w:szCs w:val="18"/>
              </w:rPr>
              <w:t>draft</w:t>
            </w:r>
            <w:proofErr w:type="gramEnd"/>
            <w:r>
              <w:rPr>
                <w:sz w:val="18"/>
                <w:szCs w:val="18"/>
              </w:rPr>
              <w:t xml:space="preserve"> #6 6/3 &amp; final 6/5</w:t>
            </w:r>
          </w:p>
          <w:p w:rsidR="00031149" w:rsidRPr="00E257C1" w:rsidRDefault="004328D8" w:rsidP="00031149">
            <w:pPr>
              <w:snapToGrid w:val="0"/>
              <w:ind w:left="144" w:hanging="144"/>
              <w:rPr>
                <w:sz w:val="18"/>
                <w:szCs w:val="18"/>
              </w:rPr>
            </w:pPr>
            <w:r>
              <w:rPr>
                <w:sz w:val="18"/>
                <w:szCs w:val="18"/>
              </w:rPr>
              <w:t xml:space="preserve">*ABC book compiled and due at the end of class </w:t>
            </w:r>
            <w:r w:rsidRPr="004328D8">
              <w:rPr>
                <w:b/>
                <w:sz w:val="18"/>
                <w:szCs w:val="18"/>
              </w:rPr>
              <w:t>6/5</w:t>
            </w:r>
          </w:p>
          <w:p w:rsidR="00031149" w:rsidRPr="00EF2E43" w:rsidRDefault="00031149" w:rsidP="00F33738">
            <w:pPr>
              <w:snapToGrid w:val="0"/>
              <w:rPr>
                <w:sz w:val="20"/>
                <w:szCs w:val="20"/>
              </w:rPr>
            </w:pPr>
          </w:p>
        </w:tc>
      </w:tr>
      <w:tr w:rsidR="00D44C4D">
        <w:tc>
          <w:tcPr>
            <w:tcW w:w="1827" w:type="dxa"/>
            <w:tcBorders>
              <w:top w:val="single" w:sz="4" w:space="0" w:color="000000"/>
              <w:left w:val="single" w:sz="4" w:space="0" w:color="000000"/>
              <w:bottom w:val="single" w:sz="4" w:space="0" w:color="000000"/>
            </w:tcBorders>
            <w:shd w:val="clear" w:color="auto" w:fill="auto"/>
          </w:tcPr>
          <w:p w:rsidR="00D44C4D" w:rsidRDefault="00D44C4D" w:rsidP="00D44C4D">
            <w:pPr>
              <w:snapToGrid w:val="0"/>
              <w:jc w:val="center"/>
              <w:rPr>
                <w:b/>
                <w:sz w:val="40"/>
                <w:szCs w:val="40"/>
              </w:rPr>
            </w:pPr>
            <w:r>
              <w:rPr>
                <w:b/>
                <w:sz w:val="40"/>
                <w:szCs w:val="40"/>
              </w:rPr>
              <w:t>History</w:t>
            </w:r>
          </w:p>
          <w:p w:rsidR="00D44C4D" w:rsidRDefault="00D44C4D" w:rsidP="00D44C4D">
            <w:pPr>
              <w:jc w:val="center"/>
              <w:rPr>
                <w:b/>
                <w:sz w:val="40"/>
                <w:szCs w:val="40"/>
              </w:rPr>
            </w:pPr>
            <w:r>
              <w:rPr>
                <w:b/>
                <w:sz w:val="40"/>
                <w:szCs w:val="40"/>
              </w:rPr>
              <w:t>(Social Studies)</w:t>
            </w:r>
          </w:p>
        </w:tc>
        <w:tc>
          <w:tcPr>
            <w:tcW w:w="2177" w:type="dxa"/>
            <w:tcBorders>
              <w:top w:val="single" w:sz="4" w:space="0" w:color="000000"/>
              <w:left w:val="single" w:sz="4" w:space="0" w:color="000000"/>
              <w:bottom w:val="single" w:sz="4" w:space="0" w:color="000000"/>
            </w:tcBorders>
            <w:shd w:val="clear" w:color="auto" w:fill="auto"/>
          </w:tcPr>
          <w:p w:rsidR="00BF74B4" w:rsidRPr="00BF74B4" w:rsidRDefault="00BF74B4" w:rsidP="00BF74B4">
            <w:pPr>
              <w:ind w:left="144" w:hanging="144"/>
              <w:jc w:val="center"/>
              <w:rPr>
                <w:rFonts w:ascii="Chalkboard" w:hAnsi="Chalkboard"/>
                <w:b/>
                <w:caps/>
                <w:sz w:val="22"/>
              </w:rPr>
            </w:pPr>
            <w:r w:rsidRPr="00BF74B4">
              <w:rPr>
                <w:rFonts w:ascii="Chalkboard" w:hAnsi="Chalkboard"/>
                <w:b/>
                <w:caps/>
                <w:sz w:val="22"/>
                <w:highlight w:val="lightGray"/>
              </w:rPr>
              <w:t xml:space="preserve">History Extravaganza: </w:t>
            </w:r>
            <w:r w:rsidRPr="00BF74B4">
              <w:rPr>
                <w:rFonts w:ascii="Chalkboard" w:hAnsi="Chalkboard"/>
                <w:b/>
                <w:caps/>
                <w:sz w:val="22"/>
              </w:rPr>
              <w:t>US History Jeopardy</w:t>
            </w:r>
          </w:p>
          <w:p w:rsidR="00BF74B4" w:rsidRDefault="00BF74B4" w:rsidP="00BF74B4">
            <w:pPr>
              <w:ind w:left="144" w:hanging="144"/>
              <w:rPr>
                <w:sz w:val="18"/>
                <w:szCs w:val="18"/>
              </w:rPr>
            </w:pPr>
            <w:r w:rsidRPr="0044649D">
              <w:rPr>
                <w:sz w:val="18"/>
                <w:szCs w:val="18"/>
              </w:rPr>
              <w:t>-</w:t>
            </w:r>
            <w:proofErr w:type="gramStart"/>
            <w:r>
              <w:rPr>
                <w:sz w:val="18"/>
                <w:szCs w:val="18"/>
              </w:rPr>
              <w:t>group</w:t>
            </w:r>
            <w:proofErr w:type="gramEnd"/>
            <w:r>
              <w:rPr>
                <w:sz w:val="18"/>
                <w:szCs w:val="18"/>
              </w:rPr>
              <w:t xml:space="preserve"> </w:t>
            </w:r>
            <w:r w:rsidR="00F67361">
              <w:rPr>
                <w:sz w:val="18"/>
                <w:szCs w:val="18"/>
              </w:rPr>
              <w:t>jeopardy</w:t>
            </w:r>
          </w:p>
          <w:p w:rsidR="00681E42" w:rsidRPr="00EE06C7" w:rsidRDefault="00681E42" w:rsidP="00681E42">
            <w:pPr>
              <w:rPr>
                <w:sz w:val="8"/>
                <w:szCs w:val="20"/>
              </w:rPr>
            </w:pPr>
          </w:p>
          <w:p w:rsidR="003D5B18" w:rsidRPr="00E047B5" w:rsidRDefault="003D5B18" w:rsidP="0044649D">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F67361" w:rsidRPr="00BF74B4" w:rsidRDefault="00F67361" w:rsidP="00F67361">
            <w:pPr>
              <w:ind w:left="144" w:hanging="144"/>
              <w:jc w:val="center"/>
              <w:rPr>
                <w:rFonts w:ascii="Chalkboard" w:hAnsi="Chalkboard"/>
                <w:b/>
                <w:caps/>
                <w:sz w:val="22"/>
              </w:rPr>
            </w:pPr>
            <w:r w:rsidRPr="00BF74B4">
              <w:rPr>
                <w:rFonts w:ascii="Chalkboard" w:hAnsi="Chalkboard"/>
                <w:b/>
                <w:caps/>
                <w:sz w:val="22"/>
                <w:highlight w:val="lightGray"/>
              </w:rPr>
              <w:t xml:space="preserve">History Extravaganza: </w:t>
            </w:r>
            <w:r>
              <w:rPr>
                <w:rFonts w:ascii="Chalkboard" w:hAnsi="Chalkboard"/>
                <w:b/>
                <w:caps/>
                <w:sz w:val="22"/>
              </w:rPr>
              <w:t>Current Event</w:t>
            </w:r>
            <w:r w:rsidRPr="00BF74B4">
              <w:rPr>
                <w:rFonts w:ascii="Chalkboard" w:hAnsi="Chalkboard"/>
                <w:b/>
                <w:caps/>
                <w:sz w:val="22"/>
              </w:rPr>
              <w:t xml:space="preserve"> Jeopardy</w:t>
            </w:r>
          </w:p>
          <w:p w:rsidR="00F67361" w:rsidRDefault="00F67361" w:rsidP="00F67361">
            <w:pPr>
              <w:ind w:left="144" w:hanging="144"/>
              <w:rPr>
                <w:sz w:val="18"/>
                <w:szCs w:val="18"/>
              </w:rPr>
            </w:pPr>
            <w:r w:rsidRPr="0044649D">
              <w:rPr>
                <w:sz w:val="18"/>
                <w:szCs w:val="18"/>
              </w:rPr>
              <w:t>-</w:t>
            </w:r>
            <w:proofErr w:type="gramStart"/>
            <w:r>
              <w:rPr>
                <w:sz w:val="18"/>
                <w:szCs w:val="18"/>
              </w:rPr>
              <w:t>group</w:t>
            </w:r>
            <w:proofErr w:type="gramEnd"/>
            <w:r>
              <w:rPr>
                <w:sz w:val="18"/>
                <w:szCs w:val="18"/>
              </w:rPr>
              <w:t xml:space="preserve"> jeopardy</w:t>
            </w:r>
          </w:p>
          <w:p w:rsidR="00F67361" w:rsidRPr="00EE06C7" w:rsidRDefault="00F67361" w:rsidP="00F67361">
            <w:pPr>
              <w:rPr>
                <w:sz w:val="8"/>
                <w:szCs w:val="20"/>
              </w:rPr>
            </w:pPr>
          </w:p>
          <w:p w:rsidR="00681E42" w:rsidRPr="00E047B5" w:rsidRDefault="00681E42" w:rsidP="003959BD">
            <w:pPr>
              <w:snapToGrid w:val="0"/>
              <w:ind w:left="144" w:hanging="144"/>
              <w:rPr>
                <w:sz w:val="18"/>
                <w:szCs w:val="18"/>
              </w:rPr>
            </w:pPr>
          </w:p>
        </w:tc>
        <w:tc>
          <w:tcPr>
            <w:tcW w:w="4355" w:type="dxa"/>
            <w:gridSpan w:val="2"/>
            <w:tcBorders>
              <w:top w:val="single" w:sz="4" w:space="0" w:color="000000"/>
              <w:left w:val="single" w:sz="4" w:space="0" w:color="000000"/>
              <w:bottom w:val="single" w:sz="4" w:space="0" w:color="000000"/>
            </w:tcBorders>
            <w:shd w:val="clear" w:color="auto" w:fill="auto"/>
          </w:tcPr>
          <w:p w:rsidR="00F67361" w:rsidRDefault="00F67361" w:rsidP="00F67361">
            <w:pPr>
              <w:ind w:left="144" w:hanging="144"/>
              <w:jc w:val="center"/>
              <w:rPr>
                <w:rFonts w:ascii="Chalkboard" w:hAnsi="Chalkboard"/>
                <w:b/>
                <w:caps/>
                <w:sz w:val="22"/>
              </w:rPr>
            </w:pPr>
            <w:r w:rsidRPr="00BF74B4">
              <w:rPr>
                <w:rFonts w:ascii="Chalkboard" w:hAnsi="Chalkboard"/>
                <w:b/>
                <w:caps/>
                <w:sz w:val="22"/>
                <w:highlight w:val="lightGray"/>
              </w:rPr>
              <w:t xml:space="preserve">History Extravaganza: </w:t>
            </w:r>
          </w:p>
          <w:p w:rsidR="00F67361" w:rsidRPr="00BF74B4" w:rsidRDefault="00F67361" w:rsidP="00F67361">
            <w:pPr>
              <w:ind w:left="144" w:hanging="144"/>
              <w:jc w:val="center"/>
              <w:rPr>
                <w:rFonts w:ascii="Chalkboard" w:hAnsi="Chalkboard"/>
                <w:b/>
                <w:caps/>
                <w:sz w:val="22"/>
              </w:rPr>
            </w:pPr>
            <w:r>
              <w:rPr>
                <w:rFonts w:ascii="Chalkboard" w:hAnsi="Chalkboard"/>
                <w:b/>
                <w:caps/>
                <w:sz w:val="22"/>
              </w:rPr>
              <w:t xml:space="preserve">Core &amp; da Vinci </w:t>
            </w:r>
            <w:r w:rsidRPr="00BF74B4">
              <w:rPr>
                <w:rFonts w:ascii="Chalkboard" w:hAnsi="Chalkboard"/>
                <w:b/>
                <w:caps/>
                <w:sz w:val="22"/>
              </w:rPr>
              <w:t>Jeopardy</w:t>
            </w:r>
            <w:r>
              <w:rPr>
                <w:rFonts w:ascii="Chalkboard" w:hAnsi="Chalkboard"/>
                <w:b/>
                <w:caps/>
                <w:sz w:val="22"/>
              </w:rPr>
              <w:t xml:space="preserve"> </w:t>
            </w:r>
            <w:r>
              <w:rPr>
                <w:b/>
                <w:sz w:val="20"/>
                <w:szCs w:val="20"/>
              </w:rPr>
              <w:t>[5</w:t>
            </w:r>
            <w:r w:rsidRPr="003D1F08">
              <w:rPr>
                <w:b/>
                <w:sz w:val="20"/>
                <w:szCs w:val="20"/>
              </w:rPr>
              <w:t>/</w:t>
            </w:r>
            <w:r>
              <w:rPr>
                <w:b/>
                <w:sz w:val="20"/>
                <w:szCs w:val="20"/>
              </w:rPr>
              <w:t>21]</w:t>
            </w:r>
          </w:p>
          <w:p w:rsidR="00F67361" w:rsidRDefault="00F67361" w:rsidP="00F67361">
            <w:pPr>
              <w:ind w:left="144" w:hanging="144"/>
              <w:rPr>
                <w:sz w:val="18"/>
                <w:szCs w:val="18"/>
              </w:rPr>
            </w:pPr>
            <w:r w:rsidRPr="0044649D">
              <w:rPr>
                <w:sz w:val="18"/>
                <w:szCs w:val="18"/>
              </w:rPr>
              <w:t>-</w:t>
            </w:r>
            <w:proofErr w:type="gramStart"/>
            <w:r>
              <w:rPr>
                <w:sz w:val="18"/>
                <w:szCs w:val="18"/>
              </w:rPr>
              <w:t>group</w:t>
            </w:r>
            <w:proofErr w:type="gramEnd"/>
            <w:r>
              <w:rPr>
                <w:sz w:val="18"/>
                <w:szCs w:val="18"/>
              </w:rPr>
              <w:t xml:space="preserve"> jeopardy</w:t>
            </w:r>
          </w:p>
          <w:p w:rsidR="00F67361" w:rsidRPr="00EE06C7" w:rsidRDefault="00F67361" w:rsidP="00F67361">
            <w:pPr>
              <w:rPr>
                <w:sz w:val="8"/>
                <w:szCs w:val="20"/>
              </w:rPr>
            </w:pPr>
          </w:p>
          <w:p w:rsidR="00F67361" w:rsidRDefault="00F67361" w:rsidP="00F67361">
            <w:pPr>
              <w:ind w:left="144" w:hanging="144"/>
              <w:jc w:val="center"/>
              <w:rPr>
                <w:rFonts w:ascii="Chalkboard" w:hAnsi="Chalkboard"/>
                <w:b/>
                <w:caps/>
                <w:sz w:val="22"/>
              </w:rPr>
            </w:pPr>
            <w:r w:rsidRPr="00BF74B4">
              <w:rPr>
                <w:rFonts w:ascii="Chalkboard" w:hAnsi="Chalkboard"/>
                <w:b/>
                <w:caps/>
                <w:sz w:val="22"/>
                <w:highlight w:val="lightGray"/>
              </w:rPr>
              <w:t xml:space="preserve">History Extravaganza: </w:t>
            </w:r>
          </w:p>
          <w:p w:rsidR="00BF74B4" w:rsidRPr="0033311B" w:rsidRDefault="00F67361" w:rsidP="00F67361">
            <w:pPr>
              <w:ind w:left="144" w:hanging="144"/>
              <w:jc w:val="center"/>
              <w:rPr>
                <w:rFonts w:ascii="Chalkboard" w:hAnsi="Chalkboard"/>
                <w:b/>
                <w:caps/>
              </w:rPr>
            </w:pPr>
            <w:r>
              <w:rPr>
                <w:rFonts w:ascii="Chalkboard" w:hAnsi="Chalkboard"/>
                <w:b/>
                <w:caps/>
                <w:sz w:val="22"/>
              </w:rPr>
              <w:t xml:space="preserve">Map Final </w:t>
            </w:r>
            <w:r>
              <w:rPr>
                <w:b/>
                <w:sz w:val="20"/>
                <w:szCs w:val="20"/>
              </w:rPr>
              <w:t>[5</w:t>
            </w:r>
            <w:r w:rsidRPr="003D1F08">
              <w:rPr>
                <w:b/>
                <w:sz w:val="20"/>
                <w:szCs w:val="20"/>
              </w:rPr>
              <w:t>/</w:t>
            </w:r>
            <w:r>
              <w:rPr>
                <w:b/>
                <w:sz w:val="20"/>
                <w:szCs w:val="20"/>
              </w:rPr>
              <w:t>22]</w:t>
            </w:r>
          </w:p>
          <w:p w:rsidR="00BF74B4" w:rsidRDefault="00BF74B4" w:rsidP="00BF74B4">
            <w:pPr>
              <w:ind w:left="144" w:hanging="144"/>
              <w:rPr>
                <w:sz w:val="18"/>
                <w:szCs w:val="18"/>
              </w:rPr>
            </w:pPr>
            <w:r w:rsidRPr="0044649D">
              <w:rPr>
                <w:sz w:val="18"/>
                <w:szCs w:val="18"/>
              </w:rPr>
              <w:t>-</w:t>
            </w:r>
            <w:proofErr w:type="gramStart"/>
            <w:r>
              <w:rPr>
                <w:sz w:val="18"/>
                <w:szCs w:val="18"/>
              </w:rPr>
              <w:t>group</w:t>
            </w:r>
            <w:proofErr w:type="gramEnd"/>
            <w:r>
              <w:rPr>
                <w:sz w:val="18"/>
                <w:szCs w:val="18"/>
              </w:rPr>
              <w:t xml:space="preserve"> map quiz</w:t>
            </w:r>
          </w:p>
          <w:p w:rsidR="00BF74B4" w:rsidRPr="00EE06C7" w:rsidRDefault="00BF74B4" w:rsidP="00BF74B4">
            <w:pPr>
              <w:rPr>
                <w:sz w:val="8"/>
                <w:szCs w:val="20"/>
              </w:rPr>
            </w:pPr>
          </w:p>
          <w:p w:rsidR="0044649D" w:rsidRPr="00AD01A3" w:rsidRDefault="0044649D" w:rsidP="00BD475C">
            <w:pPr>
              <w:snapToGrid w:val="0"/>
              <w:ind w:left="144" w:hanging="144"/>
              <w:rPr>
                <w:sz w:val="18"/>
                <w:szCs w:val="20"/>
              </w:rPr>
            </w:pPr>
          </w:p>
        </w:tc>
        <w:tc>
          <w:tcPr>
            <w:tcW w:w="2178" w:type="dxa"/>
            <w:tcBorders>
              <w:top w:val="single" w:sz="4" w:space="0" w:color="000000"/>
              <w:left w:val="single" w:sz="4" w:space="0" w:color="000000"/>
              <w:bottom w:val="single" w:sz="4" w:space="0" w:color="000000"/>
            </w:tcBorders>
            <w:shd w:val="clear" w:color="auto" w:fill="auto"/>
          </w:tcPr>
          <w:p w:rsidR="00F67361" w:rsidRDefault="00F67361" w:rsidP="00F67361">
            <w:pPr>
              <w:ind w:left="144" w:hanging="144"/>
              <w:jc w:val="center"/>
              <w:rPr>
                <w:rFonts w:ascii="Chalkboard" w:hAnsi="Chalkboard"/>
                <w:b/>
                <w:caps/>
                <w:sz w:val="22"/>
              </w:rPr>
            </w:pPr>
            <w:r w:rsidRPr="00BF74B4">
              <w:rPr>
                <w:rFonts w:ascii="Chalkboard" w:hAnsi="Chalkboard"/>
                <w:b/>
                <w:caps/>
                <w:sz w:val="22"/>
                <w:highlight w:val="lightGray"/>
              </w:rPr>
              <w:t xml:space="preserve">History Extravaganza: </w:t>
            </w:r>
          </w:p>
          <w:p w:rsidR="00F67361" w:rsidRDefault="00F67361" w:rsidP="00F67361">
            <w:pPr>
              <w:ind w:left="144" w:hanging="144"/>
              <w:jc w:val="center"/>
              <w:rPr>
                <w:rFonts w:ascii="Chalkboard" w:hAnsi="Chalkboard"/>
                <w:b/>
                <w:caps/>
                <w:sz w:val="22"/>
              </w:rPr>
            </w:pPr>
            <w:r>
              <w:rPr>
                <w:rFonts w:ascii="Chalkboard" w:hAnsi="Chalkboard"/>
                <w:b/>
                <w:caps/>
                <w:sz w:val="22"/>
              </w:rPr>
              <w:t>Core Apples to Apples</w:t>
            </w:r>
          </w:p>
          <w:p w:rsidR="00C150D8" w:rsidRDefault="00C150D8" w:rsidP="00F67361">
            <w:pPr>
              <w:ind w:left="144" w:hanging="144"/>
              <w:rPr>
                <w:sz w:val="18"/>
                <w:szCs w:val="18"/>
              </w:rPr>
            </w:pPr>
            <w:r w:rsidRPr="0044649D">
              <w:rPr>
                <w:sz w:val="18"/>
                <w:szCs w:val="18"/>
              </w:rPr>
              <w:t>-</w:t>
            </w:r>
            <w:proofErr w:type="gramStart"/>
            <w:r>
              <w:rPr>
                <w:sz w:val="18"/>
                <w:szCs w:val="18"/>
              </w:rPr>
              <w:t>group</w:t>
            </w:r>
            <w:proofErr w:type="gramEnd"/>
            <w:r>
              <w:rPr>
                <w:sz w:val="18"/>
                <w:szCs w:val="18"/>
              </w:rPr>
              <w:t xml:space="preserve"> </w:t>
            </w:r>
            <w:r w:rsidR="00F67361">
              <w:rPr>
                <w:sz w:val="18"/>
                <w:szCs w:val="18"/>
              </w:rPr>
              <w:t>game</w:t>
            </w:r>
          </w:p>
          <w:p w:rsidR="00C150D8" w:rsidRPr="00EE06C7" w:rsidRDefault="00C150D8" w:rsidP="00C150D8">
            <w:pPr>
              <w:rPr>
                <w:sz w:val="8"/>
                <w:szCs w:val="20"/>
              </w:rPr>
            </w:pPr>
          </w:p>
          <w:p w:rsidR="00F67361" w:rsidRDefault="00F67361" w:rsidP="00F67361">
            <w:pPr>
              <w:ind w:left="144" w:hanging="144"/>
              <w:jc w:val="center"/>
              <w:rPr>
                <w:rFonts w:ascii="Chalkboard" w:hAnsi="Chalkboard"/>
                <w:b/>
                <w:caps/>
                <w:sz w:val="22"/>
              </w:rPr>
            </w:pPr>
            <w:r w:rsidRPr="00BF74B4">
              <w:rPr>
                <w:rFonts w:ascii="Chalkboard" w:hAnsi="Chalkboard"/>
                <w:b/>
                <w:caps/>
                <w:sz w:val="22"/>
                <w:highlight w:val="lightGray"/>
              </w:rPr>
              <w:t xml:space="preserve">History Extravaganza: </w:t>
            </w:r>
          </w:p>
          <w:p w:rsidR="00F67361" w:rsidRDefault="00F67361" w:rsidP="00F67361">
            <w:pPr>
              <w:ind w:left="144" w:hanging="144"/>
              <w:jc w:val="center"/>
              <w:rPr>
                <w:rFonts w:ascii="Chalkboard" w:hAnsi="Chalkboard"/>
                <w:b/>
                <w:caps/>
                <w:sz w:val="22"/>
              </w:rPr>
            </w:pPr>
            <w:r>
              <w:rPr>
                <w:rFonts w:ascii="Chalkboard" w:hAnsi="Chalkboard"/>
                <w:b/>
                <w:caps/>
                <w:sz w:val="22"/>
              </w:rPr>
              <w:t>Final Jeopardy</w:t>
            </w:r>
          </w:p>
          <w:p w:rsidR="00F67361" w:rsidRDefault="00F67361" w:rsidP="00F67361">
            <w:pPr>
              <w:ind w:left="144" w:hanging="144"/>
              <w:rPr>
                <w:sz w:val="18"/>
                <w:szCs w:val="18"/>
              </w:rPr>
            </w:pPr>
            <w:r w:rsidRPr="0044649D">
              <w:rPr>
                <w:sz w:val="18"/>
                <w:szCs w:val="18"/>
              </w:rPr>
              <w:t>-</w:t>
            </w:r>
            <w:proofErr w:type="gramStart"/>
            <w:r>
              <w:rPr>
                <w:sz w:val="18"/>
                <w:szCs w:val="18"/>
              </w:rPr>
              <w:t>individual</w:t>
            </w:r>
            <w:proofErr w:type="gramEnd"/>
            <w:r>
              <w:rPr>
                <w:sz w:val="18"/>
                <w:szCs w:val="18"/>
              </w:rPr>
              <w:t xml:space="preserve"> question</w:t>
            </w:r>
          </w:p>
          <w:p w:rsidR="00D44C4D" w:rsidRPr="00D44C4D" w:rsidRDefault="00D44C4D" w:rsidP="001950FE">
            <w:pPr>
              <w:pStyle w:val="Default"/>
              <w:ind w:left="144" w:hanging="144"/>
              <w:rPr>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44C4D" w:rsidRPr="000F6FB0" w:rsidRDefault="00C150D8" w:rsidP="00D44C4D">
            <w:pPr>
              <w:pStyle w:val="Default"/>
              <w:snapToGrid w:val="0"/>
              <w:ind w:left="144" w:hanging="144"/>
              <w:rPr>
                <w:b/>
                <w:sz w:val="18"/>
                <w:szCs w:val="18"/>
              </w:rPr>
            </w:pPr>
            <w:r>
              <w:rPr>
                <w:b/>
                <w:sz w:val="18"/>
                <w:szCs w:val="18"/>
              </w:rPr>
              <w:t>Reconstruction &amp; Industrialization</w:t>
            </w:r>
          </w:p>
          <w:p w:rsidR="003959BD" w:rsidRDefault="00C150D8" w:rsidP="00F33738">
            <w:pPr>
              <w:ind w:left="144" w:hanging="144"/>
              <w:rPr>
                <w:sz w:val="15"/>
                <w:szCs w:val="15"/>
              </w:rPr>
            </w:pPr>
            <w:r>
              <w:rPr>
                <w:sz w:val="15"/>
                <w:szCs w:val="15"/>
              </w:rPr>
              <w:t>-</w:t>
            </w:r>
            <w:proofErr w:type="gramStart"/>
            <w:r>
              <w:rPr>
                <w:sz w:val="15"/>
                <w:szCs w:val="15"/>
              </w:rPr>
              <w:t>chapters</w:t>
            </w:r>
            <w:proofErr w:type="gramEnd"/>
            <w:r>
              <w:rPr>
                <w:sz w:val="15"/>
                <w:szCs w:val="15"/>
              </w:rPr>
              <w:t xml:space="preserve"> 23-28</w:t>
            </w:r>
          </w:p>
          <w:p w:rsidR="00C150D8" w:rsidRPr="003959BD" w:rsidRDefault="00C150D8" w:rsidP="00F33738">
            <w:pPr>
              <w:ind w:left="144" w:hanging="144"/>
              <w:rPr>
                <w:sz w:val="15"/>
                <w:szCs w:val="15"/>
                <w:lang w:eastAsia="en-US"/>
              </w:rPr>
            </w:pPr>
            <w:r>
              <w:rPr>
                <w:sz w:val="15"/>
                <w:szCs w:val="15"/>
              </w:rPr>
              <w:t>-</w:t>
            </w:r>
            <w:proofErr w:type="gramStart"/>
            <w:r>
              <w:rPr>
                <w:sz w:val="15"/>
                <w:szCs w:val="15"/>
              </w:rPr>
              <w:t>children’s</w:t>
            </w:r>
            <w:proofErr w:type="gramEnd"/>
            <w:r>
              <w:rPr>
                <w:sz w:val="15"/>
                <w:szCs w:val="15"/>
              </w:rPr>
              <w:t xml:space="preserve"> book project</w:t>
            </w:r>
          </w:p>
          <w:p w:rsidR="00411F70" w:rsidRPr="00993CDC" w:rsidRDefault="00411F70" w:rsidP="00411F70">
            <w:pPr>
              <w:ind w:left="144" w:hanging="144"/>
              <w:rPr>
                <w:sz w:val="8"/>
                <w:szCs w:val="20"/>
              </w:rPr>
            </w:pPr>
          </w:p>
          <w:p w:rsidR="003D5B18" w:rsidRPr="00F33738" w:rsidRDefault="003D5B18" w:rsidP="00F33738">
            <w:pPr>
              <w:ind w:left="144" w:hanging="144"/>
              <w:rPr>
                <w:sz w:val="15"/>
                <w:szCs w:val="15"/>
                <w:lang w:eastAsia="en-US"/>
              </w:rPr>
            </w:pPr>
          </w:p>
        </w:tc>
      </w:tr>
      <w:tr w:rsidR="00D44C4D">
        <w:trPr>
          <w:trHeight w:val="962"/>
        </w:trPr>
        <w:tc>
          <w:tcPr>
            <w:tcW w:w="1827" w:type="dxa"/>
            <w:tcBorders>
              <w:top w:val="single" w:sz="4" w:space="0" w:color="000000"/>
              <w:left w:val="single" w:sz="4" w:space="0" w:color="000000"/>
              <w:bottom w:val="single" w:sz="4" w:space="0" w:color="000000"/>
            </w:tcBorders>
            <w:shd w:val="clear" w:color="auto" w:fill="auto"/>
          </w:tcPr>
          <w:p w:rsidR="00D44C4D" w:rsidRDefault="00902AF0" w:rsidP="00D44C4D">
            <w:pPr>
              <w:snapToGrid w:val="0"/>
              <w:jc w:val="center"/>
              <w:rPr>
                <w:rFonts w:ascii="Arial Narrow" w:hAnsi="Arial Narrow" w:cs="Arial"/>
                <w:b/>
                <w:sz w:val="40"/>
                <w:szCs w:val="20"/>
              </w:rPr>
            </w:pPr>
            <w:r w:rsidRPr="00902AF0">
              <w:rPr>
                <w:noProof/>
                <w:lang w:eastAsia="en-US"/>
              </w:rPr>
              <w:pict>
                <v:group id="Group 120" o:spid="_x0000_s1032" style="position:absolute;left:0;text-align:left;margin-left:32.5pt;margin-top:60.5pt;width:417.6pt;height:85.35pt;z-index:251660800;mso-wrap-distance-left:0;mso-wrap-distance-right:0;mso-position-horizontal-relative:text;mso-position-vertical-relative:text" coordorigin="1007,-3" coordsize="8351,1706"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HDttoamBQAAexkAAA4AAABkcnMvZTJvRG9jLnht&#10;bOxZbW/bNhD+PmD/QdB31dT7C+oUtmwXBbqtaDvsMy3RFlFJ1Eg6djrsv+9ISrJjJ2varPtQOEEc&#10;UiSPx+funjvRL18dmtq6JVxQ1k5t9wWyLdIWrKTtdmr//nHlJLYlJG5LXLOWTO07IuxXNz//9HLf&#10;ZcRjFatLwi0Q0ops303tSsoum0xEUZEGixesIy0MbhhvsIQu305KjvcgvaknHkLRZM942XFWECHg&#10;6cIM2jda/mZDCvnbZiOItOqpDbpJ/cn151p9Tm5e4mzLcVfRolcDf4MWDaYtbDqKWmCJrR2nF6Ia&#10;WnAm2Ea+KFgzYZsNLYg+A5zGRWenec3ZrtNn2Wb7bTfCBNCe4fTNYotfb99xi5ZgO4CnxQ3YSG9r&#10;uZ5GZ99tM5j0mncfunfcHBGab1nxSQB4k/Nx1d+aydZ6/wsrQSDeSabROWx4o0TAua2DNsLdaARy&#10;kFYBD0Mf+SHsbRUw5qLET4PQmKmowJZqnYtQbFsw7PjDyLJfnfih2y+NUaRGJzgz22pVe9WUf4DD&#10;iSOm4nmYfqhwR7SphIJrwBR0MZh+VMebswPA6iqt1PYwT2FqyQMMwKk0RMJAa7Usr3C7JTPO2b4i&#10;uAQF9Uo4xrjUyBFKyJewvsBswPtfEMNZx4V8TVhjqcbU5hBPWkt8+1ZIA+4wRdlVsJqWK1rXusO3&#10;67zm1i2G2MuR+u3tcW9a3Vr7qe2FYYQMAI/KQPrnIRkQJ20J6uBMIbXs2xLT2rTBB+pWDRNNCUZ3&#10;6B0kNPVzsI4O179mqxDFgZ84cRz6TuAT5MyTVe7McjeK4uU8ny/dv5WibpBVtCxJu9QyxcAebvA0&#10;T+p5zMT9yB+jgkortpOEf6jKvbWud/w9hiiN/BBBbJRUmcNPUAqBUFIgNC826Fi43gITF5LbFmfy&#10;Dyor7ZsqzpRMcWqVHlH1HNddhY2t4iAFsca6/XQdRqM6unei6eQCDDPjANgC9APM2nOVsxq3lYf1&#10;oY+ENSvvwIdBX00KkE+gUTH+2bb2wM1TW/y5w5zYVv2mhThI3SBQZK47QRgrtuCnI+vTEdwWIKqH&#10;xHRyaVLAruN0W8FeJvZaNgOm2lDt2SrMjF5wiJ4tlOI9vZnmSah7Q6gP9OmZOP9+9JkAOWoaTAO1&#10;lQZaU6jrAWUa/gxCTYI4G8nzYlVRLXvyvFz3CHl2tMjgr3d5aF24/JcTN6ySO2VTk/ybJ8loMP+0&#10;6xzInR2WdE1rKu90HQC+rZRqb9/RQjmY6pwYB3AyPAzDalegYZ06hmlmEfAdLXRmO9Kv6IDzlIMc&#10;H10w8n0pE9W9p8i6pt3AiqrdHxl88CyNP4CaKREWrNg1pJWm5uGkhtOzVlS0E+D6GWnWpAR6flMa&#10;Rx4izriEITYvmSGUenMnD1HuBCheOrM0iJ0YLeMABYmbu/lAbDtBAAZcLzr6fFozpDJwP6h2nxRw&#10;piAx1FS8B7C1KwvJiSwq9XgD+aR/Du44DmiYj8gq0J+UCJPIfThqYtQHTYi0b4y+/9VpsGXK2voc&#10;Ju2MD0Bmn4geSD0pSpfJMgmcwIuWYKGydGarPHCilRuHC3+R54uz1KO2eb6BFMgDkFbZQdGq+PSB&#10;3PHf+66xNf8qux+VVY40pmETYACw9rBTz0+B19DcS51VlMROsAlCJ41R4iA3nacRCtJgsRo836T0&#10;t7Qlz8dV1TVp6IUm736XsmY8vdJ4iKvhv65tdJiYpKubECeGHaHRHxFaT2GisxcvWPX/8Xdwyd86&#10;54ESmuZ/GP72tLNc+fvxl8axfomiR8seH2pkoJYrg59X/1cGN/dKD96XXL6RXRn84vrtWytwqK3O&#10;K3B9rfPDMbh/ZfAvXPuNFbjr+un9N9co7GvwwDWXXcPl3bUG7+9vrgz+gzD48ToaChV1rQQ3/Lpk&#10;6b+NUF8hnPb1rON3Jjf/AAAA//8DAFBLAwQUAAYACAAAACEA0UWg7tAAAAApAgAAGQAAAGRycy9f&#10;cmVscy9lMm9Eb2MueG1sLnJlbHO8kctqwzAQRfeF/oOYfS3bgRJK5GxKIdvifsAgjWURayQk9eG/&#10;r6AEEkjJLsuZ4Z57YHb7H7+IL0rZBVbQNS0IYh2MY6vgY3x72oLIBdngEpgUrJRhPzw+7N5pwVJD&#10;eXYxi0rhrGAuJb5ImfVMHnMTInG9TCF5LHVMVkbUR7Qk+7Z9lumcAcMFUxyMgnQwHYhxjbX5NjtM&#10;k9P0GvSnJy5XKqTztbsCMVkqCjwZh3/LrolsQV536O/j0DfffvrPYXMfh83JQV48ePgFAAD//wMA&#10;UEsDBBQABgAIAAAAIQArWylcJAkAAHYRAAAUAAAAZHJzL21lZGlhL2ltYWdlMy53bWaUVg1YleUZ&#10;fp4P0GmWUxY5jekw1KZEi4aSV5mrFHP+52XJtZnDDAeNIxltpFJi5sJpZ6bNmDm1TQk051oSmSdK&#10;j5qKWorkb0FOxSH5k8y+532f3d9R0mpzHL0enu/5u+/3fe/3fOfs2xF8mUL/NP/nvkdbeY97RjDh&#10;IWLNd4ha0PFQNQp/r3E6R2S73lMbJ/fC4y1b4kkcDtWJIuETEHgQXzqXknBxlyoc8pF87aUOD4dI&#10;Vb/qcOgiYqiAPxcRI0K+BTPFIHdTRCsajHWkWM/EZqrYdbrcfkzLbU8WO9jxrHNEE5KH34QUeQnR&#10;+co3dTVq1VddUd/iC9Bh+6EetrO0t06xnn3mfNfxrLe2497q1S+u9SLD53wRI4EvM31zL9eF9hJF&#10;b/JU52PrWUDfZM+mOldiNQdjhplkZ5hVUuN45j1P+tp6rsS4+o6bVrXCucWucI7LO8Yz7/mWryGG&#10;s8NNVGBudTzbYDaRZwUm3B1GUFudHbLBGkGetdXmYnj396aIHIqVZ+w1Ms1ecJ+0J9xsW+1OtFvd&#10;sfZtd4hd7fazS91Eu9D9gZ3jtrEz3QtmqnvUPOnuMjluufG5y022OwfeZ6a4o02e29cUuHHm925r&#10;87J7VordI1LubpctbkCq3DfkqFsiX7jLJUoWS4wsku6yUPrIArkfPg1xFvJTZbnMkRIpkjekWAKy&#10;TjAvR6RKzkqttDanJM6cl75GZLQh4zNs5sCvRPw+8odQbzS10tZWSbzdInfYdTLErpIxdpk8bBfK&#10;o7ZQsm2+PGFzJM9OlOn2Iew/TZbYcbLeTpD99lfSiNr1+pTcprNkmPolU1+R53SVLNP1sl53SJUe&#10;lgY9LS0pysRSR5NE3Uw/ut0Mpp+aB2mEmUDjjY9yzFM00zxHLxk/lZgiCphXaa8poZNmLTm2jDra&#10;9ZRkN9AQG4B9SdH2PB00J2mF2U9TzHt0j/kLxZgZ9C9Jo01yKy0VphmyUydKkQ6VR7SvJGgvOWfj&#10;pNx6Gv4v3a9+s1NDtyCO+sguSZDdEicfyg2yV9rIfmGceqN7VOrdeql1v4CCkWab+z1T4cabt9w+&#10;5u/uz8xqd7wpcXPNa7gFJW6RKXWLkSszf3ODJiBB856UmY1SbIJSBJtj3peJ5m25x6yWrmaxtDSz&#10;5XPxgWe07MFN2CVX7uK/fZquvps+od10pJXCuMNsd7qt7V432h50O9lat6utd3vZRjfJMu5FG+ln&#10;b5B7cX4DbYKk2j4yyN4LPwzxWOQfQd2HvjxJsjOll50rXe0C6WSLJBp3qbX1OJq72vzA5bft5ffo&#10;e6HVjqO7uAvfySn4P4KTeBL35GeQeYmjuZSj+F0+Rx/xSTrIn9JnvI9O8g46w+/TBS4j5VUU5Syj&#10;1s5Cus55nto7+XS9k0MdnInU0RlLNzpDKdbpD+uO5+uQP6/tnSPaytmqlt/QM7xUa3mefsT5WsE+&#10;XcXp+kd+SGfwcM3k+3UUD9A7+D7tAt8S8Skajm+EB/Fm/6UWU7a+SNP1aZqnj9ErOo5W60gK6EDa&#10;rXdRrf6EzmsivtNupljqRl3oJvzvSj3wrdaLfkiJyCRRZ+oN6xuyrnQ36vfBBsGGhqwzjURtDHrT&#10;YOMwNwHzGUDKonjyUXcqoJ60gH5Mf6U+tA4ImzG9jx6gf9LDdI4eoyh+mqL5RerCxdSTA5TEVZTC&#10;p+hObsneuf8/BS/WL3/XNt2w73My76Zk3knDeRtl8GZ6mivoJS6nUl5L7/Jr0OzPVMsr6QivoQO8&#10;jqrAvpuDtB36BXkPeg5QOR9H/1lazIbmcguextdyFrfnNI7hQexxXLm+K7+vvrmuuNBdaovzGYSd&#10;p+K8UnFuqTSKBsLa82pYKdXTCtpGS6iUFtILVEi/oXxM5OC8vLlwuWIw15rS8VvlCWj9PNXrMjqm&#10;6+lT3UeH9Rwd1PacCN5ErKEH1hJHg+lGGobfKw+EzZVIZ4GTzIc0mY/oSK7VLD6hz3KDLuZGXYtf&#10;QZv4GtrLMTjzG+kEd6VTfDOdxszZZp/hj0JnGI3zSuZR9AWPoXOchvlx+Lyl0+f8KNVzJtVxNh3j&#10;x8GTD77fgfcPtJaLoOFSepZXUBaX0Eh8Lj2M5uvXdK9WajmvwWexTLfwu7qTt+pe/lAP8AH9hD/T&#10;o3xKT8B/zPs1iPxa/kD/xBt1Jn4hZfLbOoLfwvlMgmXpIHye0zgX5zRNp/Esncsv4KyKtJQ9juZq&#10;3bSuSdDyLVi5NtI7eogqdCMFtZS26wLao/l0SLOg/Vjo/guq0nSq1AzUH6MN+ji9qb+l19GzUmdR&#10;Efrn6as0U/9BT2mQpmg13iMnKVMteRzNXVePkFbtcZ8fpjU0mcroWQrQItpEr9MHeAtU0hHaRf+m&#10;3bh/HfGJiuHz1Jb3431QQY1UTMdoPu3B7d9Avw5hNJe3W4i3HXWym0283WoSbKW5zVaZ2+0n8HWI&#10;zyDfaDrZC6YdfCvEkcg7qEeirxX622HOmw+XMw8zBZgtBIYfWPOB6Qd2ITgKwJUHTh98BuJ05Mej&#10;no6+DPT7MOfNh8tZjZkazNYBowFYp4HZAOw6cNSAqxqclfBBxBXIB1CvQF8Q/ZWY8+bD5UzWzeZu&#10;3WpStdIM1SozXD+Br0N8BvlGk6wXTAJ8POLOyMei3hl98ehPwJw3Hy5nJ5sN3SZDv1zoOB16zob3&#10;I16E/BLotRS6LYF+i6CjH3rOhp+OOBf5yahnh82Zh5kCzBYCww+s+cD0A7sQHAXgygOnDz4DcTry&#10;41FPR18G+n2Y8+bD3Wc1ZmowWweMBmCdBmYDsOvAUQOuanBWwgcRVyAfQL0CfUH0V2LOmw+XM1mz&#10;odtk6JcLHadDz9nwfsSLkF8CvZZCtyXQbxF09EPP2fDTEeciPxn18Dk72Rjo1gH6xULHeOiZCJ+C&#10;uD/yA6BXKnQbAP36Q8cU6JkIH484FvkOqMeEvc88zBRgthAYfmDNB6Yf2IXgKABXHjh98BmI05Ef&#10;j3o6+jLQ78OcNx/u2VZjpgazdcBoANZpYDYAuw4cNeCqBmclfBBxBfIB1CvQF0R/Jea8+XA5kzUG&#10;unWAfrHQMR56JsKnIO6P/ADolQrdBkC//tAxBXomwscjjkW+A+rf5ozAe5XoPwAAAP//AwBQSwME&#10;FAAGAAgAAAAhAPr6gdGWAQAAAAQAABQAAABkcnMvbWVkaWEvaW1hZ2UyLndtZpyTvy9DURTHz/11&#10;zhN0k7amBoOkYcLMwKz1B+hMislAQmLBIGG1SRjEH1BJB4nB1lQs/gCWDugiTRvynPOutkQknpt8&#10;7j333nO+97x7z7uv3BxD1MLtcnZ4Tsz1WQU9AOZVASCMR7uO+16dCGogVp9ee98hYutNs1PULPdj&#10;POFIaGm/Jv0Q+B0VjVb1f3qIDkAYhh0PDV4RoBle8Z6PM9GISkGC10aMg6Vgyy0FieDWCGJvuXak&#10;6LUjbRRZV15hTOlPxe457Nrx/nlOxaZp1QgvWLFCmnxOXvmr4m+5NjFFRSc8YxOfmNQ/NEpYdJfM&#10;AccLJYybRwbzuOIWmFHMoJCPrZHluzjUg8wLZvlOZB43j7ot44kSjrBuhfKf85BKHDED4N99k+60&#10;kKN9O89sUMtsMo80EzzQdHDumkaYxAs7wRQwpReZCazyWtVsR3WzHPRHdRT3O3b57Gsl5GiXc5B5&#10;XI0aTGFJTTIFrIEw9etddOo73a1Y9+PPaFCSGnRGe3TKiJ38llVd+RipXCNC8AEAAP//AwBQSwME&#10;CgAAAAAAAAAhAI/cVmkHMwAABzMAABQAAABkcnMvbWVkaWEvaW1hZ2UxLnBuZ4lQTkcNChoKAAAA&#10;DUlIRFIAAACQAAAAkAgGAAAA50biuAAAAAlwSFlzAAALEwAACxMBAJqcGAAAAARnQU1BAACxjnz7&#10;UZMAAAAgY0hSTQAAeiUAAICDAAD5/wAAgOkAAHUwAADqYAAAOpgAABdvkl/FRgAAMn1JREFUeNrs&#10;fXmMZMd536+q3tGvu+fo6dEcPXvMcEnOLGcp7pIil5e0PELJsBPTFwEjCBzJMOAACRLbQIKACqDV&#10;H+IfgWMrRpwgkCzLRqLYXsuhItkWLWtJQhQlkuIe1C45u8vdmT3m3Onpnp4+33tVlT+63pvXPX3O&#10;9OwstVNAo/t1v+6uV/V7v++o7/uKSCmx23bbZhvZBdBu2wXQbtsF0G7bBdBu2wXQbtttuwDabbsA&#10;2m27AGq1A4R05He+FB8YBTCqDg8D6FWv9wfe99pT23Q5r1UdzwC4ql6nAZzx3v98cmnmdgDAVud/&#10;ywDqFADaAIgHjmM1wPJRa0FQvR44bhlgO04AtxsDKaAcVo8HAqC5E9sZxWJn1esznWaujzQDVYHl&#10;WKfYxDBMxPrj/vFgYqTi80i0C5Guro7OtGOXkEomK95bnJv1X6eWk7DtUidZ63UPVC8uL87cEQz0&#10;Uv/gqNI/jqnn0c2CQzdM9PX3QzcMxOL9AIBYfxyGYd7WlGLbJaSWy0BLJZfh2DZWlpfLANw8yGaU&#10;/vU6gNfaYanbnoG+FB94CsDzCjAti6JIVxeiXV0YTIz4jDGYSNwRcmtxbg65tTXksmtYnJtFdm0N&#10;ubW1dkXfawC+9eLy4msfOQZ6qX/wlxRofqkVkRTp6kIs3o/BRAKxeP9Hgkl2irlSyWUszs0hlVxu&#10;FVRpAC8D+Nbnk0sv37YMpPSZzwL4l81EkweWwUQCA4nELli2AKqluTksqkcqudyKqPszAF/vlN7U&#10;EQZ6qX/wswD+tJHesmdsFIPDI9gzNroLmG0E1I3pGSzOz+LG9Ewzfepzn08ufX3HGeil/sHDAF6t&#10;FlWRri7sHR3DntGxO0Z3uR11qRsz07g+M11L3KUBPP3i8uKZnQbQ6aByfNf4uA+c26XRUAjG8ND6&#10;sVV53JG7f34BolCsPC4Wb5sx8IB05cKFCmX7xeXFIzsGoJf6B48D+IJ3/PFPPIz7H/rELR0YY3jI&#10;Bwi1QtCHys/VoNlR0aLAJApFOAtloHnv2fMLt7Qv7775Q0z99L3gW198cXnx+C0HkPLpnPZEVyze&#10;j5//tRe2FSjG8BC0WC/MsVFovb3QYrUNPPvGLEqzcwAAnskg/8FUxedrP35nW/rY9ejDFcfhgxNg&#10;3d0AAHMkAWPPSM3vuak03HQapekZuKk07PmFbQXW3/31iaDCnQZwZLNKtbaFfnwhqPc89vTTHbtA&#10;LdaL0Ngo9OEhhMZGK5jEA0fu1BmUZmfLxzfmagLlVre1t95u6TwPWOaeMqjMkREYe0Zg3XtPBcjs&#10;+QUUp2fgqGc3le5IPx97+mn83V+f8A571Vx+7pYxkGKfae/40McfwAOPPb5lwJhjowiNjUKL9aJ0&#10;Yxb27BzW3nob+fenwDNrLU/QR711HX0ErLsL4fsm0HX0ERgjCZh7RuCm0ihOz6A0PbNlQJ390Zs4&#10;997Z4Ftjm2EhbQvsU/4BQjCSL24KNOGDE4g8eBgsEkH+gylk3vghbvz+l5H/4APwTGue1yXHRlbw&#10;pudFKcOAbtwSAGy1Txl1o6S+930AfwwAZUAdPIjuRx9G19FH0Pvcs+C5HHKnziD/wVTbYNrjCkwR&#10;AnedQDbFQm0z0Ev9g72KfXoB4EAojAOmhd5nnoY+8LGWQVO6dh2p730faz9+e9Oix5USr2ZWWj7/&#10;6e4+aNscfnIr+xQ+OIGuRx9B7LlnYe7b2zKYnKWbSJ98FZdLBVwu5oO60NiLy4vp7QbQZxFwGj6j&#10;BoAYOnqfeRpa70bFNjQ2isiDh1GcnkbmrXeQ+t73W2aYRi3lOng3l2n5/Ici3Yhp+rYCaKf6xLq7&#10;EHvuWXQffRihsTHkTp1BcXqjRHLTaaRPvgppO3ClxMlKsH/uxeXFr283gHy/T8IwcciKVtLyg4dh&#10;3XuvDxwaCWPt1BmkvvePHQENAKS4i3mnhJTroCCE/35f1UQQXUeykN9RfSZuhSEdp+K9FXf92KIU&#10;MU3HsG4ixrSO/GcZTP8EXQ8ehsjlfSAVLl5E9lSl3/BcIYu5dY91236htgCkxFfKOz4c7qopw1kk&#10;gu5nnkL+ww+Rf79zlpErJS4W85h3Nrrou5iGx6I9Fe/pAwN4c+VmK2tE29IGEwl8ItIDZ2mp4v0f&#10;ZVexxt0N5w/rJu4NhTsqZsP3TSB8993InHwNPJerqa+dyVfc2LF2xFi7kH8qeFBPKeW5HG7+v+90&#10;fEKulAo1wQMAep1BN0wDt1ur19d5pwSNENwTCnfsv3LvTyH3/lRdUNaYw6dQXr3fFgAdqycuqlun&#10;g0RcKXHdrm/tdTFWhwVGsDhXdipSEBh0e5VoW0gIdfWDiRFgNVuzr0ExFmzX7SJGTWvblf1g69P0&#10;YH+ObSeADvs81wBAAoDsMIRqUX7FhRDawq9ImIRtL4Cw3k/dMDbV1zXuolfTOtovAYJ6/xqrBNDh&#10;7fQD+T/eRRtPhOgwBYWb/F+9/gwMJyqArVO6rQAKun9i8X7g5krLfQ1ea6fHD6TlsdtWAPU2k+Pe&#10;nd5pBrpQzG1Kr6jWgYiU2wYiJ2ARNtK/9Cbi6UIxh/usSId7J+uiqKo/vdsJoAqrp25XZflu71Rb&#10;cmwk6+gMzfrjBdx7jRICnWwPgDiRG/473ebYAUDSdbDg2B31nMv6+Gnan20BUDMlT3Qo1jonOKZL&#10;Bf8/3Tq/26g/ka4uP6CKS9mUATbd10DfGqUNNeqrd43TpQIsShGhHdLZyObnclsA1IwsRYfA80Eh&#10;By4lGCEYMy1cKubbvoOiAQAREBjbxEAkMEvRJnlnXUyraRiMmRaulApwpcT5Qg4HrUhHQLRdyVub&#10;BlDKdepaYpSU7/StWV0cH5byPnjGQ+G6inQzRgmyQUHybWOgguQtMVCjPvcwDeOhMC4Uy9f+QSGH&#10;u81wXTdFq62R9yLVRD245QxEQbbEQEuOjRvK58OUYy1EGQQAg1DYUrTkA1png+4KljC2CUCVDNTd&#10;hIE2+oIMQiEAhCjDPaEwLikQXSjmsMcIbUknoiC3BQPNQKXsrHC3oS+IAHX1lbo+FClw3S4iy7k/&#10;oKOmBZNQcCnBpdwAnlb8KpFoV4WPRQAwO2yJlYSoEEmxeLxtv5UtBWwhwAiBSSgOmGHMlAqwpcAN&#10;u4g0d7DXCLUtgpvpOCuVonRmOwF0xgNQM8eeTghKsjUecoTEkmtXUGk30zBimGCEgCsJnq7zn838&#10;KtXi5N1cBhohiFCGKGPQCEWUspaVSVdKZAWHKwWynCMn+IabRW+SulSvz+mAE9GgBAdCFmbtEjLc&#10;RZaXdcKYpmNAM6C36FW3WnBcVs3xtgHoLMrZpnVd8esAouCyMcjyQmDVdSqAwQjBsG76YimoSy22&#10;uQ7ms0F/vCYIVrmL1SY3wmZbrf9spc+LTmmDSB4xTHRzDfNOCVxKpFwHKddBL9PQo+kIN2HTZm6L&#10;qrk8u50AehkqGtGVEksNfBUWpRsUaQEgLzgKQiDLXTiBzykhiDENMU0HxUYlPOk6Fee3YoW56RTc&#10;dBpGby+OfebnMPXT9/x1se1qg4kEJu7/OAzDhJtOw02n2uqzo8Y1XqUehCnFmGmVwcNdCCmR5i7S&#10;3IVOCKJMg0UpwpRVLFlQEFgNALbk2NXs+XJbet8m4oGmPTE2oBvYb4SgEeIPiCulT4nLroNVBRRb&#10;CpTERpFmEIoepiHCGOoJojXBseTYNWX7ISvaULkkho7IoUk/RglARW65F+rRLrC8ZMlYvL8it9+3&#10;yC5eRO7ceUi7PlPP2SVMFXM1dcUB3agr5jiAHOdY5W5NndCkFAah0AlBD9PQr8DYxTRfTK9xF66U&#10;uGoXg2M78+Ly4th2A+gPAfzOVu5SnVCE1d1iNKHfLHdreqG7mIZDVqRlL6o+MABr/B6YIyPbykCl&#10;2VkULlzaEAPUSP84k1+rCIzzWlzTEW1yfbYQyAuOvBBw5Ja9b19+cXnxd7cbQKMIZGQ00/51QiEh&#10;oRMKk5SdeK3ofkICq9xFrkZwep+m43C4a1MeVGLofhqN1tsLFtnamhPP5eCm0yrdaLYh4zRSyt/J&#10;ZWoaJhHK0MO0lsfMlgIlKeFIAQICR4p2rOG2MzM2m9bzpyhX4gAAPBxZ93mEKKuQuSuu0zCOp65J&#10;LHhNZ2StMNqttDQlyHRFUBQCBcFhl+y6EYxezSKLMoQoRfdaDlEuOhK70whEjBB0Uda262GvEaqI&#10;2yoIgWLghnynMnb76y8uL25/VkYtFurTdHwiUt9x9n4hh3wLaS6OFCgKUVdZ7gR41riLFdfFTddu&#10;akm22rqYhj5NQ0I3t7Qw2QhEnuUWorSlxeAwZQ1X9H+Sy1Rf/6bywraS2lyhC42HIthvhmqem+Eu&#10;3i/UDscQkHCkhBOI5Os0eFwpMWuXMOeUak6ORSksynzHaF8dEGQ4h4uykVCochwGf2tAN7DPsBpa&#10;P5sFkWdZ6ZRAJ6Suh/k+K4LuOtdxtVSsDo9pW/fpBIB6EcgP80DUzViFtu+1i8U8FpwSJLxwj7Jn&#10;uZV/3yx4CkLgml3ArF2q0AM0QjCgG+hjOmKavqmJ9iZ7xXWQ4g6WHHuDIpwwTBwww23/fisg8idQ&#10;iTgKAkLKx0MqOL/6N9e4iwzn1eBJYxP5YFsGkALRUyjXBtq21kw81puAq3YRV9WqdnBCBzRj2zJU&#10;17jrm8XV/9sukApC4EfZdNvLQZtoT2+ljmIn6gNt2axvpFs8HOluS0ldcmxcKOZ8NtAIwX7TQkI3&#10;N800mxWZ1+xCRT8OmOG6Yr4eIH+UXd3Orm5adHUMQIQQfCk+8DsoF9U8jNZDIl/Der3jXlSVyNMI&#10;wcOR7paVUldKTBVzwSQ5JAwTE6HILc1waMaEfZqOSSvaMpjn7BLOFbK1PvqcEj9efe2nWjU81bh/&#10;68XlxS9v9Ro7XqVVWWij6tB7fUZ13PN2zlQB8DgCBRuA+kmL9e7Uc4WcrzO062Tc7lYQAheKOd/j&#10;qxGCI+GullOaq7JHvfbFzyeXjgffqNovpFcBawbrK+wbtlD4mdgr40vxgf8LtUgLAPvNEMZDkZbB&#10;804u49/h7Xy3VvMiAjyLy9fFFBhrGQittqulIi6X8n5fD1lRJFooOOpKiR9l09VK+sufTy798k5v&#10;VbHlW7RDABwNmsEHzHDb4NEIwUQo0tKEVOtMKe5gxXUbWj2Xq0z1mKajj+kY0I2WAbXfDKFP0/yl&#10;C080NeuzRggOh7uq9aHRTtzAW52/LQOoQ7v1HA66AlqZkGrwtKMv1TPvgy3a24uoqjRiF4tYWVio&#10;+H7BLmEOJaBQBsCIbrYkkso5/L2+md4qiLqYhv1mCFdLxYoxu+N361Flgk97x49Fe5oCYbPgqaVo&#10;A0Df0BCG9u/H0Ogo+gYHfeCw4SHoBw6A9cchHQeF6Rksvvkm5s6+h4WrV7EwM7PB5TAeCrfcl6Cv&#10;pxVxVsMqO/L55NKZO5qBlOJXcac1G/gz+bW2wVOtfxihEMaffRb3/8LPwyIEYjlZUYbFuP8Q9AN3&#10;gTsOcktLoIaB8L33YHRsFEP7RyFWV2EXi/jw7Fm8/9ZbyKbTWHEd/Ci7iv1mCAfMcNP0nYcj3T6I&#10;poo5dCknbCMWqmqjUsozO0kAO64DKQZqCTyeReIpk4esaEuAO1fI+haQEQrh0Kc/jQf/7b+B2ddX&#10;ca4zdQH21AXQnh7oB+5Canoac6dPg6sVdivWiz1HjyJ09GHk/+EfYYRCuO/oUdx39Cg+PHsWb7/y&#10;CuxiEVdLRay4blNLcF23Sfs3xmPR3obAq0oHOkwIeflOZ6D93utmoalLju0D4UAo3NTMrxYTQ6Oj&#10;+OSv/zo+9svPQwCYO30axVQaeiSCvrFRRCbGIR0HRNdh53K4XlXUs5BK4+oP3sDEP/unoD09EKur&#10;ILoONjyE+ybGMfbUUzj1zW/i/Btv+GK2GUNalOJIuAvv5DIoCIHLpXxDK7JqjPbf8VaY8hsBaFzx&#10;w2MST9c4YFptgefwsWM4fOwYjPsPQQC49N1XYAcKLqWmpzH6ySfRdeAuuNeuI1WjPBwA2LkccktL&#10;YLoObd9eGPcfAtHL/dYnxnHs8Ufxsf/1v/HmV74Ku1hsCUQxTfcV5KulIgY0o+5YVFXSGN1pK4x2&#10;goG28gh6UBtlDwT1l8kmC6vV4Hny+edx+Fi5tBHt6cHiuXMV4PG9vqdOg4TD4KurYEZ9MFM1aeaD&#10;R1BUTHXl5Ku4/tbbcGwbk5/7LH7h934PRijU8sJocK3sskrlrslYlWP0lJQSW3lstdFOMNBmH1+K&#10;D/RW03k9s9szXw+Emi9KnitkK8Bz9wMPrPc3n0exThVTD1R8fgFRM1QTRNGBAWjJFegH7kIhncaV&#10;kyeRmp5GdmkJqelpXHrlFRTSaQw+8Th+7jd+wwfRuUKu4cKoRogvulZU1kU9kVfF4L1bvIE/ugyE&#10;qlo09Wj+mr1eXGG/EWpqbXl60uFjxyrAAwDuteuIDAzU/K4RicC9dh0AIM6dx767767UPwwDw729&#10;ZUW7P475U+sKtte47WDx3DlA19E3NIQnn3/eN8EvlxoX/BzQDT+CsB4L1RijwzvJQDuqAwX1H42Q&#10;utbHrPLbDOlmQwvFldKfpKHRUTz4i78IY2IcTG2VIFYzsKem0MUYMrFeFAJMxAwdez9+P87+8Ie4&#10;kkpjoVgALkxBSImSlOjVddzX3Y2B6RmEGINYzSBbJ3A+t7QETBwEAOwbH8d9R4/i/bfeaqrfAEBC&#10;N7HiOlhxHaxxdwNgvHEKsNmW9KCPtBUW9AHVi56bC3iLm4VCXLWL/rnHfvu3YT19bH1CAYRiMYSO&#10;PgLn8hUMgiLJmH/+dLGEb/6fv0Datmv+9gKAqdVVhNgcHu//GD61uIjuPSPI3JjdcG73yB64166t&#10;U8SxY7h24QKy6TQulwr4RAMADRmmn+oz55QwXmNcuplWoUjvpCW20wzkF+0M1dFrllxbyX7WsMyJ&#10;KyWuKtq/+4EHEP/kEyiky2a3p9swQ0fiyBHEDtwF5/IVDOgGipzjG1dnMJ1dD5no7u5CX18fdH19&#10;oleSK0iurKDIOU4uLuDUt7+Nf/HpT8OIRCoUcivWi4H+ONyfnl8XjaEQDh87hje+9a26zBLUKQZ0&#10;A3N2CUuOXdOkrxqrY3cyAwWUw9rg8O60oSY+n2AU4EO/+qsg4TCufv9kxeRy28H1t95GZGAA+r69&#10;yJx/H1+7chnzhTLw4n19OHhwAv39cUQiERiGAUopXNdFqVTCzZs3ceHCJdyYnUXatvHVv/97/Po9&#10;96BLMZlGCHodtwI8Xrv7gQdw5vXXkU2ncdUuNgzR9QDkxV1Xg616rHaSgXbUCgua8LWyMFOu44Oi&#10;p0nVUo+p9o2PI9rbi9zSUk1TvezzKft4vnF1xgfPfQcn8MQTj2F8/F6MjIwgGo2CUgpKKaLRKOLx&#10;OCYmJnDs2Cfx6NGHoesaipzj5StX0E1ZOVxWN2C49bNP9o2P+2Bv1LqY5rsKVtyN5n/VWD11R1ph&#10;KigfjbzQGVXmhQZSpxsxEADsm5iAWF31J6BWY4aOc1eu+GLrvoMTuPfeezAyMgLbtnH9+nVcv34d&#10;8/PzmJ2dxdWrV5FOpyGEQG9vL8bHx/HQg+UdAdK2jR8tt1YJ37MIg+nf9Xw9pvL3rAm3mTcaX4oP&#10;9N5xfqBWTPiiqvhlEgq9QYGk4GT0DQ5COg605AqiNcx1ZuiImiG8MTXli63R0f2Ix+NYXFxEMpmE&#10;W3XXCyGQSqUwPz8P13URjUZx4MAB7FFp0m8u32xprPqGhmCEQqrPjfPkwqpCR7FGynMtU/6OYyBU&#10;xU7XMs+9QTYobWq+BycJAOypCxju7d1Q7Hvf/lHkz77ns8/IngTC4TByuRyKTTbJtW0bi4uLStHu&#10;xj33HChPMueYzmVbBhEAFJrksXsGQ63kxxpjcWczULNtE2iTO8UTddGqrabEtevYp/SThGHiQMgC&#10;vX4Dc2vrKb2DA4OglCKTaW2LJtu2kc1mQSlFT08PLKu8JjeTzbU1bm4TADVbWK4asx1joB2zwoKr&#10;8FttXuxyEECsvx/G/ZOgPT2IAJCOA/fadThTFyonSteaMs+G/1MijlKKsGWhUCi0/N2h/fuxMDPT&#10;VIS12XZsVX4nGch3InZqEzhbAYENDyH05OOQ4TBS09NYPHcexVwO+oG7EHqycm/XQqGwQedp1ria&#10;fCEE8go8IdbaUGbT6boiu51WNWajdyID9bZzvmiAds+s9eKWzfsP+Qud3lrV4rlziI2NYe/RR3DP&#10;wYPA5XKYfHJlxVeGW22macJ1XSwvJ332GbIsFDnH6dQKhiwLY5Hafp7s6mpdoyHYnPYqO/feiQy0&#10;rgO1EInYqGBnUF+wi8WyE/EHb2xY6ExNTyM1PQ0aDuNgd3lzukuXLrd3x2kaotEokskkLn34YXn2&#10;DAPDIQtfu3IZfzc3h69dvoxXlbJdj4Ga60iNAVE1ZneWFVbtA6o7WeoCXdG4SFKQzheuXkUhna7r&#10;RFydLa9dPfaxfl+EvffeudYGi1IMDg4im83i4qVLWFwsr7E9GOur8GgDwMnFBXztyuUK6yybTvsA&#10;anTTuFL65QBbzWDdrC/oI8lAaDGMI1h3sdTkYr1zr01NNbRgrN4YRD6PsUgUj/WXd5m+MTuL9947&#10;B8eprwtFo1EMDw8jlUrhnXd+4oNu2LIwGo1ULIcMDpb9T9PZLL52+TL++6WLOJ1awcyVK2hF7ytJ&#10;6d8w9ZZ4OuUL+kgyUAt+Dd8jCwAFVdm1UUvo5ZSYaxcuIP/Ouxg8dKi2EzFk+jE/P59IYFiZ4Tdm&#10;Z/HGD9/EjdnK1XXDMBCLxeC6Lk6dOo1XX30d76ttyoctC7951wEMhyz/d5IrKxgcHMBDDx7xTfz5&#10;QgF/c/06TkiBpQePoD/cOHO2oAqOl4HCGrJzB27mrc3/TihfL/UPHofKhbcoxSe7YrUHUgj8YK1c&#10;JjdhhjDRIFUmeO6Tzz+Pez/1KcyvppFVlhklBCPDw4jEYmDDw2D9cYjVVfD5BXzrBz/Am/PzFb8X&#10;7+uDZVnQdA1rmTVk1jIVDDUWjeKf7x9FZHAQfHkZRc59MabrGo4+8gi6u7twY3YWi4tLvrgDANN1&#10;8cSlaYwv1NaTrjolXMiXRV+jfLEfrKWCN9aGXPlWJchHzgprZRXeA5dFKQpCIMc5skKgt84d6VUG&#10;W3JsnHn9dewbH8dgKITB0HrwvfXAx0F7evxcLz0SgTExjl8ZHsLBV/4BJ2/c8D3UyZWV2uaOYeDZ&#10;sTE8+uyzYIFi4qHlJH7NsvCV06dQdFy89fbbOPrII9gzMoI9IyMoFAq4MTuHS5c+REnTcPLgPTUB&#10;VJIS6YBboZGosyirYOadIIMdiQd6qX9wfzPx5bUB3cDVUhE57mJN8LoAAoADpoUlx0Y2ncaZ11/H&#10;I5/5zPqF7tsL2tODudOnsXzhov9+954R7D16FOOPPorRU6eRtm1M57JI246vAA+FLMQMHaORKBLx&#10;OKynj4HoOjKzsyik0rBivegeGcHoc8/itxwHXz33UxQdF++eOo0nn3gcuq7BsizE+2K41GRsVrmL&#10;fKDKSCMlumrs9m/mZv6oMtBoMwU6qNtcLRXV1gQO+jWtbvZGMH/8/bfewr6JCQzt368AtA+p6ekK&#10;8ABA5sYsFiPnMKx0plgkgv6HjsAYHgYJhyHz+bIH+/IVSMeBMTEOAeDKK69UhMRasV7c9cwz2Hfk&#10;MH5lNY1vzMygUCj4TAQA75463dTXlRHcXxz29LpGhkMgNGRHIhN3ygpruQXvwlXXqd5ZpgYLrWdt&#10;nPzLv6woilAv12v5wkUQXQfRdYSefBzmgQMo2jZyS0twpIQ+MY7Qk4+XzwmHMXfqdAV4gHLS4dyp&#10;00BPNw529+BX9u4tAzSzhlOnTuPUqdMVOtTHb2ysjJ/mbkU2xkiblUbuJCvsqWovcjNQAKq8v+s2&#10;XMn20oU1QmAXi/jun/85VhYWIFbrl4pjhg6xnIRx/yHIcBgzb7yBS999BZdPvoqpb38Hc6dP++nO&#10;AJCZvVHzdzKzN8BUGOykFcZIMunrU0Gdqj+bwxOXrmzw/axwF6sKQAnDbCreqwPL7iQ/UE0vcl0x&#10;ZqzXN0w6NpZcp+GGdl1Mw4SKJfZAtPjDNxG/q/Y2EP33jsOeugDWH8fiuXMbAuWXL1zE4rnzoP39&#10;EKurDdOC+HLS/8/QD96AWQVc03Xxi6d/uuG7NxX7eHvNtlIjqXrs7ggGCqbytNO8AS0IjrTrNhVl&#10;wdLAdrGIb335y/jwL/4Kg/v2VoKtL4audBp8eRnQdaSma+/i4GV2OFMX0Dc4VPOc+NhduPad7+Cv&#10;/+iPfNFpBCwqDzxm1eLtmihvnJJS+kzwhmlTt+z9mWcgBFbhm5mp1YDwFO6bTqmc3dCk+n3CMPFY&#10;tMcXBT/+q7/CG7//Bwin0kgYJvaYJgbyRcjlsqgRy0mwBsH7Mp8vRztevITh4WE/TokSgrCm4Se/&#10;/1/w91/9Ez8qoLp6yBOXptFfFTdUkhI3XRc3Ve6bV2mtlVZj7A7/zDPQVtohVbpfSIlFu4SbrtvS&#10;EsenumJ+ANbCzAxe+cpX8O63v42U8kh7zZ66UFfMxe8ag61iiaTjIJxKY8wMYbBYwux3X8Grf/CH&#10;uPSTn/j/+Vi0pwz6YhkYD89c2+D3EQCWXAdJ10ZB3QxbrSr7M5+Z2upCaj0wjIciqg40x021g+GI&#10;bsBsUszpE5FuzNklXC7lURACH549iw/PnkW0txd3P/AA9o2Pow9AVIm1tZX1jeIG9+2FMX0VIl/O&#10;el1ZWMDC1av48OzZCivPq0kdrBzyzAcX8cSlKxvElgAw69hYdm1fdA3oRts1Hqv9nO3epB85P9CX&#10;4gOHvdd9mwgk22+GsCZczNklrLqOv99YMxB5Is3zVntA8pyOZ15/vew0HB2FYZroHhwsm/CEYO2t&#10;t8sr6aurWFlY8EVUNXC8zfeqWz3wrHEXSQWecmni9rdz6Kss93JYSvnyz7Qn+qX+wS13eiIUwRov&#10;O9xu2iVAqS2tgEgjxI+RXnJsf7Nfb0nAr3t44ULT3+lTm9+2wxqulJhX2alzdhFCJSQesjpTEP1O&#10;YKCto76qvuBNuwRXL+/208/0hssd1cskXpWzghBlIMnyvmHV6TTetp4WoU1rGdZrBSkw7zhY5Q6S&#10;ju2Dp50Ks9sNiI8CA/n1VkJb2LuiGkQpx4YrBIQuUZAaBtXmva02i1JYW9M/Gi5RrKgNclOu4+s8&#10;nQBP1Rg+cKsZaCessN71SWMdYSJPl/LEQsp1MGOXkO5s5sOmWk4IXFduh/lS0QePt5HMVpmnagzv&#10;CD9QZylUWVhe6RdbCNwoFZB0y/rNVafU1F+0Ha0gBWZdG/NqZ8RrpYJvqg/oRkfF1k65VT6yOlCt&#10;Nh6KIMZ0nCtk4UqJlGNjzXUQ0w04UmKFuOihGroZw3Zt+iQA5ARHmnOUZHl/0pTj+MDx+tnOlk+7&#10;OtBGHWh0/c87uw3TgG7gU1rMr0bvSombdgkpYiOmGyhRgWVOEKEMUUphEbply8cDTUEIZIWAgESO&#10;c2TcSuC0u81T6xNY0f/RO8EK8wHUzVjn7whCcMiKYkQ3cblUwIoqEXPTLiFJyuDJMQ059d+62orc&#10;JASm2pKcgmxwB7hS+rlaBZUlUpLSTzeyVS2fHHcrMkgsSjEeimzbLolVYzh6JzDQLbmwmKbjE5qO&#10;lOv421AKVVZljbughMCiFCG1nXaoTYXeFqIspjhHQfANaUddTMN+I7RVz/KuH+hW6UCNgBTTdBSE&#10;wJxTwpxdREEICFkWNbmApaYR4m+pHapiR1twCAlwSD9johb7DegG9huhHdvsbpeBtqmV9yErr1N5&#10;e8eX9wlbr4LmSglX1SQqtGi59SmADmj6bbFD4m3JQNWdCv7p7c5AtVoX08oiBiFfpykK7scY1fJE&#10;h9Te8kA5EtCi9LbZUvO2Z6BGndoKA7HubiBf2PFB99KHOlUl5FY21t0N5DKbvqG3CkjaKgPVcz5t&#10;xXG19z/9R7DuLuy2zYKnC4l/9683THgnH80abRWF9X50K3tjcEiMf+PPED44sYuGNpu5ZwTj3/gz&#10;oCtazfC9W90Apx1P9S3VgYKxQABw7b/+MQ5899u47zt/g/T3vo/8B1PIvz8FnlnbRUgdxgnfN4Hw&#10;wQn0PvcsnEwG87/776tPOyylfO1nTgcihBABVKQE5m7cwLu/9x/w0B/8Z/Q+9yx6n3t2FyUtNieT&#10;wY9/618h/f77VTKFErJ+V29Zo242vy0VV9gCAxEAOH78eBmt/+1/PEWkPOl9eK+Kcda7u5H4zHOI&#10;7N2zi4wWWu76Dcy98j04qjDoxUIuCKBnzjz1ydcnJydlcOzlNplnHWcgD/1SSnzxi1/E+fPnCQAM&#10;Dw+Tm4xRBMI7PUO5lMlg+sQ3d5HRETnH6NDQEB0eHpbz8/PyhRdegAJTgJhaZ6ZbyUA+25w/f55M&#10;Tk5ibm6OJBIJ7zOi/8+vHoNtf8/7wl2h8O6Ed6BdKa7vQyat0Gfc3/rN1xRIJAA5NzeHRCIhz58/&#10;j8nJSdlJVtI6gMIK4ADA5OQkAUASiQQBQAqFArUsi8I0NAS2UxKQu7Pf6abrmmEYum3bslAoCMuy&#10;RCKRkACkJ9Y8VmpFV2qGsS1ZYYQQUgs42WyWRqNRWiwWCSGEMsYYACp1Qw/+ktjFT8ebNE3Dtm0T&#10;gGCMiVKpxKWUIhQKyWw2K6LRqKgG0vHjx8lm2WjTDOSBBwCJxWIVwIlGo9S2bRoKhRhjjJVKJcY5&#10;ZyxkhoIA4nIXQZ13EJkm5zwMwKWU8vIh57Zt82g0KgAID0ixWMxTtD02ku0y0KY80UHwACCRSITm&#10;83kWjUY127Y1x3EMSqkJIGTbtkUICTPGIgiFKkLxBOTuowOPihYKWYyxCGMsQggJ27ZtAQhRSk3H&#10;cQzbtrVoNKrl83kWiUSoN4fefLbriW6bgYLgSSaT1DRNOjg4SFdXV5njOJphGAyAzjnXAWiEEJ1S&#10;qgshdM2s3Ox9V4RtCwOFCSFRzrnLGHOEEA4AhxDiaprmAKCO43DGGOnr6+PLy8ukVCqJeDwuajFR&#10;pxloA3ii0SjLZDKaaZp6KBQyOOcWpdRijIWFEFHGWBRAF2OsS5pmZJeBtpmBDD0MoJsx1qXGParm&#10;IUwptTjnVigUMkzT1DOZjBaNRplpmjSZTNJaTNQxBqoWWx54dF33GMcAYDDGTCmlSQgxKKX+ayml&#10;Dl2L7DLQtlthESllDwCbEOJIKW1KaYkQUpJS6oyxEueccs6pYRhE13VEo9EK/1CQiTpqhZ0/f57E&#10;YjESiUTo4OAgzWQyDIAOwARgCiFMxlhIShkSQoQ8AKGcfGxITatw/PBdM77zVpimhwF0AXCklLaU&#10;0iaEGJxzg1JaJIQwzjlV0oc4jgPbttHf3y8XFxdlLpcTqVSqZTdRqxFRHvsgmUwSXddpsVhkhmFo&#10;HjgYYyEhhAXAAmBRSi0AJiHEA5AOplXpQLsA6rwnmlooFxnxdB8bgEEpNdR8MwCUMebpOtIwDFks&#10;FqWu69I0TTk5OSknJydBCGlq3rcVUjc3N0cmJiZIJpOhuq4zIYSmlGWTEBJSoIlIKS1CiAUg5AEM&#10;gI6yZRbQgXZbxxtlBoAwAFeBSFcPTUpJCSGUUgqFDaH8RZxSKsLhsBgaGhJTU1NEOR87xkAVyxO6&#10;rhNFgRrnXGeMGUpUWVJKS12A5Yk2QogupdTkQH9FeS5HCrAO54bdaa1aiZYf68+pcdcIIZqU0mcd&#10;rC9dCSklB+Byzl3vuVQqEW/5STmHZccA5Ikvy7KIaZoUAKWUMgCaECIIIk9smR4DSSl1AAyJRAWA&#10;uJQgu/jZUtuwi1FiOEfKY86llD5wlC4rAHAALiHE5pzbjDGNUsqEENQ0Tco5J8lksiXwtGzGSykx&#10;OTmJeDyOcDhM9HIpWwKAEkIYAKaQ7j182vQehBANAJOJ4feCF++onWm4xO6j5YesGLsA+1xUoGFq&#10;vOvOicdMav4oAKLrOsLhMInH45icnEQnleiK5jgOYYwRb+tH9ZpQSj3RRhW4fE+n9xAPHvkJm5v/&#10;+MbljF2Fesvi7OgjPwyOtTLFCQAqpaSBuSFCCMIY8/09jDHiOE7b8mBTidq6rkvOuVTKGNRrL3xA&#10;eA8ppZCqeRq/GBtdEA8d+dvd6e4weB468rdibHQBgTCOQBPBeQEgKaWScy4JIaCUgnMudV1v+y5u&#10;2Q/0wgsvYGhoCJZlyXA47FGGp4xxQogrpXQD2n+18iYJIYwQIvnjj52Rw8ML9K23P0luLt+7O/2b&#10;NdlZUQ4OXuRPPPaGHBpMA5BKz/HnRc2HNyeOd0wIccsCQHL1Hek4DvL5vCwUClhYWAAhpDPhHF6L&#10;x+Mym83KUqkkTNMUQgjurblIKW0AJSVfmRJf8C5KSql58hkAlXeNzbpjo38ZUPI8+qx+9h2ZUkpS&#10;z8kZ0Ndue7WcECKrdcx651R9Jms8SwDCM8sV2wRvakfNS0lKWSKEeK9tSqmjrDAOQJRKJSGEkPF4&#10;XC4Eqs92RIRNTk76kW2maUpd1wVjzGWMOcptXgJQIIQUAOTVowAgL6UsACh6FwLAVoBzqu4M764R&#10;geegGBRBiq6ia2+wa35OCGn6aBcELfzepvpa45pF1bjwKlbxbmA7MMZFNe7+PADIq/kpqPmyGWMO&#10;Y8zVdV2YpikTiYScm5vzwmA7q0QnEgk5PT0tLcsS4XA4eBFUSkmVYuaZi0J9blY7tBQLsYCIq1Dw&#10;GjxQloTr5BS4Q2WQtVq0LqvP33SscLsArLFU4DNO4LdkI5BVPXgdcPmg8sAjhChQSr0b2uGcu5xz&#10;ns/nRTKZlK06EasnoKEOBIC88MILwbUwlslkNMMwdAAm59wkhNRcCyOErHujK01LH0iel7QGkGgd&#10;EJGAf8MHQxXAKj5rcn1tib86IqbmecFzggCp+kwqPbEWeEQ1cKSUIuDXqdZ3PAB5a2ElIURJrYUV&#10;OedFKWWJMVYCULJt2+nu7nYXFxe5WguTJ06ckK0shrWzGh+kNbG8vEyi0SjXdR2O40Bp9t6FcU8v&#10;IoTY/mp8GURawLXu+yIC/ghWBSJWzUQKITRwE5D1+SIV+pP6jFQDJgiWRuNUT5Gsp7fUyNyVQWYL&#10;AqRKjHnMXYtteBXreIovDxoxAeC4Sq3wGUiBxZZSliilJc65DcDWdd0BwJeXl0VPT4/o6emRiURC&#10;njhxoiUlut2sjJrxQLZtM8MwNMaYbtu2oeu6LoQwhBAGY0yXUhqEEB2AroBU4dAihDD1TNX7HoCY&#10;WtBrhZnqKeIV4FLXW4tpSC3F3Lt56gCn1uDJwP9Us0mt9xoyjTJAZFAnLPtgpVBKchA8LsoLqJ5e&#10;5CiPs0MptSmltuM4jmEYNufcsW3bNQyDZ7NZ7gWVAZDHjx9vOWOj7V2bawWV9ff309XVVUYp1QLx&#10;QTpjTBNC+BGJjDGtHoCCIi1gxTFCCA245KnqgucY8xlJSkmrRFtNEFWDpRk7tcIyVUCqBxQE/TNK&#10;0RZBH5k6FlUA4p5l5bF7UGTVAxDn3KWUOkIIx7O2lMHjOI7DhRBuT08PX15eFtXgQRsRiZvKCwsy&#10;EQCyurpKdV2n4XCY2bZNCSEaIYRpmqZxzjUAGmNMU+tmGgCNUuot9jH1HlMAY7WAVEPZ9vxLNCDS&#10;GirgDV6jSp9qVaRVA0c2eF3X2gqILlFLOa4GDiGEe+Y3pdRVIHOFEC7KwfRucKGUMea6ruuq9THX&#10;MAyRz+e54ziip6fHZ712mGfTDFSLidQKrp+VAYDatk0Nw/CzMoIso8DEAPjgAcDU4qy3QEvVIh+j&#10;lNIa+hENKN4kAChSvYQSUKzrKeM12aiZahjUc2opvwGFOfieCLwnAu/VsqqEKA8EF0JwSqln2XIh&#10;hA8oBRgOgAf8Oq6UsiIrwzCMiqyMubk5z+LawDytMtCm88LUoJHjx4/LVCqFRCIho9GoVB308sI4&#10;IYQSQphhGBQAdV3XB4sHEqUDeYBilFJGKfViV3zQVIGJeqIsCKLg+k/1mlAVYCpeB3SdVkAkA+dL&#10;7zlgitfzBbUEHg80AASlVBBCPPAIBSROKeWKeTwQCSEEl1JyTdM4AGHbtsjn8xvywtQ8+fO2GebZ&#10;MgOhyuwJpjRXiw8vM9UwDJLNZpkCVQUQVIBaBdOoYx9AVeDxlWshBFULgzQAFtpEnNFqvahFEFWA&#10;p4qNRCOx5YkqT2ypNcRqZdkHUZCNvPM8ZqKUCsdxeHCdy/NER6NRHsxMre5HdYozdiozNWiLekHY&#10;k5OT8DroBSepiyC2bRPOObcsi3rHhmFQx3GoEIKgHGpJbdumjDGqaRp1HMcLv6Scc8oY88GjGCjI&#10;Nr4i7QGJc+5/Xsafr3Sj6plQSjco0JRSiKp6iZRSXzwpMCD4DECq70iUI/4qFjirLC5/GcIDEedc&#10;MMYEAKEWOYVaNxKGYQjOuVBN6roubNsWhmFIALJQKAjbtgUAaVlWzdz4EydO4MSJEx3JjSedrvpR&#10;qzrH5OQkhoeHyblz50g8HgfKWayEUkr6+vpIsVj02cK2bRoOh4nrugQAcV2XmqZJVCYBYYxRBQyq&#10;IiOJAl9DRdo7R0UQ1AIQ1DlgjNVbd5NeCAuldANwvGcPPIEIhbomu3eO4zhSgcYDkFSpyVLTNAFA&#10;apom8/m8VLqMBCBDoZBYWVmRQghPhZDJZBKHDh2S8/PzPmi+8IUv4LasztGqeAOwoWpHMpncAKhw&#10;OFwx8YZheJNJA05Bz3lISqWS/56maf5rxTZUTSZR4AOllAgh/GfvfZQ1UKLrug+kmouHlErHcaBY&#10;BZxzMMakYir/2XtfgQRKLPnizXVdH0ymafrrdcG1O4+d7HJBCv+zfD6/ATDxeHwD0wTHfrvqA5Fb&#10;VRa2FpjUIu0GQK2urpKenh5ks1kSjUZhWRZZWVkhlmV5oIFpmh5jwTAMgnKKCtF1HZqmEbdch4i4&#10;rks0TUPw2TRNcM6J67pQoIM6H95n9SMomCyV1A7LWlkDcF1Xaprmf6ZpmlS/7T8rBoHrutJxHKjY&#10;G2nbtjQMAwBkqVSSpmlCiSLZ19cnC4WCzGaziEajcnV1FT09PTUB4y14twKadsoS7igDNQNTPUAB&#10;5QyQhx56CPPz8xXA2rt3LzKZjA+ufD5PwuEwKRQKsCyLFItF9PT0oFQqEcMwYNs2AQDvtW3biEQi&#10;8KLvbNsmkUg531EtyVQ0BcoNF6zCepHL5aD0D+i6LtUxDMPwmMN/bZqmXF1dRSgUQqFQkJZlIZ/P&#10;y3A47IOku7sb169frwDK8PAw3n33XXiLnPUAs51MU6/9/wEAwsnd2Vg91nYAAAAASUVORK5CYIJQ&#10;SwMEFAAGAAgAAAAhAIyffsjhAAAACgEAAA8AAABkcnMvZG93bnJldi54bWxMj0FPwzAMhe9I/IfI&#10;SNxY0qINVppO0wScJqRtSIib13httSapmqzt/j3mBDfb7+n5e/lqsq0YqA+NdxqSmQJBrvSmcZWG&#10;z8PbwzOIENEZbL0jDVcKsCpub3LMjB/djoZ9rASHuJChhjrGLpMylDVZDDPfkWPt5HuLkde+kqbH&#10;kcNtK1OlFtJi4/hDjR1tairP+4vV8D7iuH5MXoft+bS5fh/mH1/bhLS+v5vWLyAiTfHPDL/4jA4F&#10;Mx39xZkgWg2LOVeJfE8THtiwVCoFcdSQLpMnkEUu/1cofgAAAP//AwBQSwECLQAUAAYACAAAACEA&#10;ewomWhcBAABHAgAAEwAAAAAAAAAAAAAAAAAAAAAAW0NvbnRlbnRfVHlwZXNdLnhtbFBLAQItABQA&#10;BgAIAAAAIQAjsmrh1wAAAJQBAAALAAAAAAAAAAAAAAAAAEgBAABfcmVscy8ucmVsc1BLAQItABQA&#10;BgAIAAAAIQBw7baGpgUAAHsZAAAOAAAAAAAAAAAAAAAAAEgCAABkcnMvZTJvRG9jLnhtbFBLAQIt&#10;ABQABgAIAAAAIQDRRaDu0AAAACkCAAAZAAAAAAAAAAAAAAAAABoIAABkcnMvX3JlbHMvZTJvRG9j&#10;LnhtbC5yZWxzUEsBAi0AFAAGAAgAAAAhACtbKVwkCQAAdhEAABQAAAAAAAAAAAAAAAAAIQkAAGRy&#10;cy9tZWRpYS9pbWFnZTMud21mUEsBAi0AFAAGAAgAAAAhAPr6gdGWAQAAAAQAABQAAAAAAAAAAAAA&#10;AAAAdxIAAGRycy9tZWRpYS9pbWFnZTIud21mUEsBAi0ACgAAAAAAAAAhAI/cVmkHMwAABzMAABQA&#10;AAAAAAAAAAAAAAAAPxQAAGRycy9tZWRpYS9pbWFnZTEucG5nUEsBAi0AFAAGAAgAAAAhAIyffsjh&#10;AAAACgEAAA8AAAAAAAAAAAAAAAAAeEcAAGRycy9kb3ducmV2LnhtbFBLBQYAAAAACAAIAAACAACG&#10;SAAAAAA=&#10;">
                  <v:shapetype id="_x0000_t202" coordsize="21600,21600" o:spt="202" path="m0,0l0,21600,21600,21600,21600,0xe">
                    <v:stroke joinstyle="miter"/>
                    <v:path gradientshapeok="t" o:connecttype="rect"/>
                  </v:shapetype>
                  <v:shape id="Text Box 121" o:spid="_x0000_s1034" type="#_x0000_t202" style="position:absolute;left:1007;top:-3;width:8351;height:17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eJ8vQAA&#10;ANsAAAAPAAAAZHJzL2Rvd25yZXYueG1sRE9LCsIwEN0L3iGM4E7TiohUo6ggCq78LFwOzdhWm0lp&#10;Yq23N4Lgbh7vO/Nla0rRUO0KywriYQSCOLW64EzB5bwdTEE4j6yxtEwK3uRgueh25pho++IjNSef&#10;iRDCLkEFufdVIqVLczLohrYiDtzN1gZ9gHUmdY2vEG5KOYqiiTRYcGjIsaJNTunj9DQKjg2Pzf2y&#10;jp6x3VVT3d6Kw1Uq1e+1qxkIT63/i3/uvQ7zY/j+Eg6Qi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ToeJ8vQAAANsAAAAPAAAAAAAAAAAAAAAAAJcCAABkcnMvZG93bnJldi54&#10;bWxQSwUGAAAAAAQABAD1AAAAgQMAAAAA&#10;" fillcolor="silver" strokeweight=".71mm">
                    <v:stroke joinstyle="round"/>
                    <v:shadow opacity="49150f" offset="26939emu,26939emu"/>
                    <v:textbox>
                      <w:txbxContent>
                        <w:p w:rsidR="004E5F3C" w:rsidRDefault="004E5F3C" w:rsidP="00D44C4D">
                          <w:pPr>
                            <w:spacing w:before="60" w:after="60" w:line="240" w:lineRule="exact"/>
                            <w:rPr>
                              <w:rFonts w:ascii="Arial Black" w:hAnsi="Arial Black" w:cs="Arial Black"/>
                            </w:rPr>
                          </w:pPr>
                          <w:r>
                            <w:rPr>
                              <w:rFonts w:ascii="Arial Black" w:hAnsi="Arial Black" w:cs="Arial Black"/>
                            </w:rPr>
                            <w:t>Contact Information for Binder</w:t>
                          </w:r>
                        </w:p>
                        <w:p w:rsidR="004E5F3C" w:rsidRDefault="004E5F3C" w:rsidP="00D44C4D">
                          <w:pPr>
                            <w:rPr>
                              <w:sz w:val="20"/>
                              <w:szCs w:val="20"/>
                            </w:rPr>
                          </w:pPr>
                          <w:proofErr w:type="spellStart"/>
                          <w:proofErr w:type="gramStart"/>
                          <w:r>
                            <w:rPr>
                              <w:b/>
                              <w:sz w:val="20"/>
                              <w:szCs w:val="20"/>
                            </w:rPr>
                            <w:t>da</w:t>
                          </w:r>
                          <w:proofErr w:type="spellEnd"/>
                          <w:proofErr w:type="gramEnd"/>
                          <w:r>
                            <w:rPr>
                              <w:b/>
                              <w:sz w:val="20"/>
                              <w:szCs w:val="20"/>
                            </w:rPr>
                            <w:t xml:space="preserve"> Vinci:</w:t>
                          </w:r>
                          <w:r>
                            <w:rPr>
                              <w:sz w:val="20"/>
                              <w:szCs w:val="20"/>
                            </w:rPr>
                            <w:tab/>
                            <w:t>503-916-5356 ext 79140</w:t>
                          </w:r>
                          <w:r>
                            <w:rPr>
                              <w:sz w:val="20"/>
                              <w:szCs w:val="20"/>
                            </w:rPr>
                            <w:tab/>
                          </w:r>
                          <w:r>
                            <w:rPr>
                              <w:sz w:val="20"/>
                              <w:szCs w:val="20"/>
                            </w:rPr>
                            <w:tab/>
                          </w:r>
                          <w:r>
                            <w:rPr>
                              <w:b/>
                              <w:sz w:val="20"/>
                              <w:szCs w:val="20"/>
                            </w:rPr>
                            <w:t>Home</w:t>
                          </w:r>
                          <w:r>
                            <w:rPr>
                              <w:sz w:val="20"/>
                              <w:szCs w:val="20"/>
                            </w:rPr>
                            <w:t>:</w:t>
                          </w:r>
                          <w:r>
                            <w:rPr>
                              <w:sz w:val="20"/>
                              <w:szCs w:val="20"/>
                            </w:rPr>
                            <w:tab/>
                            <w:t>503-640-5265</w:t>
                          </w:r>
                        </w:p>
                        <w:p w:rsidR="004E5F3C" w:rsidRDefault="004E5F3C" w:rsidP="00D44C4D">
                          <w:pPr>
                            <w:rPr>
                              <w:sz w:val="20"/>
                              <w:szCs w:val="20"/>
                            </w:rPr>
                          </w:pPr>
                          <w:proofErr w:type="gramStart"/>
                          <w:r>
                            <w:rPr>
                              <w:sz w:val="20"/>
                              <w:szCs w:val="20"/>
                            </w:rPr>
                            <w:t>voicemail</w:t>
                          </w:r>
                          <w:proofErr w:type="gramEnd"/>
                          <w:r>
                            <w:rPr>
                              <w:sz w:val="20"/>
                              <w:szCs w:val="20"/>
                            </w:rPr>
                            <w:t>:</w:t>
                          </w:r>
                          <w:r>
                            <w:rPr>
                              <w:sz w:val="20"/>
                              <w:szCs w:val="20"/>
                            </w:rPr>
                            <w:tab/>
                            <w:t>503-916-3600 ext 79140</w:t>
                          </w:r>
                        </w:p>
                        <w:p w:rsidR="004E5F3C" w:rsidRPr="00970DF2" w:rsidRDefault="004E5F3C" w:rsidP="00D44C4D">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22" w:history="1">
                            <w:r w:rsidRPr="00CB65EC">
                              <w:rPr>
                                <w:rStyle w:val="Hyperlink"/>
                                <w:sz w:val="20"/>
                                <w:szCs w:val="20"/>
                              </w:rPr>
                              <w:t>pbinder@pps.net</w:t>
                            </w:r>
                          </w:hyperlink>
                          <w:r>
                            <w:rPr>
                              <w:sz w:val="20"/>
                              <w:szCs w:val="20"/>
                            </w:rPr>
                            <w:t xml:space="preserve"> </w:t>
                          </w:r>
                          <w:r>
                            <w:rPr>
                              <w:sz w:val="20"/>
                              <w:szCs w:val="20"/>
                            </w:rPr>
                            <w:tab/>
                            <w:t xml:space="preserve"> </w:t>
                          </w:r>
                        </w:p>
                        <w:p w:rsidR="004E5F3C" w:rsidRPr="00E46E5C" w:rsidRDefault="004E5F3C" w:rsidP="00D44C4D">
                          <w:pPr>
                            <w:rPr>
                              <w:color w:val="0000FF"/>
                              <w:sz w:val="20"/>
                              <w:szCs w:val="20"/>
                            </w:rPr>
                          </w:pPr>
                          <w:r>
                            <w:rPr>
                              <w:b/>
                              <w:szCs w:val="20"/>
                            </w:rPr>
                            <w:t>WEB PAGE</w:t>
                          </w:r>
                          <w:r>
                            <w:rPr>
                              <w:sz w:val="20"/>
                              <w:szCs w:val="20"/>
                            </w:rPr>
                            <w:tab/>
                          </w:r>
                          <w:r>
                            <w:rPr>
                              <w:sz w:val="20"/>
                              <w:szCs w:val="20"/>
                            </w:rPr>
                            <w:tab/>
                          </w:r>
                          <w:hyperlink r:id="rId23" w:history="1">
                            <w:r w:rsidRPr="00E46E5C">
                              <w:rPr>
                                <w:rStyle w:val="Absatz-Standardschriftart"/>
                                <w:color w:val="0000FF"/>
                                <w:sz w:val="20"/>
                                <w:szCs w:val="20"/>
                              </w:rPr>
                              <w:t>http://733257565503770808.weebly.com/</w:t>
                            </w:r>
                          </w:hyperlink>
                        </w:p>
                        <w:p w:rsidR="004E5F3C" w:rsidRDefault="004E5F3C" w:rsidP="00D44C4D">
                          <w:pPr>
                            <w:spacing w:after="120" w:line="280" w:lineRule="exact"/>
                          </w:pPr>
                        </w:p>
                      </w:txbxContent>
                    </v:textbox>
                  </v:shape>
                  <v:group id="Group 122" o:spid="_x0000_s1033" style="position:absolute;left:8083;top:94;width:1245;height:1456" coordorigin="8083,94" coordsize="1245,1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9" type="#_x0000_t75" style="position:absolute;left:8613;top:94;width:705;height:5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4o&#10;jhG9AAAA2wAAAA8AAABkcnMvZG93bnJldi54bWxET0sKwjAQ3QveIYzgTlMVRKpRVBB04cIPuB2a&#10;sSk2k9JErZ7eCIK7ebzvzBaNLcWDal84VjDoJyCIM6cLzhWcT5veBIQPyBpLx6TgRR4W83Zrhql2&#10;Tz7Q4xhyEUPYp6jAhFClUvrMkEXfdxVx5K6uthgirHOpa3zGcFvKYZKMpcWCY4PBitaGstvxbhUk&#10;eBmYYdiv3rvitvE49u58zZTqdprlFESgJvzFP/dWx/kj+P4SD5DzD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LiiOEb0AAADbAAAADwAAAAAAAAAAAAAAAACcAgAAZHJzL2Rv&#10;d25yZXYueG1sUEsFBgAAAAAEAAQA9wAAAIYDAAAAAA==&#10;">
                      <v:fill type="frame"/>
                      <v:stroke joinstyle="round"/>
                      <v:imagedata r:id="rId24" o:title=""/>
                    </v:shape>
                    <v:shape id="Picture 124" o:spid="_x0000_s1030" type="#_x0000_t75" style="position:absolute;left:8083;top:664;width:1245;height: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x&#10;/3fAAAAA2wAAAA8AAABkcnMvZG93bnJldi54bWxET0uLwjAQvi/4H8IIXhZNfSBajeIuKnv1geex&#10;GdtqMylNtPXfG2HB23x8z5kvG1OIB1Uut6yg34tAECdW55wqOB423QkI55E1FpZJwZMcLBetrznG&#10;2ta8o8fepyKEsItRQeZ9GUvpkowMup4tiQN3sZVBH2CVSl1hHcJNIQdRNJYGcw4NGZb0m1Fy29+N&#10;gsmunn7f+VyfVs3PejQszHp7NUp12s1qBsJT4z/if/efDvNH8P4lHCAX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XH/d8AAAADbAAAADwAAAAAAAAAAAAAAAACcAgAAZHJz&#10;L2Rvd25yZXYueG1sUEsFBgAAAAAEAAQA9wAAAIkDAAAAAA==&#10;">
                      <v:fill type="frame"/>
                      <v:stroke joinstyle="round"/>
                      <v:imagedata r:id="rId25" o:title=""/>
                    </v:shape>
                    <v:shape id="Picture 125" o:spid="_x0000_s1031" type="#_x0000_t75" style="position:absolute;left:8613;top:1139;width:655;height: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C&#10;eyTDAAAA2wAAAA8AAABkcnMvZG93bnJldi54bWxET0trwkAQvgv9D8sUvNVNLYqNbkIrFbx4qFpK&#10;b2N28mp2NmRXjf76rlDwNh/fcxZpbxpxos5VlhU8jyIQxJnVFRcK9rvV0wyE88gaG8uk4EIO0uRh&#10;sMBY2zN/0mnrCxFC2MWooPS+jaV0WUkG3ci2xIHLbWfQB9gVUnd4DuGmkeMomkqDFYeGEltalpT9&#10;bo9GQa31+0tdyA+3+vmamvzw+j25bpQaPvZvcxCeen8X/7vXOsyfwO2XcIBM/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EJ7JMMAAADbAAAADwAAAAAAAAAAAAAAAACcAgAA&#10;ZHJzL2Rvd25yZXYueG1sUEsFBgAAAAAEAAQA9wAAAIwDAAAAAA==&#10;">
                      <v:fill type="frame"/>
                      <v:stroke joinstyle="round"/>
                      <v:imagedata r:id="rId26" o:title=""/>
                    </v:shape>
                  </v:group>
                </v:group>
              </w:pict>
            </w:r>
            <w:r w:rsidR="00D44C4D">
              <w:rPr>
                <w:rFonts w:ascii="Arial Narrow" w:hAnsi="Arial Narrow" w:cs="Arial"/>
                <w:b/>
                <w:sz w:val="40"/>
                <w:szCs w:val="20"/>
              </w:rPr>
              <w:t>Other</w:t>
            </w:r>
          </w:p>
        </w:tc>
        <w:tc>
          <w:tcPr>
            <w:tcW w:w="2177" w:type="dxa"/>
            <w:tcBorders>
              <w:top w:val="single" w:sz="4" w:space="0" w:color="000000"/>
              <w:left w:val="single" w:sz="4" w:space="0" w:color="000000"/>
              <w:bottom w:val="single" w:sz="4" w:space="0" w:color="000000"/>
            </w:tcBorders>
            <w:shd w:val="clear" w:color="auto" w:fill="auto"/>
          </w:tcPr>
          <w:p w:rsidR="006203F2" w:rsidRPr="00970DF2" w:rsidRDefault="006203F2" w:rsidP="006203F2">
            <w:pPr>
              <w:widowControl w:val="0"/>
              <w:suppressAutoHyphens w:val="0"/>
              <w:autoSpaceDE w:val="0"/>
              <w:autoSpaceDN w:val="0"/>
              <w:adjustRightInd w:val="0"/>
              <w:ind w:left="144" w:hanging="144"/>
              <w:rPr>
                <w:rFonts w:ascii="Gill Sans MT" w:hAnsi="Gill Sans MT"/>
                <w:sz w:val="4"/>
                <w:szCs w:val="16"/>
                <w:lang w:eastAsia="en-US"/>
              </w:rPr>
            </w:pPr>
          </w:p>
          <w:p w:rsidR="00D44C4D" w:rsidRPr="007A52AF" w:rsidRDefault="00D44C4D" w:rsidP="00D44C4D">
            <w:pPr>
              <w:widowControl w:val="0"/>
              <w:suppressAutoHyphens w:val="0"/>
              <w:autoSpaceDE w:val="0"/>
              <w:autoSpaceDN w:val="0"/>
              <w:adjustRightInd w:val="0"/>
              <w:rPr>
                <w:rFonts w:ascii="Gill Sans MT" w:hAnsi="Gill Sans MT" w:cs="GillSansMT"/>
                <w:sz w:val="20"/>
                <w:szCs w:val="16"/>
              </w:rPr>
            </w:pPr>
          </w:p>
        </w:tc>
        <w:tc>
          <w:tcPr>
            <w:tcW w:w="2178" w:type="dxa"/>
            <w:tcBorders>
              <w:top w:val="single" w:sz="4" w:space="0" w:color="000000"/>
              <w:left w:val="single" w:sz="4" w:space="0" w:color="000000"/>
              <w:bottom w:val="single" w:sz="4" w:space="0" w:color="000000"/>
            </w:tcBorders>
            <w:shd w:val="clear" w:color="auto" w:fill="auto"/>
          </w:tcPr>
          <w:p w:rsidR="00D44C4D" w:rsidRPr="003959BD" w:rsidRDefault="00D44C4D" w:rsidP="006203F2">
            <w:pPr>
              <w:widowControl w:val="0"/>
              <w:suppressAutoHyphens w:val="0"/>
              <w:autoSpaceDE w:val="0"/>
              <w:autoSpaceDN w:val="0"/>
              <w:adjustRightInd w:val="0"/>
              <w:ind w:left="144" w:hanging="144"/>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rsidR="006D5B5A" w:rsidRPr="003959BD" w:rsidRDefault="006D5B5A" w:rsidP="006D5B5A">
            <w:pPr>
              <w:widowControl w:val="0"/>
              <w:suppressAutoHyphens w:val="0"/>
              <w:autoSpaceDE w:val="0"/>
              <w:autoSpaceDN w:val="0"/>
              <w:adjustRightInd w:val="0"/>
              <w:rPr>
                <w:rFonts w:ascii="Gill Sans MT" w:hAnsi="Gill Sans MT"/>
                <w:b/>
                <w:sz w:val="18"/>
                <w:szCs w:val="18"/>
                <w:lang w:eastAsia="en-US"/>
              </w:rPr>
            </w:pPr>
            <w:proofErr w:type="gramStart"/>
            <w:r>
              <w:rPr>
                <w:rFonts w:ascii="Gill Sans MT" w:hAnsi="Gill Sans MT"/>
                <w:b/>
                <w:sz w:val="18"/>
                <w:szCs w:val="18"/>
                <w:lang w:eastAsia="en-US"/>
              </w:rPr>
              <w:t>late</w:t>
            </w:r>
            <w:proofErr w:type="gramEnd"/>
            <w:r>
              <w:rPr>
                <w:rFonts w:ascii="Gill Sans MT" w:hAnsi="Gill Sans MT"/>
                <w:b/>
                <w:sz w:val="18"/>
                <w:szCs w:val="18"/>
                <w:lang w:eastAsia="en-US"/>
              </w:rPr>
              <w:t xml:space="preserve"> opening (10:15)</w:t>
            </w:r>
          </w:p>
          <w:p w:rsidR="006D5B5A" w:rsidRPr="00970DF2" w:rsidRDefault="006D5B5A" w:rsidP="006D5B5A">
            <w:pPr>
              <w:widowControl w:val="0"/>
              <w:suppressAutoHyphens w:val="0"/>
              <w:autoSpaceDE w:val="0"/>
              <w:autoSpaceDN w:val="0"/>
              <w:adjustRightInd w:val="0"/>
              <w:ind w:left="144" w:hanging="144"/>
              <w:rPr>
                <w:rFonts w:ascii="Gill Sans MT" w:hAnsi="Gill Sans MT"/>
                <w:sz w:val="4"/>
                <w:szCs w:val="16"/>
                <w:lang w:eastAsia="en-US"/>
              </w:rPr>
            </w:pPr>
          </w:p>
          <w:p w:rsidR="0027108A" w:rsidRPr="003959BD" w:rsidRDefault="0027108A" w:rsidP="0027108A">
            <w:pPr>
              <w:widowControl w:val="0"/>
              <w:suppressAutoHyphens w:val="0"/>
              <w:autoSpaceDE w:val="0"/>
              <w:autoSpaceDN w:val="0"/>
              <w:adjustRightInd w:val="0"/>
              <w:rPr>
                <w:rFonts w:ascii="Gill Sans MT" w:hAnsi="Gill Sans MT"/>
                <w:b/>
                <w:sz w:val="18"/>
                <w:szCs w:val="18"/>
                <w:lang w:eastAsia="en-US"/>
              </w:rPr>
            </w:pPr>
            <w:r w:rsidRPr="003959BD">
              <w:rPr>
                <w:rFonts w:ascii="Gill Sans MT" w:hAnsi="Gill Sans MT"/>
                <w:b/>
                <w:sz w:val="18"/>
                <w:szCs w:val="18"/>
                <w:lang w:eastAsia="en-US"/>
              </w:rPr>
              <w:t xml:space="preserve">Periods: 2, 4, </w:t>
            </w:r>
            <w:r w:rsidR="006D5B5A">
              <w:rPr>
                <w:rFonts w:ascii="Gill Sans MT" w:hAnsi="Gill Sans MT"/>
                <w:b/>
                <w:sz w:val="18"/>
                <w:szCs w:val="18"/>
                <w:lang w:eastAsia="en-US"/>
              </w:rPr>
              <w:t xml:space="preserve">&amp; </w:t>
            </w:r>
            <w:r w:rsidRPr="003959BD">
              <w:rPr>
                <w:rFonts w:ascii="Gill Sans MT" w:hAnsi="Gill Sans MT"/>
                <w:b/>
                <w:sz w:val="18"/>
                <w:szCs w:val="18"/>
                <w:lang w:eastAsia="en-US"/>
              </w:rPr>
              <w:t>6</w:t>
            </w:r>
          </w:p>
          <w:p w:rsidR="00B66635" w:rsidRPr="00970DF2" w:rsidRDefault="00B66635" w:rsidP="00B66635">
            <w:pPr>
              <w:widowControl w:val="0"/>
              <w:suppressAutoHyphens w:val="0"/>
              <w:autoSpaceDE w:val="0"/>
              <w:autoSpaceDN w:val="0"/>
              <w:adjustRightInd w:val="0"/>
              <w:ind w:left="144" w:hanging="144"/>
              <w:rPr>
                <w:rFonts w:ascii="Gill Sans MT" w:hAnsi="Gill Sans MT"/>
                <w:sz w:val="4"/>
                <w:szCs w:val="16"/>
                <w:lang w:eastAsia="en-US"/>
              </w:rPr>
            </w:pPr>
          </w:p>
          <w:p w:rsidR="000126A5" w:rsidRPr="004B5494" w:rsidRDefault="000126A5" w:rsidP="00F33738">
            <w:pPr>
              <w:widowControl w:val="0"/>
              <w:suppressAutoHyphens w:val="0"/>
              <w:autoSpaceDE w:val="0"/>
              <w:autoSpaceDN w:val="0"/>
              <w:adjustRightInd w:val="0"/>
              <w:ind w:left="144" w:hanging="144"/>
              <w:rPr>
                <w:rFonts w:ascii="Gill Sans MT" w:hAnsi="Gill Sans MT"/>
                <w:sz w:val="20"/>
                <w:szCs w:val="16"/>
                <w:lang w:eastAsia="en-US"/>
              </w:rPr>
            </w:pPr>
          </w:p>
        </w:tc>
        <w:tc>
          <w:tcPr>
            <w:tcW w:w="2177" w:type="dxa"/>
            <w:tcBorders>
              <w:top w:val="single" w:sz="4" w:space="0" w:color="000000"/>
              <w:left w:val="single" w:sz="4" w:space="0" w:color="000000"/>
              <w:bottom w:val="single" w:sz="4" w:space="0" w:color="000000"/>
            </w:tcBorders>
            <w:shd w:val="clear" w:color="auto" w:fill="auto"/>
          </w:tcPr>
          <w:p w:rsidR="0027108A" w:rsidRPr="00970DF2" w:rsidRDefault="0027108A" w:rsidP="0027108A">
            <w:pPr>
              <w:widowControl w:val="0"/>
              <w:suppressAutoHyphens w:val="0"/>
              <w:autoSpaceDE w:val="0"/>
              <w:autoSpaceDN w:val="0"/>
              <w:adjustRightInd w:val="0"/>
              <w:ind w:left="144" w:hanging="144"/>
              <w:rPr>
                <w:rFonts w:ascii="Gill Sans MT" w:hAnsi="Gill Sans MT"/>
                <w:b/>
                <w:sz w:val="20"/>
                <w:szCs w:val="16"/>
                <w:lang w:eastAsia="en-US"/>
              </w:rPr>
            </w:pPr>
            <w:r>
              <w:rPr>
                <w:rFonts w:ascii="Gill Sans MT" w:hAnsi="Gill Sans MT"/>
                <w:b/>
                <w:sz w:val="20"/>
                <w:szCs w:val="16"/>
                <w:lang w:eastAsia="en-US"/>
              </w:rPr>
              <w:t>Periods 1, 3, 5, &amp; 7</w:t>
            </w:r>
          </w:p>
          <w:p w:rsidR="006203F2" w:rsidRPr="00970DF2" w:rsidRDefault="006203F2" w:rsidP="0027108A">
            <w:pPr>
              <w:widowControl w:val="0"/>
              <w:suppressAutoHyphens w:val="0"/>
              <w:autoSpaceDE w:val="0"/>
              <w:autoSpaceDN w:val="0"/>
              <w:adjustRightInd w:val="0"/>
              <w:rPr>
                <w:rFonts w:ascii="Gill Sans MT" w:hAnsi="Gill Sans MT"/>
                <w:sz w:val="4"/>
                <w:szCs w:val="16"/>
                <w:lang w:eastAsia="en-US"/>
              </w:rPr>
            </w:pPr>
          </w:p>
          <w:p w:rsidR="006D5B5A" w:rsidRPr="006D5B5A" w:rsidRDefault="006D5B5A" w:rsidP="00BE4BC5">
            <w:pPr>
              <w:widowControl w:val="0"/>
              <w:suppressAutoHyphens w:val="0"/>
              <w:autoSpaceDE w:val="0"/>
              <w:autoSpaceDN w:val="0"/>
              <w:adjustRightInd w:val="0"/>
              <w:rPr>
                <w:rFonts w:ascii="Gill Sans MT" w:hAnsi="Gill Sans MT"/>
                <w:sz w:val="20"/>
                <w:szCs w:val="16"/>
                <w:lang w:eastAsia="en-US"/>
              </w:rPr>
            </w:pPr>
            <w:r w:rsidRPr="006D5B5A">
              <w:rPr>
                <w:rFonts w:ascii="Gill Sans MT" w:hAnsi="Gill Sans MT"/>
                <w:b/>
                <w:sz w:val="20"/>
                <w:szCs w:val="16"/>
                <w:lang w:eastAsia="en-US"/>
              </w:rPr>
              <w:t>Tabor Bergh</w:t>
            </w:r>
            <w:r w:rsidRPr="006D5B5A">
              <w:rPr>
                <w:rFonts w:ascii="Gill Sans MT" w:hAnsi="Gill Sans MT"/>
                <w:sz w:val="20"/>
                <w:szCs w:val="16"/>
                <w:lang w:eastAsia="en-US"/>
              </w:rPr>
              <w:t xml:space="preserve">’s </w:t>
            </w:r>
            <w:proofErr w:type="spellStart"/>
            <w:r>
              <w:rPr>
                <w:rFonts w:ascii="Gill Sans MT" w:hAnsi="Gill Sans MT"/>
                <w:sz w:val="20"/>
                <w:szCs w:val="16"/>
                <w:lang w:eastAsia="en-US"/>
              </w:rPr>
              <w:t>bday</w:t>
            </w:r>
            <w:proofErr w:type="spellEnd"/>
          </w:p>
          <w:p w:rsidR="006D5B5A" w:rsidRPr="00970DF2" w:rsidRDefault="006D5B5A" w:rsidP="006D5B5A">
            <w:pPr>
              <w:widowControl w:val="0"/>
              <w:suppressAutoHyphens w:val="0"/>
              <w:autoSpaceDE w:val="0"/>
              <w:autoSpaceDN w:val="0"/>
              <w:adjustRightInd w:val="0"/>
              <w:rPr>
                <w:rFonts w:ascii="Gill Sans MT" w:hAnsi="Gill Sans MT"/>
                <w:sz w:val="4"/>
                <w:szCs w:val="16"/>
                <w:lang w:eastAsia="en-US"/>
              </w:rPr>
            </w:pPr>
          </w:p>
          <w:p w:rsidR="006203F2" w:rsidRPr="00BE4BC5" w:rsidRDefault="006203F2" w:rsidP="00BE4BC5">
            <w:pPr>
              <w:widowControl w:val="0"/>
              <w:suppressAutoHyphens w:val="0"/>
              <w:autoSpaceDE w:val="0"/>
              <w:autoSpaceDN w:val="0"/>
              <w:adjustRightInd w:val="0"/>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rsidR="00BE4BC5" w:rsidRPr="006D5B5A" w:rsidRDefault="006D5B5A" w:rsidP="00BE4BC5">
            <w:pPr>
              <w:widowControl w:val="0"/>
              <w:suppressAutoHyphens w:val="0"/>
              <w:autoSpaceDE w:val="0"/>
              <w:autoSpaceDN w:val="0"/>
              <w:adjustRightInd w:val="0"/>
              <w:ind w:left="144" w:hanging="144"/>
              <w:rPr>
                <w:rFonts w:ascii="Gill Sans MT" w:hAnsi="Gill Sans MT"/>
                <w:b/>
                <w:sz w:val="20"/>
                <w:szCs w:val="20"/>
                <w:lang w:eastAsia="en-US"/>
              </w:rPr>
            </w:pPr>
            <w:r>
              <w:rPr>
                <w:rFonts w:ascii="Gill Sans MT" w:hAnsi="Gill Sans MT"/>
                <w:b/>
                <w:sz w:val="20"/>
                <w:szCs w:val="20"/>
                <w:lang w:eastAsia="en-US"/>
              </w:rPr>
              <w:t>6</w:t>
            </w:r>
            <w:r w:rsidRPr="006D5B5A">
              <w:rPr>
                <w:rFonts w:ascii="Gill Sans MT" w:hAnsi="Gill Sans MT"/>
                <w:b/>
                <w:sz w:val="20"/>
                <w:szCs w:val="20"/>
                <w:vertAlign w:val="superscript"/>
                <w:lang w:eastAsia="en-US"/>
              </w:rPr>
              <w:t>th</w:t>
            </w:r>
            <w:r>
              <w:rPr>
                <w:rFonts w:ascii="Gill Sans MT" w:hAnsi="Gill Sans MT"/>
                <w:b/>
                <w:sz w:val="20"/>
                <w:szCs w:val="20"/>
                <w:lang w:eastAsia="en-US"/>
              </w:rPr>
              <w:t xml:space="preserve"> </w:t>
            </w:r>
            <w:r>
              <w:rPr>
                <w:rFonts w:ascii="Gill Sans MT" w:hAnsi="Gill Sans MT"/>
                <w:sz w:val="20"/>
                <w:szCs w:val="20"/>
                <w:lang w:eastAsia="en-US"/>
              </w:rPr>
              <w:t xml:space="preserve">&amp; </w:t>
            </w:r>
            <w:r>
              <w:rPr>
                <w:rFonts w:ascii="Gill Sans MT" w:hAnsi="Gill Sans MT"/>
                <w:b/>
                <w:sz w:val="20"/>
                <w:szCs w:val="20"/>
                <w:lang w:eastAsia="en-US"/>
              </w:rPr>
              <w:t>7</w:t>
            </w:r>
            <w:r w:rsidRPr="006D5B5A">
              <w:rPr>
                <w:rFonts w:ascii="Gill Sans MT" w:hAnsi="Gill Sans MT"/>
                <w:b/>
                <w:sz w:val="20"/>
                <w:szCs w:val="20"/>
                <w:vertAlign w:val="superscript"/>
                <w:lang w:eastAsia="en-US"/>
              </w:rPr>
              <w:t>th</w:t>
            </w:r>
            <w:r>
              <w:rPr>
                <w:rFonts w:ascii="Gill Sans MT" w:hAnsi="Gill Sans MT"/>
                <w:b/>
                <w:sz w:val="20"/>
                <w:szCs w:val="20"/>
                <w:lang w:eastAsia="en-US"/>
              </w:rPr>
              <w:t xml:space="preserve"> Talent Show</w:t>
            </w:r>
          </w:p>
          <w:p w:rsidR="00036C0B" w:rsidRPr="00970DF2" w:rsidRDefault="00036C0B" w:rsidP="00036C0B">
            <w:pPr>
              <w:widowControl w:val="0"/>
              <w:suppressAutoHyphens w:val="0"/>
              <w:autoSpaceDE w:val="0"/>
              <w:autoSpaceDN w:val="0"/>
              <w:adjustRightInd w:val="0"/>
              <w:ind w:left="144" w:hanging="144"/>
              <w:rPr>
                <w:rFonts w:ascii="Gill Sans MT" w:hAnsi="Gill Sans MT"/>
                <w:sz w:val="4"/>
                <w:szCs w:val="16"/>
                <w:lang w:eastAsia="en-US"/>
              </w:rPr>
            </w:pPr>
          </w:p>
          <w:p w:rsidR="004E5F3C" w:rsidRPr="006D5B5A" w:rsidRDefault="004E5F3C" w:rsidP="004E5F3C">
            <w:pPr>
              <w:widowControl w:val="0"/>
              <w:suppressAutoHyphens w:val="0"/>
              <w:autoSpaceDE w:val="0"/>
              <w:autoSpaceDN w:val="0"/>
              <w:adjustRightInd w:val="0"/>
              <w:rPr>
                <w:rFonts w:ascii="Gill Sans MT" w:hAnsi="Gill Sans MT"/>
                <w:sz w:val="20"/>
                <w:szCs w:val="16"/>
                <w:lang w:eastAsia="en-US"/>
              </w:rPr>
            </w:pPr>
            <w:r>
              <w:rPr>
                <w:rFonts w:ascii="Gill Sans MT" w:hAnsi="Gill Sans MT"/>
                <w:sz w:val="20"/>
                <w:szCs w:val="16"/>
                <w:lang w:eastAsia="en-US"/>
              </w:rPr>
              <w:t xml:space="preserve">Grand </w:t>
            </w:r>
            <w:r w:rsidRPr="006D5B5A">
              <w:rPr>
                <w:rFonts w:ascii="Gill Sans MT" w:hAnsi="Gill Sans MT"/>
                <w:sz w:val="20"/>
                <w:szCs w:val="16"/>
                <w:lang w:eastAsia="en-US"/>
              </w:rPr>
              <w:t>Slam Round I</w:t>
            </w:r>
          </w:p>
          <w:p w:rsidR="000126A5" w:rsidRPr="00BE4BC5" w:rsidRDefault="004E5F3C" w:rsidP="004E5F3C">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-3:30-6:00pm</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4E5F3C" w:rsidRPr="00C150D8" w:rsidRDefault="004E5F3C" w:rsidP="004E5F3C">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5</w:t>
            </w:r>
            <w:r w:rsidRPr="00570CCA">
              <w:rPr>
                <w:rFonts w:ascii="Gill Sans MT" w:hAnsi="Gill Sans MT"/>
                <w:sz w:val="18"/>
                <w:szCs w:val="16"/>
                <w:lang w:eastAsia="en-US"/>
              </w:rPr>
              <w:t>/</w:t>
            </w:r>
            <w:r>
              <w:rPr>
                <w:rFonts w:ascii="Gill Sans MT" w:hAnsi="Gill Sans MT"/>
                <w:sz w:val="18"/>
                <w:szCs w:val="16"/>
                <w:lang w:eastAsia="en-US"/>
              </w:rPr>
              <w:t>24</w:t>
            </w:r>
            <w:r w:rsidRPr="00570CCA">
              <w:rPr>
                <w:rFonts w:ascii="Gill Sans MT" w:hAnsi="Gill Sans MT"/>
                <w:sz w:val="18"/>
                <w:szCs w:val="16"/>
                <w:lang w:eastAsia="en-US"/>
              </w:rPr>
              <w:t xml:space="preserve"> </w:t>
            </w:r>
            <w:r>
              <w:rPr>
                <w:rFonts w:ascii="Gill Sans MT" w:hAnsi="Gill Sans MT"/>
                <w:b/>
                <w:sz w:val="18"/>
                <w:szCs w:val="16"/>
                <w:lang w:eastAsia="en-US"/>
              </w:rPr>
              <w:t xml:space="preserve">Sophia </w:t>
            </w:r>
            <w:proofErr w:type="spellStart"/>
            <w:r>
              <w:rPr>
                <w:rFonts w:ascii="Gill Sans MT" w:hAnsi="Gill Sans MT"/>
                <w:b/>
                <w:sz w:val="18"/>
                <w:szCs w:val="16"/>
                <w:lang w:eastAsia="en-US"/>
              </w:rPr>
              <w:t>Maghran</w:t>
            </w:r>
            <w:r>
              <w:rPr>
                <w:rFonts w:ascii="Gill Sans MT" w:hAnsi="Gill Sans MT"/>
                <w:sz w:val="18"/>
                <w:szCs w:val="16"/>
                <w:lang w:eastAsia="en-US"/>
              </w:rPr>
              <w:t>’s</w:t>
            </w:r>
            <w:proofErr w:type="spellEnd"/>
            <w:r>
              <w:rPr>
                <w:rFonts w:ascii="Gill Sans MT" w:hAnsi="Gill Sans MT"/>
                <w:sz w:val="18"/>
                <w:szCs w:val="16"/>
                <w:lang w:eastAsia="en-US"/>
              </w:rPr>
              <w:t xml:space="preserve"> birthday</w:t>
            </w:r>
          </w:p>
          <w:p w:rsidR="004E5F3C" w:rsidRPr="00504249" w:rsidRDefault="004E5F3C" w:rsidP="004E5F3C">
            <w:pPr>
              <w:widowControl w:val="0"/>
              <w:suppressAutoHyphens w:val="0"/>
              <w:autoSpaceDE w:val="0"/>
              <w:autoSpaceDN w:val="0"/>
              <w:adjustRightInd w:val="0"/>
              <w:rPr>
                <w:rFonts w:ascii="Gill Sans MT" w:hAnsi="Gill Sans MT"/>
                <w:b/>
                <w:sz w:val="4"/>
                <w:szCs w:val="16"/>
                <w:lang w:eastAsia="en-US"/>
              </w:rPr>
            </w:pPr>
          </w:p>
          <w:p w:rsidR="005A6909" w:rsidRPr="00C150D8" w:rsidRDefault="005A6909" w:rsidP="005A6909">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5</w:t>
            </w:r>
            <w:r w:rsidRPr="00570CCA">
              <w:rPr>
                <w:rFonts w:ascii="Gill Sans MT" w:hAnsi="Gill Sans MT"/>
                <w:sz w:val="18"/>
                <w:szCs w:val="16"/>
                <w:lang w:eastAsia="en-US"/>
              </w:rPr>
              <w:t>/</w:t>
            </w:r>
            <w:r w:rsidR="004E5F3C">
              <w:rPr>
                <w:rFonts w:ascii="Gill Sans MT" w:hAnsi="Gill Sans MT"/>
                <w:sz w:val="18"/>
                <w:szCs w:val="16"/>
                <w:lang w:eastAsia="en-US"/>
              </w:rPr>
              <w:t>26</w:t>
            </w:r>
            <w:r w:rsidRPr="00570CCA">
              <w:rPr>
                <w:rFonts w:ascii="Gill Sans MT" w:hAnsi="Gill Sans MT"/>
                <w:sz w:val="18"/>
                <w:szCs w:val="16"/>
                <w:lang w:eastAsia="en-US"/>
              </w:rPr>
              <w:t xml:space="preserve"> </w:t>
            </w:r>
            <w:r w:rsidR="004E5F3C">
              <w:rPr>
                <w:rFonts w:ascii="Gill Sans MT" w:hAnsi="Gill Sans MT"/>
                <w:sz w:val="18"/>
                <w:szCs w:val="16"/>
                <w:lang w:eastAsia="en-US"/>
              </w:rPr>
              <w:t xml:space="preserve">Memorial Day </w:t>
            </w:r>
            <w:r w:rsidR="004E5F3C" w:rsidRPr="004E5F3C">
              <w:rPr>
                <w:rFonts w:ascii="Gill Sans MT" w:hAnsi="Gill Sans MT"/>
                <w:sz w:val="12"/>
                <w:szCs w:val="16"/>
                <w:lang w:eastAsia="en-US"/>
              </w:rPr>
              <w:t>(no school)</w:t>
            </w:r>
          </w:p>
          <w:p w:rsidR="000126A5" w:rsidRPr="00504249" w:rsidRDefault="000126A5" w:rsidP="000126A5">
            <w:pPr>
              <w:widowControl w:val="0"/>
              <w:suppressAutoHyphens w:val="0"/>
              <w:autoSpaceDE w:val="0"/>
              <w:autoSpaceDN w:val="0"/>
              <w:adjustRightInd w:val="0"/>
              <w:rPr>
                <w:rFonts w:ascii="Gill Sans MT" w:hAnsi="Gill Sans MT"/>
                <w:b/>
                <w:sz w:val="4"/>
                <w:szCs w:val="16"/>
                <w:lang w:eastAsia="en-US"/>
              </w:rPr>
            </w:pPr>
          </w:p>
          <w:p w:rsidR="000126A5" w:rsidRPr="004E5F3C" w:rsidRDefault="000126A5" w:rsidP="000126A5">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5</w:t>
            </w:r>
            <w:r w:rsidRPr="00570CCA">
              <w:rPr>
                <w:rFonts w:ascii="Gill Sans MT" w:hAnsi="Gill Sans MT"/>
                <w:sz w:val="18"/>
                <w:szCs w:val="16"/>
                <w:lang w:eastAsia="en-US"/>
              </w:rPr>
              <w:t>/</w:t>
            </w:r>
            <w:r w:rsidR="004E5F3C">
              <w:rPr>
                <w:rFonts w:ascii="Gill Sans MT" w:hAnsi="Gill Sans MT"/>
                <w:sz w:val="18"/>
                <w:szCs w:val="16"/>
                <w:lang w:eastAsia="en-US"/>
              </w:rPr>
              <w:t>27</w:t>
            </w:r>
            <w:r w:rsidRPr="00570CCA">
              <w:rPr>
                <w:rFonts w:ascii="Gill Sans MT" w:hAnsi="Gill Sans MT"/>
                <w:sz w:val="18"/>
                <w:szCs w:val="16"/>
                <w:lang w:eastAsia="en-US"/>
              </w:rPr>
              <w:t xml:space="preserve"> </w:t>
            </w:r>
            <w:r w:rsidR="004E5F3C">
              <w:rPr>
                <w:rFonts w:ascii="Gill Sans MT" w:hAnsi="Gill Sans MT"/>
                <w:sz w:val="18"/>
                <w:szCs w:val="16"/>
                <w:lang w:eastAsia="en-US"/>
              </w:rPr>
              <w:t>Leo Leader lunch</w:t>
            </w:r>
          </w:p>
          <w:p w:rsidR="000126A5" w:rsidRPr="00504249" w:rsidRDefault="000126A5" w:rsidP="000126A5">
            <w:pPr>
              <w:widowControl w:val="0"/>
              <w:suppressAutoHyphens w:val="0"/>
              <w:autoSpaceDE w:val="0"/>
              <w:autoSpaceDN w:val="0"/>
              <w:adjustRightInd w:val="0"/>
              <w:rPr>
                <w:rFonts w:ascii="Gill Sans MT" w:hAnsi="Gill Sans MT"/>
                <w:b/>
                <w:sz w:val="4"/>
                <w:szCs w:val="16"/>
                <w:lang w:eastAsia="en-US"/>
              </w:rPr>
            </w:pPr>
          </w:p>
          <w:p w:rsidR="00C150D8" w:rsidRPr="00C150D8" w:rsidRDefault="00C150D8" w:rsidP="00C150D8">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5</w:t>
            </w:r>
            <w:r w:rsidRPr="00570CCA">
              <w:rPr>
                <w:rFonts w:ascii="Gill Sans MT" w:hAnsi="Gill Sans MT"/>
                <w:sz w:val="18"/>
                <w:szCs w:val="16"/>
                <w:lang w:eastAsia="en-US"/>
              </w:rPr>
              <w:t>/</w:t>
            </w:r>
            <w:r w:rsidR="004E5F3C">
              <w:rPr>
                <w:rFonts w:ascii="Gill Sans MT" w:hAnsi="Gill Sans MT"/>
                <w:sz w:val="18"/>
                <w:szCs w:val="16"/>
                <w:lang w:eastAsia="en-US"/>
              </w:rPr>
              <w:t>28</w:t>
            </w:r>
            <w:r w:rsidRPr="00570CCA">
              <w:rPr>
                <w:rFonts w:ascii="Gill Sans MT" w:hAnsi="Gill Sans MT"/>
                <w:sz w:val="18"/>
                <w:szCs w:val="16"/>
                <w:lang w:eastAsia="en-US"/>
              </w:rPr>
              <w:t xml:space="preserve"> </w:t>
            </w:r>
            <w:r w:rsidR="004E5F3C">
              <w:rPr>
                <w:rFonts w:ascii="Gill Sans MT" w:hAnsi="Gill Sans MT"/>
                <w:sz w:val="18"/>
                <w:szCs w:val="16"/>
                <w:lang w:eastAsia="en-US"/>
              </w:rPr>
              <w:t>Flex &amp; music teaser</w:t>
            </w:r>
          </w:p>
          <w:p w:rsidR="00C150D8" w:rsidRPr="00504249" w:rsidRDefault="00C150D8" w:rsidP="00C150D8">
            <w:pPr>
              <w:widowControl w:val="0"/>
              <w:suppressAutoHyphens w:val="0"/>
              <w:autoSpaceDE w:val="0"/>
              <w:autoSpaceDN w:val="0"/>
              <w:adjustRightInd w:val="0"/>
              <w:rPr>
                <w:rFonts w:ascii="Gill Sans MT" w:hAnsi="Gill Sans MT"/>
                <w:b/>
                <w:sz w:val="4"/>
                <w:szCs w:val="16"/>
                <w:lang w:eastAsia="en-US"/>
              </w:rPr>
            </w:pPr>
          </w:p>
          <w:p w:rsidR="004E5F3C" w:rsidRPr="004E5F3C" w:rsidRDefault="004E5F3C" w:rsidP="004E5F3C">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5</w:t>
            </w:r>
            <w:r w:rsidRPr="00570CCA">
              <w:rPr>
                <w:rFonts w:ascii="Gill Sans MT" w:hAnsi="Gill Sans MT"/>
                <w:sz w:val="18"/>
                <w:szCs w:val="16"/>
                <w:lang w:eastAsia="en-US"/>
              </w:rPr>
              <w:t>/</w:t>
            </w:r>
            <w:r>
              <w:rPr>
                <w:rFonts w:ascii="Gill Sans MT" w:hAnsi="Gill Sans MT"/>
                <w:sz w:val="18"/>
                <w:szCs w:val="16"/>
                <w:lang w:eastAsia="en-US"/>
              </w:rPr>
              <w:t>29</w:t>
            </w:r>
            <w:r w:rsidRPr="00570CCA">
              <w:rPr>
                <w:rFonts w:ascii="Gill Sans MT" w:hAnsi="Gill Sans MT"/>
                <w:sz w:val="18"/>
                <w:szCs w:val="16"/>
                <w:lang w:eastAsia="en-US"/>
              </w:rPr>
              <w:t xml:space="preserve"> </w:t>
            </w:r>
            <w:r>
              <w:rPr>
                <w:rFonts w:ascii="Gill Sans MT" w:hAnsi="Gill Sans MT"/>
                <w:b/>
                <w:sz w:val="18"/>
                <w:szCs w:val="16"/>
                <w:lang w:eastAsia="en-US"/>
              </w:rPr>
              <w:t>Grace Kuhn</w:t>
            </w:r>
            <w:r>
              <w:rPr>
                <w:rFonts w:ascii="Gill Sans MT" w:hAnsi="Gill Sans MT"/>
                <w:sz w:val="18"/>
                <w:szCs w:val="16"/>
                <w:lang w:eastAsia="en-US"/>
              </w:rPr>
              <w:t xml:space="preserve">’s </w:t>
            </w:r>
            <w:proofErr w:type="spellStart"/>
            <w:r>
              <w:rPr>
                <w:rFonts w:ascii="Gill Sans MT" w:hAnsi="Gill Sans MT"/>
                <w:sz w:val="18"/>
                <w:szCs w:val="16"/>
                <w:lang w:eastAsia="en-US"/>
              </w:rPr>
              <w:t>bday</w:t>
            </w:r>
            <w:proofErr w:type="spellEnd"/>
            <w:r>
              <w:rPr>
                <w:rFonts w:ascii="Gill Sans MT" w:hAnsi="Gill Sans MT"/>
                <w:sz w:val="18"/>
                <w:szCs w:val="16"/>
                <w:lang w:eastAsia="en-US"/>
              </w:rPr>
              <w:t xml:space="preserve"> </w:t>
            </w:r>
          </w:p>
          <w:p w:rsidR="004E5F3C" w:rsidRPr="00504249" w:rsidRDefault="004E5F3C" w:rsidP="004E5F3C">
            <w:pPr>
              <w:widowControl w:val="0"/>
              <w:suppressAutoHyphens w:val="0"/>
              <w:autoSpaceDE w:val="0"/>
              <w:autoSpaceDN w:val="0"/>
              <w:adjustRightInd w:val="0"/>
              <w:rPr>
                <w:rFonts w:ascii="Gill Sans MT" w:hAnsi="Gill Sans MT"/>
                <w:b/>
                <w:sz w:val="4"/>
                <w:szCs w:val="16"/>
                <w:lang w:eastAsia="en-US"/>
              </w:rPr>
            </w:pPr>
          </w:p>
          <w:p w:rsidR="003959BD" w:rsidRPr="003959BD" w:rsidRDefault="003959BD" w:rsidP="003959BD">
            <w:pPr>
              <w:widowControl w:val="0"/>
              <w:suppressAutoHyphens w:val="0"/>
              <w:autoSpaceDE w:val="0"/>
              <w:autoSpaceDN w:val="0"/>
              <w:adjustRightInd w:val="0"/>
              <w:ind w:left="144" w:hanging="144"/>
              <w:rPr>
                <w:rFonts w:ascii="Gill Sans MT" w:hAnsi="Gill Sans MT"/>
                <w:sz w:val="18"/>
                <w:szCs w:val="16"/>
                <w:lang w:eastAsia="en-US"/>
              </w:rPr>
            </w:pPr>
          </w:p>
        </w:tc>
      </w:tr>
    </w:tbl>
    <w:p w:rsidR="00944907" w:rsidRDefault="00944907" w:rsidP="009424AE"/>
    <w:p w:rsidR="006F2898" w:rsidRPr="009424AE" w:rsidRDefault="006F2898" w:rsidP="009424AE"/>
    <w:sectPr w:rsidR="006F2898" w:rsidRPr="009424AE" w:rsidSect="00707D11">
      <w:pgSz w:w="15840" w:h="12240" w:orient="landscape"/>
      <w:pgMar w:top="360" w:right="360" w:bottom="360" w:left="360" w:header="288" w:footer="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3C" w:rsidRDefault="004E5F3C">
      <w:r>
        <w:separator/>
      </w:r>
    </w:p>
  </w:endnote>
  <w:endnote w:type="continuationSeparator" w:id="0">
    <w:p w:rsidR="004E5F3C" w:rsidRDefault="004E5F3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Jokerman">
    <w:altName w:val="Bauhaus 93"/>
    <w:charset w:val="00"/>
    <w:family w:val="decorative"/>
    <w:pitch w:val="variable"/>
    <w:sig w:usb0="00000003" w:usb1="00000000" w:usb2="00000000" w:usb3="00000000" w:csb0="00000001" w:csb1="00000000"/>
  </w:font>
  <w:font w:name="Tw Cen MT Condensed Extra Bold">
    <w:altName w:val="Arial Unicode MS"/>
    <w:charset w:val="80"/>
    <w:family w:val="swiss"/>
    <w:pitch w:val="variable"/>
    <w:sig w:usb0="00000000" w:usb1="00000000" w:usb2="00000000" w:usb3="00000000" w:csb0="00000000" w:csb1="00000000"/>
  </w:font>
  <w:font w:name="Rockwell Extra Bold">
    <w:panose1 w:val="02060903040505020403"/>
    <w:charset w:val="00"/>
    <w:family w:val="auto"/>
    <w:pitch w:val="variable"/>
    <w:sig w:usb0="00000003" w:usb1="00000000" w:usb2="00000000" w:usb3="00000000" w:csb0="00000001" w:csb1="00000000"/>
  </w:font>
  <w:font w:name="Showcard Gothic">
    <w:altName w:val="Playbill"/>
    <w:charset w:val="00"/>
    <w:family w:val="decorativ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Ravie">
    <w:altName w:val="Copperplate"/>
    <w:charset w:val="00"/>
    <w:family w:val="decorativ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nformal Roman">
    <w:altName w:val="Zapfino"/>
    <w:charset w:val="00"/>
    <w:family w:val="script"/>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nstantia">
    <w:panose1 w:val="02030602050306030303"/>
    <w:charset w:val="00"/>
    <w:family w:val="auto"/>
    <w:pitch w:val="variable"/>
    <w:sig w:usb0="A00002EF" w:usb1="4000204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radley Hand ITC TT-Bold">
    <w:altName w:val="Helvetica Neue Bold Condensed"/>
    <w:panose1 w:val="000007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Bank Gothic">
    <w:altName w:val="Courier New"/>
    <w:panose1 w:val="00000400000000000000"/>
    <w:charset w:val="00"/>
    <w:family w:val="auto"/>
    <w:pitch w:val="variable"/>
    <w:sig w:usb0="80000027" w:usb1="00000000" w:usb2="00000000" w:usb3="00000000" w:csb0="00000193" w:csb1="00000000"/>
  </w:font>
  <w:font w:name="Occidental">
    <w:altName w:val="Cambria"/>
    <w:charset w:val="00"/>
    <w:family w:val="auto"/>
    <w:pitch w:val="variable"/>
    <w:sig w:usb0="00000087" w:usb1="00000000" w:usb2="00000000" w:usb3="00000000" w:csb0="0000001B" w:csb1="00000000"/>
  </w:font>
  <w:font w:name="Calibri">
    <w:panose1 w:val="020F050202020403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GillSansMT">
    <w:altName w:val="Gill Sans MT"/>
    <w:charset w:val="4D"/>
    <w:family w:val="swiss"/>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3C" w:rsidRDefault="004E5F3C">
      <w:r>
        <w:separator/>
      </w:r>
    </w:p>
  </w:footnote>
  <w:footnote w:type="continuationSeparator" w:id="0">
    <w:p w:rsidR="004E5F3C" w:rsidRDefault="004E5F3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A4B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2A3068"/>
    <w:lvl w:ilvl="0">
      <w:start w:val="1"/>
      <w:numFmt w:val="decimal"/>
      <w:lvlText w:val="%1."/>
      <w:lvlJc w:val="left"/>
      <w:pPr>
        <w:tabs>
          <w:tab w:val="num" w:pos="1800"/>
        </w:tabs>
        <w:ind w:left="1800" w:hanging="360"/>
      </w:pPr>
    </w:lvl>
  </w:abstractNum>
  <w:abstractNum w:abstractNumId="2">
    <w:nsid w:val="FFFFFF7D"/>
    <w:multiLevelType w:val="singleLevel"/>
    <w:tmpl w:val="6A522F28"/>
    <w:lvl w:ilvl="0">
      <w:start w:val="1"/>
      <w:numFmt w:val="decimal"/>
      <w:lvlText w:val="%1."/>
      <w:lvlJc w:val="left"/>
      <w:pPr>
        <w:tabs>
          <w:tab w:val="num" w:pos="1440"/>
        </w:tabs>
        <w:ind w:left="1440" w:hanging="360"/>
      </w:pPr>
    </w:lvl>
  </w:abstractNum>
  <w:abstractNum w:abstractNumId="3">
    <w:nsid w:val="FFFFFF7E"/>
    <w:multiLevelType w:val="singleLevel"/>
    <w:tmpl w:val="7ABCE1A8"/>
    <w:lvl w:ilvl="0">
      <w:start w:val="1"/>
      <w:numFmt w:val="decimal"/>
      <w:lvlText w:val="%1."/>
      <w:lvlJc w:val="left"/>
      <w:pPr>
        <w:tabs>
          <w:tab w:val="num" w:pos="1080"/>
        </w:tabs>
        <w:ind w:left="1080" w:hanging="360"/>
      </w:pPr>
    </w:lvl>
  </w:abstractNum>
  <w:abstractNum w:abstractNumId="4">
    <w:nsid w:val="FFFFFF7F"/>
    <w:multiLevelType w:val="singleLevel"/>
    <w:tmpl w:val="63FC2826"/>
    <w:lvl w:ilvl="0">
      <w:start w:val="1"/>
      <w:numFmt w:val="decimal"/>
      <w:lvlText w:val="%1."/>
      <w:lvlJc w:val="left"/>
      <w:pPr>
        <w:tabs>
          <w:tab w:val="num" w:pos="720"/>
        </w:tabs>
        <w:ind w:left="720" w:hanging="360"/>
      </w:pPr>
    </w:lvl>
  </w:abstractNum>
  <w:abstractNum w:abstractNumId="5">
    <w:nsid w:val="FFFFFF80"/>
    <w:multiLevelType w:val="singleLevel"/>
    <w:tmpl w:val="E440F3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BA3D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294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36CFF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D06EFC8"/>
    <w:lvl w:ilvl="0">
      <w:start w:val="1"/>
      <w:numFmt w:val="decimal"/>
      <w:lvlText w:val="%1."/>
      <w:lvlJc w:val="left"/>
      <w:pPr>
        <w:tabs>
          <w:tab w:val="num" w:pos="360"/>
        </w:tabs>
        <w:ind w:left="360" w:hanging="360"/>
      </w:pPr>
    </w:lvl>
  </w:abstractNum>
  <w:abstractNum w:abstractNumId="10">
    <w:nsid w:val="FFFFFF89"/>
    <w:multiLevelType w:val="singleLevel"/>
    <w:tmpl w:val="50C296E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612" w:hanging="432"/>
      </w:pPr>
    </w:lvl>
    <w:lvl w:ilvl="1">
      <w:start w:val="1"/>
      <w:numFmt w:val="none"/>
      <w:pStyle w:val="Heading2"/>
      <w:suff w:val="nothing"/>
      <w:lvlText w:val=""/>
      <w:lvlJc w:val="left"/>
      <w:pPr>
        <w:tabs>
          <w:tab w:val="num" w:pos="0"/>
        </w:tabs>
        <w:ind w:left="756" w:hanging="576"/>
      </w:pPr>
    </w:lvl>
    <w:lvl w:ilvl="2">
      <w:start w:val="1"/>
      <w:numFmt w:val="none"/>
      <w:pStyle w:val="Heading3"/>
      <w:suff w:val="nothing"/>
      <w:lvlText w:val=""/>
      <w:lvlJc w:val="left"/>
      <w:pPr>
        <w:tabs>
          <w:tab w:val="num" w:pos="0"/>
        </w:tabs>
        <w:ind w:left="900" w:hanging="720"/>
      </w:pPr>
    </w:lvl>
    <w:lvl w:ilvl="3">
      <w:start w:val="1"/>
      <w:numFmt w:val="none"/>
      <w:pStyle w:val="Heading4"/>
      <w:suff w:val="nothing"/>
      <w:lvlText w:val=""/>
      <w:lvlJc w:val="left"/>
      <w:pPr>
        <w:tabs>
          <w:tab w:val="num" w:pos="0"/>
        </w:tabs>
        <w:ind w:left="1044" w:hanging="864"/>
      </w:pPr>
    </w:lvl>
    <w:lvl w:ilvl="4">
      <w:start w:val="1"/>
      <w:numFmt w:val="none"/>
      <w:pStyle w:val="Heading5"/>
      <w:suff w:val="nothing"/>
      <w:lvlText w:val=""/>
      <w:lvlJc w:val="left"/>
      <w:pPr>
        <w:tabs>
          <w:tab w:val="num" w:pos="0"/>
        </w:tabs>
        <w:ind w:left="1188" w:hanging="1008"/>
      </w:pPr>
    </w:lvl>
    <w:lvl w:ilvl="5">
      <w:start w:val="1"/>
      <w:numFmt w:val="none"/>
      <w:pStyle w:val="Heading6"/>
      <w:suff w:val="nothing"/>
      <w:lvlText w:val=""/>
      <w:lvlJc w:val="left"/>
      <w:pPr>
        <w:tabs>
          <w:tab w:val="num" w:pos="0"/>
        </w:tabs>
        <w:ind w:left="1332" w:hanging="1152"/>
      </w:pPr>
    </w:lvl>
    <w:lvl w:ilvl="6">
      <w:start w:val="1"/>
      <w:numFmt w:val="none"/>
      <w:pStyle w:val="Heading7"/>
      <w:suff w:val="nothing"/>
      <w:lvlText w:val=""/>
      <w:lvlJc w:val="left"/>
      <w:pPr>
        <w:tabs>
          <w:tab w:val="num" w:pos="0"/>
        </w:tabs>
        <w:ind w:left="1476" w:hanging="1296"/>
      </w:pPr>
    </w:lvl>
    <w:lvl w:ilvl="7">
      <w:start w:val="1"/>
      <w:numFmt w:val="none"/>
      <w:pStyle w:val="Heading8"/>
      <w:suff w:val="nothing"/>
      <w:lvlText w:val=""/>
      <w:lvlJc w:val="left"/>
      <w:pPr>
        <w:tabs>
          <w:tab w:val="num" w:pos="0"/>
        </w:tabs>
        <w:ind w:left="1620" w:hanging="1440"/>
      </w:pPr>
    </w:lvl>
    <w:lvl w:ilvl="8">
      <w:start w:val="1"/>
      <w:numFmt w:val="none"/>
      <w:pStyle w:val="Heading9"/>
      <w:suff w:val="nothing"/>
      <w:lvlText w:val=""/>
      <w:lvlJc w:val="left"/>
      <w:pPr>
        <w:tabs>
          <w:tab w:val="num" w:pos="0"/>
        </w:tabs>
        <w:ind w:left="1764" w:hanging="1584"/>
      </w:pPr>
    </w:lvl>
  </w:abstractNum>
  <w:abstractNum w:abstractNumId="12">
    <w:nsid w:val="0337732C"/>
    <w:multiLevelType w:val="hybridMultilevel"/>
    <w:tmpl w:val="4F144784"/>
    <w:name w:val="WW8Num2622"/>
    <w:lvl w:ilvl="0" w:tplc="0C1496C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CD2F85"/>
    <w:multiLevelType w:val="hybridMultilevel"/>
    <w:tmpl w:val="7D4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819C6"/>
    <w:multiLevelType w:val="multilevel"/>
    <w:tmpl w:val="8F764406"/>
    <w:lvl w:ilvl="0">
      <w:start w:val="3"/>
      <w:numFmt w:val="decimal"/>
      <w:lvlText w:val="%1."/>
      <w:lvlJc w:val="left"/>
      <w:pPr>
        <w:ind w:left="990" w:hanging="360"/>
      </w:pPr>
      <w:rPr>
        <w:rFonts w:hint="default"/>
      </w:r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nsid w:val="133A5057"/>
    <w:multiLevelType w:val="hybridMultilevel"/>
    <w:tmpl w:val="BE6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325AC"/>
    <w:multiLevelType w:val="hybridMultilevel"/>
    <w:tmpl w:val="CF3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D3773"/>
    <w:multiLevelType w:val="hybridMultilevel"/>
    <w:tmpl w:val="2438C41E"/>
    <w:lvl w:ilvl="0" w:tplc="27E848B8">
      <w:start w:val="1"/>
      <w:numFmt w:val="decimal"/>
      <w:lvlText w:val="%1."/>
      <w:lvlJc w:val="left"/>
      <w:pPr>
        <w:ind w:left="1284" w:hanging="78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1BCA3E34"/>
    <w:multiLevelType w:val="hybridMultilevel"/>
    <w:tmpl w:val="142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72F8E"/>
    <w:multiLevelType w:val="hybridMultilevel"/>
    <w:tmpl w:val="300EF3F4"/>
    <w:lvl w:ilvl="0" w:tplc="A7AE48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7C56FB"/>
    <w:multiLevelType w:val="hybridMultilevel"/>
    <w:tmpl w:val="33EA11EA"/>
    <w:name w:val="WW8Num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D7503C"/>
    <w:multiLevelType w:val="hybridMultilevel"/>
    <w:tmpl w:val="C91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759E5"/>
    <w:multiLevelType w:val="multilevel"/>
    <w:tmpl w:val="3CC6E58E"/>
    <w:lvl w:ilvl="0">
      <w:start w:val="1"/>
      <w:numFmt w:val="decimal"/>
      <w:lvlText w:val="%1."/>
      <w:lvlJc w:val="left"/>
      <w:pPr>
        <w:ind w:left="1284" w:hanging="780"/>
      </w:pPr>
      <w:rPr>
        <w:rFonts w:eastAsia="MS Mincho"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3">
    <w:nsid w:val="2CB55513"/>
    <w:multiLevelType w:val="hybridMultilevel"/>
    <w:tmpl w:val="FE5253E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952E7C"/>
    <w:multiLevelType w:val="hybridMultilevel"/>
    <w:tmpl w:val="227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C1A40"/>
    <w:multiLevelType w:val="multilevel"/>
    <w:tmpl w:val="8C423DCA"/>
    <w:lvl w:ilvl="0">
      <w:start w:val="1"/>
      <w:numFmt w:val="bullet"/>
      <w:lvlText w:val=""/>
      <w:lvlJc w:val="left"/>
      <w:pPr>
        <w:ind w:left="122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40B1F05"/>
    <w:multiLevelType w:val="hybridMultilevel"/>
    <w:tmpl w:val="64E4EDDE"/>
    <w:lvl w:ilvl="0" w:tplc="9BE641AA">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04EAD"/>
    <w:multiLevelType w:val="hybridMultilevel"/>
    <w:tmpl w:val="EF64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854181"/>
    <w:multiLevelType w:val="hybridMultilevel"/>
    <w:tmpl w:val="4BB4D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01B52"/>
    <w:multiLevelType w:val="hybridMultilevel"/>
    <w:tmpl w:val="C4FC9408"/>
    <w:lvl w:ilvl="0" w:tplc="14DEF8CC">
      <w:start w:val="1"/>
      <w:numFmt w:val="decimal"/>
      <w:lvlText w:val="%1."/>
      <w:lvlJc w:val="left"/>
      <w:pPr>
        <w:ind w:left="576" w:hanging="360"/>
      </w:pPr>
      <w:rPr>
        <w:rFonts w:eastAsia="MS Mincho"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nsid w:val="54F3281F"/>
    <w:multiLevelType w:val="hybridMultilevel"/>
    <w:tmpl w:val="BAE8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E5E3E"/>
    <w:multiLevelType w:val="hybridMultilevel"/>
    <w:tmpl w:val="8C423DCA"/>
    <w:lvl w:ilvl="0" w:tplc="439C03E4">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D67A9"/>
    <w:multiLevelType w:val="hybridMultilevel"/>
    <w:tmpl w:val="AB0ECAD2"/>
    <w:lvl w:ilvl="0" w:tplc="5D68F6C0">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B6182"/>
    <w:multiLevelType w:val="hybridMultilevel"/>
    <w:tmpl w:val="0E3452CE"/>
    <w:lvl w:ilvl="0" w:tplc="48E61DBA">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E7D9F"/>
    <w:multiLevelType w:val="hybridMultilevel"/>
    <w:tmpl w:val="FC3891BE"/>
    <w:lvl w:ilvl="0" w:tplc="D1868350">
      <w:start w:val="8"/>
      <w:numFmt w:val="decimal"/>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7986D74"/>
    <w:multiLevelType w:val="multilevel"/>
    <w:tmpl w:val="1F80DECE"/>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6">
    <w:nsid w:val="67BC6407"/>
    <w:multiLevelType w:val="hybridMultilevel"/>
    <w:tmpl w:val="7E9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41F02"/>
    <w:multiLevelType w:val="hybridMultilevel"/>
    <w:tmpl w:val="90BAAC88"/>
    <w:lvl w:ilvl="0" w:tplc="BA524CB4">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42AB2"/>
    <w:multiLevelType w:val="hybridMultilevel"/>
    <w:tmpl w:val="45E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5"/>
  </w:num>
  <w:num w:numId="4">
    <w:abstractNumId w:val="26"/>
  </w:num>
  <w:num w:numId="5">
    <w:abstractNumId w:val="12"/>
  </w:num>
  <w:num w:numId="6">
    <w:abstractNumId w:val="29"/>
  </w:num>
  <w:num w:numId="7">
    <w:abstractNumId w:val="22"/>
  </w:num>
  <w:num w:numId="8">
    <w:abstractNumId w:val="19"/>
  </w:num>
  <w:num w:numId="9">
    <w:abstractNumId w:val="20"/>
  </w:num>
  <w:num w:numId="10">
    <w:abstractNumId w:val="32"/>
  </w:num>
  <w:num w:numId="11">
    <w:abstractNumId w:val="17"/>
  </w:num>
  <w:num w:numId="12">
    <w:abstractNumId w:val="34"/>
  </w:num>
  <w:num w:numId="13">
    <w:abstractNumId w:val="38"/>
  </w:num>
  <w:num w:numId="14">
    <w:abstractNumId w:val="15"/>
  </w:num>
  <w:num w:numId="15">
    <w:abstractNumId w:val="35"/>
  </w:num>
  <w:num w:numId="16">
    <w:abstractNumId w:val="37"/>
  </w:num>
  <w:num w:numId="17">
    <w:abstractNumId w:val="14"/>
  </w:num>
  <w:num w:numId="18">
    <w:abstractNumId w:val="33"/>
  </w:num>
  <w:num w:numId="19">
    <w:abstractNumId w:val="18"/>
  </w:num>
  <w:num w:numId="20">
    <w:abstractNumId w:val="21"/>
  </w:num>
  <w:num w:numId="21">
    <w:abstractNumId w:val="24"/>
  </w:num>
  <w:num w:numId="22">
    <w:abstractNumId w:val="36"/>
  </w:num>
  <w:num w:numId="23">
    <w:abstractNumId w:val="28"/>
  </w:num>
  <w:num w:numId="24">
    <w:abstractNumId w:val="27"/>
  </w:num>
  <w:num w:numId="25">
    <w:abstractNumId w:val="30"/>
  </w:num>
  <w:num w:numId="26">
    <w:abstractNumId w:val="13"/>
  </w:num>
  <w:num w:numId="27">
    <w:abstractNumId w:val="16"/>
  </w:num>
  <w:num w:numId="28">
    <w:abstractNumId w:val="23"/>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085F48"/>
    <w:rsid w:val="00003BA6"/>
    <w:rsid w:val="000126A5"/>
    <w:rsid w:val="00015876"/>
    <w:rsid w:val="00017546"/>
    <w:rsid w:val="00021A41"/>
    <w:rsid w:val="00031149"/>
    <w:rsid w:val="00036C0B"/>
    <w:rsid w:val="00037EF2"/>
    <w:rsid w:val="0005141F"/>
    <w:rsid w:val="00051833"/>
    <w:rsid w:val="000553C9"/>
    <w:rsid w:val="00077F6E"/>
    <w:rsid w:val="000827B9"/>
    <w:rsid w:val="00085F48"/>
    <w:rsid w:val="00086018"/>
    <w:rsid w:val="00092A2F"/>
    <w:rsid w:val="000947CC"/>
    <w:rsid w:val="00095859"/>
    <w:rsid w:val="000A1D22"/>
    <w:rsid w:val="000C00A7"/>
    <w:rsid w:val="000D35BE"/>
    <w:rsid w:val="000E58C7"/>
    <w:rsid w:val="000F6004"/>
    <w:rsid w:val="000F6FB0"/>
    <w:rsid w:val="00101FD4"/>
    <w:rsid w:val="00102343"/>
    <w:rsid w:val="00114B9C"/>
    <w:rsid w:val="0012584F"/>
    <w:rsid w:val="00133C61"/>
    <w:rsid w:val="001419F5"/>
    <w:rsid w:val="00153A32"/>
    <w:rsid w:val="001573F9"/>
    <w:rsid w:val="00165EE7"/>
    <w:rsid w:val="00193ECE"/>
    <w:rsid w:val="001950FE"/>
    <w:rsid w:val="001A449E"/>
    <w:rsid w:val="001A7E90"/>
    <w:rsid w:val="001E308E"/>
    <w:rsid w:val="001E32FE"/>
    <w:rsid w:val="001E4C74"/>
    <w:rsid w:val="001E7025"/>
    <w:rsid w:val="001F4154"/>
    <w:rsid w:val="001F595E"/>
    <w:rsid w:val="002136AE"/>
    <w:rsid w:val="002169CE"/>
    <w:rsid w:val="00224A73"/>
    <w:rsid w:val="00235CC8"/>
    <w:rsid w:val="0023627B"/>
    <w:rsid w:val="002431CE"/>
    <w:rsid w:val="00255CCD"/>
    <w:rsid w:val="002561CE"/>
    <w:rsid w:val="00265F6D"/>
    <w:rsid w:val="00267619"/>
    <w:rsid w:val="0027108A"/>
    <w:rsid w:val="002865E4"/>
    <w:rsid w:val="002A2331"/>
    <w:rsid w:val="002C0445"/>
    <w:rsid w:val="002C1962"/>
    <w:rsid w:val="002C6E70"/>
    <w:rsid w:val="002C7CB8"/>
    <w:rsid w:val="002D0414"/>
    <w:rsid w:val="002D0ADC"/>
    <w:rsid w:val="002D505D"/>
    <w:rsid w:val="002E16FD"/>
    <w:rsid w:val="002E2DA2"/>
    <w:rsid w:val="002E5D91"/>
    <w:rsid w:val="002F7304"/>
    <w:rsid w:val="00301E66"/>
    <w:rsid w:val="003206AA"/>
    <w:rsid w:val="00320C0E"/>
    <w:rsid w:val="00324C93"/>
    <w:rsid w:val="00325236"/>
    <w:rsid w:val="0033311B"/>
    <w:rsid w:val="00334375"/>
    <w:rsid w:val="00341E7B"/>
    <w:rsid w:val="00342B2B"/>
    <w:rsid w:val="00343B77"/>
    <w:rsid w:val="00344D09"/>
    <w:rsid w:val="0035701D"/>
    <w:rsid w:val="00363999"/>
    <w:rsid w:val="0037125E"/>
    <w:rsid w:val="00375F2F"/>
    <w:rsid w:val="00390E64"/>
    <w:rsid w:val="003924D9"/>
    <w:rsid w:val="00393648"/>
    <w:rsid w:val="003959BD"/>
    <w:rsid w:val="003A5965"/>
    <w:rsid w:val="003C31C5"/>
    <w:rsid w:val="003C352C"/>
    <w:rsid w:val="003D24B8"/>
    <w:rsid w:val="003D5B18"/>
    <w:rsid w:val="003E5F82"/>
    <w:rsid w:val="003E76FA"/>
    <w:rsid w:val="003F786B"/>
    <w:rsid w:val="004078D6"/>
    <w:rsid w:val="00411F70"/>
    <w:rsid w:val="004123C9"/>
    <w:rsid w:val="00413430"/>
    <w:rsid w:val="00414B6B"/>
    <w:rsid w:val="004308C5"/>
    <w:rsid w:val="00432262"/>
    <w:rsid w:val="004328D8"/>
    <w:rsid w:val="004409E3"/>
    <w:rsid w:val="00440AE6"/>
    <w:rsid w:val="00443667"/>
    <w:rsid w:val="0044649D"/>
    <w:rsid w:val="004506E5"/>
    <w:rsid w:val="0045388B"/>
    <w:rsid w:val="00454AA3"/>
    <w:rsid w:val="00457626"/>
    <w:rsid w:val="004671A3"/>
    <w:rsid w:val="004673CD"/>
    <w:rsid w:val="004752AB"/>
    <w:rsid w:val="004800ED"/>
    <w:rsid w:val="00481BD5"/>
    <w:rsid w:val="00491418"/>
    <w:rsid w:val="00492189"/>
    <w:rsid w:val="00495576"/>
    <w:rsid w:val="004A095E"/>
    <w:rsid w:val="004B236F"/>
    <w:rsid w:val="004B3DA7"/>
    <w:rsid w:val="004B433C"/>
    <w:rsid w:val="004B5494"/>
    <w:rsid w:val="004B6E25"/>
    <w:rsid w:val="004C21E9"/>
    <w:rsid w:val="004C5889"/>
    <w:rsid w:val="004D2A24"/>
    <w:rsid w:val="004E093C"/>
    <w:rsid w:val="004E21CB"/>
    <w:rsid w:val="004E52B4"/>
    <w:rsid w:val="004E5EE7"/>
    <w:rsid w:val="004E5F3C"/>
    <w:rsid w:val="004F25DB"/>
    <w:rsid w:val="00512231"/>
    <w:rsid w:val="0051697F"/>
    <w:rsid w:val="00522798"/>
    <w:rsid w:val="00525F1D"/>
    <w:rsid w:val="00530221"/>
    <w:rsid w:val="00532434"/>
    <w:rsid w:val="00533727"/>
    <w:rsid w:val="0054451E"/>
    <w:rsid w:val="00550CDC"/>
    <w:rsid w:val="00551CE6"/>
    <w:rsid w:val="00552892"/>
    <w:rsid w:val="00560FAF"/>
    <w:rsid w:val="00570CCA"/>
    <w:rsid w:val="00585F1A"/>
    <w:rsid w:val="00592301"/>
    <w:rsid w:val="005979C6"/>
    <w:rsid w:val="005A20DA"/>
    <w:rsid w:val="005A23DD"/>
    <w:rsid w:val="005A5405"/>
    <w:rsid w:val="005A6909"/>
    <w:rsid w:val="005B0AFB"/>
    <w:rsid w:val="005B1807"/>
    <w:rsid w:val="005C1859"/>
    <w:rsid w:val="005C568F"/>
    <w:rsid w:val="005E03E0"/>
    <w:rsid w:val="005E4936"/>
    <w:rsid w:val="005F1869"/>
    <w:rsid w:val="006002CC"/>
    <w:rsid w:val="0060069E"/>
    <w:rsid w:val="00606133"/>
    <w:rsid w:val="00606694"/>
    <w:rsid w:val="00610365"/>
    <w:rsid w:val="00613EEA"/>
    <w:rsid w:val="00614298"/>
    <w:rsid w:val="006203F2"/>
    <w:rsid w:val="0063226D"/>
    <w:rsid w:val="00632A4E"/>
    <w:rsid w:val="00634288"/>
    <w:rsid w:val="00640AFA"/>
    <w:rsid w:val="0065228A"/>
    <w:rsid w:val="006609C6"/>
    <w:rsid w:val="006619F2"/>
    <w:rsid w:val="006645B0"/>
    <w:rsid w:val="00670429"/>
    <w:rsid w:val="00674323"/>
    <w:rsid w:val="00681E42"/>
    <w:rsid w:val="006928F8"/>
    <w:rsid w:val="006937A3"/>
    <w:rsid w:val="0069578C"/>
    <w:rsid w:val="00696447"/>
    <w:rsid w:val="006A1352"/>
    <w:rsid w:val="006A3C57"/>
    <w:rsid w:val="006A7378"/>
    <w:rsid w:val="006B04E9"/>
    <w:rsid w:val="006C7384"/>
    <w:rsid w:val="006D5B5A"/>
    <w:rsid w:val="006E25FA"/>
    <w:rsid w:val="006F0921"/>
    <w:rsid w:val="006F129B"/>
    <w:rsid w:val="006F2898"/>
    <w:rsid w:val="006F4164"/>
    <w:rsid w:val="00702171"/>
    <w:rsid w:val="00705AFE"/>
    <w:rsid w:val="00707D11"/>
    <w:rsid w:val="00717240"/>
    <w:rsid w:val="00720CBF"/>
    <w:rsid w:val="00727EB0"/>
    <w:rsid w:val="007300AD"/>
    <w:rsid w:val="0073133A"/>
    <w:rsid w:val="00733A08"/>
    <w:rsid w:val="00736188"/>
    <w:rsid w:val="00740EC8"/>
    <w:rsid w:val="00743A1D"/>
    <w:rsid w:val="00754E35"/>
    <w:rsid w:val="00756970"/>
    <w:rsid w:val="00762618"/>
    <w:rsid w:val="00770407"/>
    <w:rsid w:val="00771651"/>
    <w:rsid w:val="00771E74"/>
    <w:rsid w:val="0077643E"/>
    <w:rsid w:val="007943DB"/>
    <w:rsid w:val="007A52AF"/>
    <w:rsid w:val="007B5DE8"/>
    <w:rsid w:val="007C131E"/>
    <w:rsid w:val="007C3866"/>
    <w:rsid w:val="007D1E15"/>
    <w:rsid w:val="007D3DE6"/>
    <w:rsid w:val="007D4ED5"/>
    <w:rsid w:val="007D70CE"/>
    <w:rsid w:val="007F3E5D"/>
    <w:rsid w:val="007F4615"/>
    <w:rsid w:val="007F4E50"/>
    <w:rsid w:val="007F638D"/>
    <w:rsid w:val="00811060"/>
    <w:rsid w:val="008130C3"/>
    <w:rsid w:val="008151B9"/>
    <w:rsid w:val="00821EFA"/>
    <w:rsid w:val="00824EB7"/>
    <w:rsid w:val="0082754F"/>
    <w:rsid w:val="00827C56"/>
    <w:rsid w:val="00832114"/>
    <w:rsid w:val="00844737"/>
    <w:rsid w:val="0084606B"/>
    <w:rsid w:val="008467EE"/>
    <w:rsid w:val="008467F1"/>
    <w:rsid w:val="00847F20"/>
    <w:rsid w:val="00860F45"/>
    <w:rsid w:val="0087220E"/>
    <w:rsid w:val="00872EC2"/>
    <w:rsid w:val="00874757"/>
    <w:rsid w:val="00875B78"/>
    <w:rsid w:val="008835D1"/>
    <w:rsid w:val="008A4638"/>
    <w:rsid w:val="008B42B7"/>
    <w:rsid w:val="008B5A28"/>
    <w:rsid w:val="008C0A4F"/>
    <w:rsid w:val="008C129F"/>
    <w:rsid w:val="008C4239"/>
    <w:rsid w:val="008C59B7"/>
    <w:rsid w:val="008C769B"/>
    <w:rsid w:val="008E355A"/>
    <w:rsid w:val="008E79F5"/>
    <w:rsid w:val="008F012A"/>
    <w:rsid w:val="008F2F8A"/>
    <w:rsid w:val="008F3289"/>
    <w:rsid w:val="008F3823"/>
    <w:rsid w:val="008F3B68"/>
    <w:rsid w:val="008F77F3"/>
    <w:rsid w:val="00902AF0"/>
    <w:rsid w:val="00905F75"/>
    <w:rsid w:val="00925500"/>
    <w:rsid w:val="0093204B"/>
    <w:rsid w:val="009424AE"/>
    <w:rsid w:val="00944907"/>
    <w:rsid w:val="009620A4"/>
    <w:rsid w:val="009A77E4"/>
    <w:rsid w:val="009B1931"/>
    <w:rsid w:val="009B4810"/>
    <w:rsid w:val="009B4B9F"/>
    <w:rsid w:val="009B6868"/>
    <w:rsid w:val="009B69BB"/>
    <w:rsid w:val="009C02BC"/>
    <w:rsid w:val="009E71C3"/>
    <w:rsid w:val="00A143D0"/>
    <w:rsid w:val="00A153A5"/>
    <w:rsid w:val="00A20DDF"/>
    <w:rsid w:val="00A2454B"/>
    <w:rsid w:val="00A27687"/>
    <w:rsid w:val="00A420A9"/>
    <w:rsid w:val="00A43AD4"/>
    <w:rsid w:val="00A45EBA"/>
    <w:rsid w:val="00A502EE"/>
    <w:rsid w:val="00A546A0"/>
    <w:rsid w:val="00A713DD"/>
    <w:rsid w:val="00A76663"/>
    <w:rsid w:val="00A778E2"/>
    <w:rsid w:val="00AA0086"/>
    <w:rsid w:val="00AA2E45"/>
    <w:rsid w:val="00AB50D7"/>
    <w:rsid w:val="00AC3DD4"/>
    <w:rsid w:val="00AE6E6A"/>
    <w:rsid w:val="00AF4379"/>
    <w:rsid w:val="00AF5488"/>
    <w:rsid w:val="00AF700C"/>
    <w:rsid w:val="00AF70E4"/>
    <w:rsid w:val="00B0143A"/>
    <w:rsid w:val="00B02B7C"/>
    <w:rsid w:val="00B122F7"/>
    <w:rsid w:val="00B16D1A"/>
    <w:rsid w:val="00B4578E"/>
    <w:rsid w:val="00B46CA2"/>
    <w:rsid w:val="00B54774"/>
    <w:rsid w:val="00B57EFB"/>
    <w:rsid w:val="00B66635"/>
    <w:rsid w:val="00B725D2"/>
    <w:rsid w:val="00B75FAE"/>
    <w:rsid w:val="00B823CE"/>
    <w:rsid w:val="00B8500F"/>
    <w:rsid w:val="00B90881"/>
    <w:rsid w:val="00B93037"/>
    <w:rsid w:val="00B9328C"/>
    <w:rsid w:val="00B97F5E"/>
    <w:rsid w:val="00BB1798"/>
    <w:rsid w:val="00BC0597"/>
    <w:rsid w:val="00BC1F55"/>
    <w:rsid w:val="00BC2FC7"/>
    <w:rsid w:val="00BD139C"/>
    <w:rsid w:val="00BD475C"/>
    <w:rsid w:val="00BD644F"/>
    <w:rsid w:val="00BE4BC5"/>
    <w:rsid w:val="00BF15A9"/>
    <w:rsid w:val="00BF32E8"/>
    <w:rsid w:val="00BF74B4"/>
    <w:rsid w:val="00C0389E"/>
    <w:rsid w:val="00C0419A"/>
    <w:rsid w:val="00C0483D"/>
    <w:rsid w:val="00C04842"/>
    <w:rsid w:val="00C147B3"/>
    <w:rsid w:val="00C150D8"/>
    <w:rsid w:val="00C412EA"/>
    <w:rsid w:val="00C4230B"/>
    <w:rsid w:val="00C45A6C"/>
    <w:rsid w:val="00C722C9"/>
    <w:rsid w:val="00C76A43"/>
    <w:rsid w:val="00C76D69"/>
    <w:rsid w:val="00C8583F"/>
    <w:rsid w:val="00C970F4"/>
    <w:rsid w:val="00C977E6"/>
    <w:rsid w:val="00CA13A1"/>
    <w:rsid w:val="00CA77F4"/>
    <w:rsid w:val="00CB072F"/>
    <w:rsid w:val="00CB2C31"/>
    <w:rsid w:val="00CB70C8"/>
    <w:rsid w:val="00CC1A13"/>
    <w:rsid w:val="00CD513A"/>
    <w:rsid w:val="00CD644D"/>
    <w:rsid w:val="00CF0508"/>
    <w:rsid w:val="00CF0D5E"/>
    <w:rsid w:val="00CF2E11"/>
    <w:rsid w:val="00D02ECB"/>
    <w:rsid w:val="00D04B29"/>
    <w:rsid w:val="00D068B7"/>
    <w:rsid w:val="00D14770"/>
    <w:rsid w:val="00D357EA"/>
    <w:rsid w:val="00D40F08"/>
    <w:rsid w:val="00D44C4D"/>
    <w:rsid w:val="00D515B6"/>
    <w:rsid w:val="00D53837"/>
    <w:rsid w:val="00D57632"/>
    <w:rsid w:val="00D73407"/>
    <w:rsid w:val="00D810A1"/>
    <w:rsid w:val="00D94029"/>
    <w:rsid w:val="00DC39DF"/>
    <w:rsid w:val="00DD3B82"/>
    <w:rsid w:val="00DD6AE1"/>
    <w:rsid w:val="00DE6B0C"/>
    <w:rsid w:val="00DF0178"/>
    <w:rsid w:val="00DF11BE"/>
    <w:rsid w:val="00DF4565"/>
    <w:rsid w:val="00E00F52"/>
    <w:rsid w:val="00E047B5"/>
    <w:rsid w:val="00E10AF6"/>
    <w:rsid w:val="00E13A0E"/>
    <w:rsid w:val="00E148DD"/>
    <w:rsid w:val="00E16264"/>
    <w:rsid w:val="00E257C1"/>
    <w:rsid w:val="00E25EEA"/>
    <w:rsid w:val="00E26E09"/>
    <w:rsid w:val="00E2728B"/>
    <w:rsid w:val="00E31AF4"/>
    <w:rsid w:val="00E34653"/>
    <w:rsid w:val="00E36151"/>
    <w:rsid w:val="00E36932"/>
    <w:rsid w:val="00E40D12"/>
    <w:rsid w:val="00E430AA"/>
    <w:rsid w:val="00E47268"/>
    <w:rsid w:val="00E523E2"/>
    <w:rsid w:val="00E52CC0"/>
    <w:rsid w:val="00E72AAD"/>
    <w:rsid w:val="00E76BB6"/>
    <w:rsid w:val="00E76CF5"/>
    <w:rsid w:val="00E810FB"/>
    <w:rsid w:val="00E83D46"/>
    <w:rsid w:val="00EB023C"/>
    <w:rsid w:val="00EB2504"/>
    <w:rsid w:val="00EB433A"/>
    <w:rsid w:val="00EB55F4"/>
    <w:rsid w:val="00EB7523"/>
    <w:rsid w:val="00EC733E"/>
    <w:rsid w:val="00ED20B2"/>
    <w:rsid w:val="00EE26AC"/>
    <w:rsid w:val="00EE5AA8"/>
    <w:rsid w:val="00EF2E43"/>
    <w:rsid w:val="00F041BD"/>
    <w:rsid w:val="00F06CB0"/>
    <w:rsid w:val="00F10398"/>
    <w:rsid w:val="00F10FAF"/>
    <w:rsid w:val="00F17A76"/>
    <w:rsid w:val="00F221BC"/>
    <w:rsid w:val="00F236A3"/>
    <w:rsid w:val="00F261AC"/>
    <w:rsid w:val="00F317A9"/>
    <w:rsid w:val="00F324E8"/>
    <w:rsid w:val="00F33738"/>
    <w:rsid w:val="00F42F62"/>
    <w:rsid w:val="00F47229"/>
    <w:rsid w:val="00F64A3F"/>
    <w:rsid w:val="00F67361"/>
    <w:rsid w:val="00F7036E"/>
    <w:rsid w:val="00F708CA"/>
    <w:rsid w:val="00F74130"/>
    <w:rsid w:val="00F74F51"/>
    <w:rsid w:val="00F875F5"/>
    <w:rsid w:val="00F908F2"/>
    <w:rsid w:val="00F937E6"/>
    <w:rsid w:val="00F93C5A"/>
    <w:rsid w:val="00FA7390"/>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F0"/>
    <w:pPr>
      <w:suppressAutoHyphens/>
    </w:pPr>
    <w:rPr>
      <w:sz w:val="24"/>
      <w:szCs w:val="24"/>
      <w:lang w:eastAsia="ar-SA"/>
    </w:rPr>
  </w:style>
  <w:style w:type="paragraph" w:styleId="Heading1">
    <w:name w:val="heading 1"/>
    <w:basedOn w:val="Normal"/>
    <w:next w:val="Normal"/>
    <w:qFormat/>
    <w:rsid w:val="00902AF0"/>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rsid w:val="00902AF0"/>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rsid w:val="00902AF0"/>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rsid w:val="00902AF0"/>
    <w:pPr>
      <w:keepNext/>
      <w:numPr>
        <w:ilvl w:val="3"/>
        <w:numId w:val="1"/>
      </w:numPr>
      <w:tabs>
        <w:tab w:val="left" w:pos="0"/>
      </w:tabs>
      <w:outlineLvl w:val="3"/>
    </w:pPr>
    <w:rPr>
      <w:b/>
      <w:bCs/>
      <w:i/>
      <w:iCs/>
    </w:rPr>
  </w:style>
  <w:style w:type="paragraph" w:styleId="Heading5">
    <w:name w:val="heading 5"/>
    <w:basedOn w:val="Normal"/>
    <w:next w:val="Normal"/>
    <w:qFormat/>
    <w:rsid w:val="00902AF0"/>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rsid w:val="00902AF0"/>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rsid w:val="00902AF0"/>
    <w:pPr>
      <w:keepNext/>
      <w:numPr>
        <w:ilvl w:val="6"/>
        <w:numId w:val="1"/>
      </w:numPr>
      <w:tabs>
        <w:tab w:val="left" w:pos="0"/>
      </w:tabs>
      <w:jc w:val="center"/>
      <w:outlineLvl w:val="6"/>
    </w:pPr>
    <w:rPr>
      <w:b/>
      <w:bCs/>
      <w:sz w:val="36"/>
    </w:rPr>
  </w:style>
  <w:style w:type="paragraph" w:styleId="Heading8">
    <w:name w:val="heading 8"/>
    <w:basedOn w:val="Normal"/>
    <w:next w:val="Normal"/>
    <w:qFormat/>
    <w:rsid w:val="00902AF0"/>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rsid w:val="00902AF0"/>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902AF0"/>
  </w:style>
  <w:style w:type="character" w:customStyle="1" w:styleId="WW8Num2z0">
    <w:name w:val="WW8Num2z0"/>
    <w:rsid w:val="00902AF0"/>
    <w:rPr>
      <w:rFonts w:ascii="Wingdings" w:hAnsi="Wingdings"/>
    </w:rPr>
  </w:style>
  <w:style w:type="character" w:customStyle="1" w:styleId="WW8Num2z1">
    <w:name w:val="WW8Num2z1"/>
    <w:rsid w:val="00902AF0"/>
    <w:rPr>
      <w:rFonts w:ascii="Wingdings" w:hAnsi="Wingdings"/>
    </w:rPr>
  </w:style>
  <w:style w:type="character" w:customStyle="1" w:styleId="WW8Num2z2">
    <w:name w:val="WW8Num2z2"/>
    <w:rsid w:val="00902AF0"/>
    <w:rPr>
      <w:rFonts w:ascii="Wingdings" w:hAnsi="Wingdings"/>
    </w:rPr>
  </w:style>
  <w:style w:type="character" w:customStyle="1" w:styleId="WW8Num3z0">
    <w:name w:val="WW8Num3z0"/>
    <w:rsid w:val="00902AF0"/>
    <w:rPr>
      <w:rFonts w:ascii="Wingdings" w:hAnsi="Wingdings"/>
      <w:sz w:val="24"/>
    </w:rPr>
  </w:style>
  <w:style w:type="character" w:customStyle="1" w:styleId="WW8Num3z1">
    <w:name w:val="WW8Num3z1"/>
    <w:rsid w:val="00902AF0"/>
    <w:rPr>
      <w:rFonts w:ascii="Courier New" w:hAnsi="Courier New"/>
    </w:rPr>
  </w:style>
  <w:style w:type="character" w:customStyle="1" w:styleId="WW8Num3z2">
    <w:name w:val="WW8Num3z2"/>
    <w:rsid w:val="00902AF0"/>
    <w:rPr>
      <w:rFonts w:ascii="Wingdings" w:hAnsi="Wingdings"/>
    </w:rPr>
  </w:style>
  <w:style w:type="character" w:customStyle="1" w:styleId="WW8Num4z0">
    <w:name w:val="WW8Num4z0"/>
    <w:rsid w:val="00902AF0"/>
    <w:rPr>
      <w:rFonts w:ascii="Symbol" w:hAnsi="Symbol"/>
    </w:rPr>
  </w:style>
  <w:style w:type="character" w:customStyle="1" w:styleId="WW8Num4z1">
    <w:name w:val="WW8Num4z1"/>
    <w:rsid w:val="00902AF0"/>
    <w:rPr>
      <w:rFonts w:ascii="Wingdings" w:hAnsi="Wingdings"/>
    </w:rPr>
  </w:style>
  <w:style w:type="character" w:customStyle="1" w:styleId="WW8Num4z2">
    <w:name w:val="WW8Num4z2"/>
    <w:rsid w:val="00902AF0"/>
    <w:rPr>
      <w:rFonts w:ascii="Wingdings" w:hAnsi="Wingdings"/>
    </w:rPr>
  </w:style>
  <w:style w:type="character" w:customStyle="1" w:styleId="WW8Num5z0">
    <w:name w:val="WW8Num5z0"/>
    <w:rsid w:val="00902AF0"/>
    <w:rPr>
      <w:rFonts w:ascii="Symbol" w:hAnsi="Symbol"/>
    </w:rPr>
  </w:style>
  <w:style w:type="character" w:customStyle="1" w:styleId="WW8Num5z1">
    <w:name w:val="WW8Num5z1"/>
    <w:rsid w:val="00902AF0"/>
    <w:rPr>
      <w:rFonts w:ascii="Courier New" w:hAnsi="Courier New"/>
    </w:rPr>
  </w:style>
  <w:style w:type="character" w:customStyle="1" w:styleId="WW8Num5z2">
    <w:name w:val="WW8Num5z2"/>
    <w:rsid w:val="00902AF0"/>
    <w:rPr>
      <w:rFonts w:ascii="Wingdings" w:hAnsi="Wingdings"/>
    </w:rPr>
  </w:style>
  <w:style w:type="character" w:customStyle="1" w:styleId="WW8Num5z4">
    <w:name w:val="WW8Num5z4"/>
    <w:rsid w:val="00902AF0"/>
    <w:rPr>
      <w:rFonts w:ascii="Courier New" w:hAnsi="Courier New"/>
    </w:rPr>
  </w:style>
  <w:style w:type="character" w:customStyle="1" w:styleId="WW-Absatz-Standardschriftart">
    <w:name w:val="WW-Absatz-Standardschriftart"/>
    <w:rsid w:val="00902AF0"/>
  </w:style>
  <w:style w:type="character" w:customStyle="1" w:styleId="WW8Num6z0">
    <w:name w:val="WW8Num6z0"/>
    <w:rsid w:val="00902AF0"/>
    <w:rPr>
      <w:rFonts w:ascii="Wingdings" w:hAnsi="Wingdings"/>
    </w:rPr>
  </w:style>
  <w:style w:type="character" w:customStyle="1" w:styleId="WW8Num6z1">
    <w:name w:val="WW8Num6z1"/>
    <w:rsid w:val="00902AF0"/>
    <w:rPr>
      <w:rFonts w:ascii="Courier New" w:hAnsi="Courier New" w:cs="Courier New"/>
    </w:rPr>
  </w:style>
  <w:style w:type="character" w:customStyle="1" w:styleId="WW8Num6z2">
    <w:name w:val="WW8Num6z2"/>
    <w:rsid w:val="00902AF0"/>
    <w:rPr>
      <w:rFonts w:ascii="Wingdings" w:hAnsi="Wingdings"/>
    </w:rPr>
  </w:style>
  <w:style w:type="character" w:customStyle="1" w:styleId="WW8Num7z0">
    <w:name w:val="WW8Num7z0"/>
    <w:rsid w:val="00902AF0"/>
    <w:rPr>
      <w:rFonts w:ascii="Wingdings" w:hAnsi="Wingdings"/>
    </w:rPr>
  </w:style>
  <w:style w:type="character" w:customStyle="1" w:styleId="WW8Num7z1">
    <w:name w:val="WW8Num7z1"/>
    <w:rsid w:val="00902AF0"/>
    <w:rPr>
      <w:rFonts w:ascii="Courier New" w:hAnsi="Courier New"/>
    </w:rPr>
  </w:style>
  <w:style w:type="character" w:customStyle="1" w:styleId="WW8Num7z2">
    <w:name w:val="WW8Num7z2"/>
    <w:rsid w:val="00902AF0"/>
    <w:rPr>
      <w:rFonts w:ascii="Wingdings" w:hAnsi="Wingdings"/>
    </w:rPr>
  </w:style>
  <w:style w:type="character" w:customStyle="1" w:styleId="WW8Num8z0">
    <w:name w:val="WW8Num8z0"/>
    <w:rsid w:val="00902AF0"/>
    <w:rPr>
      <w:rFonts w:ascii="Symbol" w:hAnsi="Symbol"/>
    </w:rPr>
  </w:style>
  <w:style w:type="character" w:customStyle="1" w:styleId="WW8Num8z1">
    <w:name w:val="WW8Num8z1"/>
    <w:rsid w:val="00902AF0"/>
    <w:rPr>
      <w:rFonts w:ascii="Courier New" w:hAnsi="Courier New"/>
    </w:rPr>
  </w:style>
  <w:style w:type="character" w:customStyle="1" w:styleId="WW8Num8z2">
    <w:name w:val="WW8Num8z2"/>
    <w:rsid w:val="00902AF0"/>
    <w:rPr>
      <w:rFonts w:ascii="Wingdings" w:hAnsi="Wingdings"/>
    </w:rPr>
  </w:style>
  <w:style w:type="character" w:customStyle="1" w:styleId="WW8Num9z0">
    <w:name w:val="WW8Num9z0"/>
    <w:rsid w:val="00902AF0"/>
    <w:rPr>
      <w:rFonts w:ascii="Wingdings" w:hAnsi="Wingdings"/>
    </w:rPr>
  </w:style>
  <w:style w:type="character" w:customStyle="1" w:styleId="WW8Num9z1">
    <w:name w:val="WW8Num9z1"/>
    <w:rsid w:val="00902AF0"/>
    <w:rPr>
      <w:rFonts w:ascii="Courier New" w:hAnsi="Courier New"/>
    </w:rPr>
  </w:style>
  <w:style w:type="character" w:customStyle="1" w:styleId="WW8Num9z2">
    <w:name w:val="WW8Num9z2"/>
    <w:rsid w:val="00902AF0"/>
    <w:rPr>
      <w:rFonts w:ascii="Wingdings" w:hAnsi="Wingdings"/>
    </w:rPr>
  </w:style>
  <w:style w:type="character" w:customStyle="1" w:styleId="WW8Num10z0">
    <w:name w:val="WW8Num10z0"/>
    <w:rsid w:val="00902AF0"/>
    <w:rPr>
      <w:rFonts w:ascii="Times New Roman" w:eastAsia="Times New Roman" w:hAnsi="Times New Roman" w:cs="Times New Roman"/>
      <w:b/>
    </w:rPr>
  </w:style>
  <w:style w:type="character" w:customStyle="1" w:styleId="WW8Num10z1">
    <w:name w:val="WW8Num10z1"/>
    <w:rsid w:val="00902AF0"/>
    <w:rPr>
      <w:rFonts w:ascii="Wingdings" w:hAnsi="Wingdings"/>
    </w:rPr>
  </w:style>
  <w:style w:type="character" w:customStyle="1" w:styleId="WW8Num10z2">
    <w:name w:val="WW8Num10z2"/>
    <w:rsid w:val="00902AF0"/>
    <w:rPr>
      <w:rFonts w:ascii="Wingdings" w:hAnsi="Wingdings"/>
    </w:rPr>
  </w:style>
  <w:style w:type="character" w:customStyle="1" w:styleId="WW8Num10z3">
    <w:name w:val="WW8Num10z3"/>
    <w:rsid w:val="00902AF0"/>
    <w:rPr>
      <w:rFonts w:ascii="Symbol" w:hAnsi="Symbol"/>
    </w:rPr>
  </w:style>
  <w:style w:type="character" w:customStyle="1" w:styleId="WW8Num11z0">
    <w:name w:val="WW8Num11z0"/>
    <w:rsid w:val="00902AF0"/>
    <w:rPr>
      <w:rFonts w:ascii="Wingdings" w:hAnsi="Wingdings"/>
    </w:rPr>
  </w:style>
  <w:style w:type="character" w:customStyle="1" w:styleId="WW8Num11z1">
    <w:name w:val="WW8Num11z1"/>
    <w:rsid w:val="00902AF0"/>
    <w:rPr>
      <w:rFonts w:ascii="Courier New" w:hAnsi="Courier New"/>
    </w:rPr>
  </w:style>
  <w:style w:type="character" w:customStyle="1" w:styleId="WW8Num11z3">
    <w:name w:val="WW8Num11z3"/>
    <w:rsid w:val="00902AF0"/>
    <w:rPr>
      <w:rFonts w:ascii="Symbol" w:hAnsi="Symbol"/>
    </w:rPr>
  </w:style>
  <w:style w:type="character" w:customStyle="1" w:styleId="WW8Num12z0">
    <w:name w:val="WW8Num12z0"/>
    <w:rsid w:val="00902AF0"/>
    <w:rPr>
      <w:rFonts w:ascii="Wingdings" w:hAnsi="Wingdings"/>
    </w:rPr>
  </w:style>
  <w:style w:type="character" w:customStyle="1" w:styleId="WW8Num12z1">
    <w:name w:val="WW8Num12z1"/>
    <w:rsid w:val="00902AF0"/>
    <w:rPr>
      <w:rFonts w:ascii="Courier New" w:hAnsi="Courier New"/>
    </w:rPr>
  </w:style>
  <w:style w:type="character" w:customStyle="1" w:styleId="WW8Num12z3">
    <w:name w:val="WW8Num12z3"/>
    <w:rsid w:val="00902AF0"/>
    <w:rPr>
      <w:rFonts w:ascii="Symbol" w:hAnsi="Symbol"/>
    </w:rPr>
  </w:style>
  <w:style w:type="character" w:customStyle="1" w:styleId="WW8Num13z0">
    <w:name w:val="WW8Num13z0"/>
    <w:rsid w:val="00902AF0"/>
    <w:rPr>
      <w:rFonts w:ascii="Wingdings" w:hAnsi="Wingdings"/>
    </w:rPr>
  </w:style>
  <w:style w:type="character" w:customStyle="1" w:styleId="WW8Num13z1">
    <w:name w:val="WW8Num13z1"/>
    <w:rsid w:val="00902AF0"/>
    <w:rPr>
      <w:rFonts w:ascii="Courier New" w:hAnsi="Courier New"/>
    </w:rPr>
  </w:style>
  <w:style w:type="character" w:customStyle="1" w:styleId="WW8Num13z2">
    <w:name w:val="WW8Num13z2"/>
    <w:rsid w:val="00902AF0"/>
    <w:rPr>
      <w:rFonts w:ascii="Wingdings" w:hAnsi="Wingdings"/>
    </w:rPr>
  </w:style>
  <w:style w:type="character" w:customStyle="1" w:styleId="WW8Num14z0">
    <w:name w:val="WW8Num14z0"/>
    <w:rsid w:val="00902AF0"/>
    <w:rPr>
      <w:rFonts w:ascii="Symbol" w:hAnsi="Symbol"/>
    </w:rPr>
  </w:style>
  <w:style w:type="character" w:customStyle="1" w:styleId="WW8Num14z1">
    <w:name w:val="WW8Num14z1"/>
    <w:rsid w:val="00902AF0"/>
    <w:rPr>
      <w:rFonts w:ascii="Courier New" w:hAnsi="Courier New"/>
    </w:rPr>
  </w:style>
  <w:style w:type="character" w:customStyle="1" w:styleId="WW8Num14z2">
    <w:name w:val="WW8Num14z2"/>
    <w:rsid w:val="00902AF0"/>
    <w:rPr>
      <w:rFonts w:ascii="Wingdings" w:hAnsi="Wingdings"/>
    </w:rPr>
  </w:style>
  <w:style w:type="character" w:customStyle="1" w:styleId="WW8Num15z0">
    <w:name w:val="WW8Num15z0"/>
    <w:rsid w:val="00902AF0"/>
    <w:rPr>
      <w:rFonts w:ascii="Wingdings" w:hAnsi="Wingdings"/>
    </w:rPr>
  </w:style>
  <w:style w:type="character" w:customStyle="1" w:styleId="WW8Num15z1">
    <w:name w:val="WW8Num15z1"/>
    <w:rsid w:val="00902AF0"/>
    <w:rPr>
      <w:rFonts w:ascii="Courier New" w:hAnsi="Courier New" w:cs="Courier New"/>
    </w:rPr>
  </w:style>
  <w:style w:type="character" w:customStyle="1" w:styleId="WW8Num15z2">
    <w:name w:val="WW8Num15z2"/>
    <w:rsid w:val="00902AF0"/>
    <w:rPr>
      <w:rFonts w:ascii="Wingdings" w:hAnsi="Wingdings"/>
    </w:rPr>
  </w:style>
  <w:style w:type="character" w:customStyle="1" w:styleId="WW8Num16z0">
    <w:name w:val="WW8Num16z0"/>
    <w:rsid w:val="00902AF0"/>
    <w:rPr>
      <w:rFonts w:ascii="Symbol" w:hAnsi="Symbol"/>
    </w:rPr>
  </w:style>
  <w:style w:type="character" w:customStyle="1" w:styleId="WW8Num16z1">
    <w:name w:val="WW8Num16z1"/>
    <w:rsid w:val="00902AF0"/>
    <w:rPr>
      <w:rFonts w:ascii="Wingdings" w:hAnsi="Wingdings"/>
    </w:rPr>
  </w:style>
  <w:style w:type="character" w:customStyle="1" w:styleId="WW8Num16z2">
    <w:name w:val="WW8Num16z2"/>
    <w:rsid w:val="00902AF0"/>
    <w:rPr>
      <w:rFonts w:ascii="Wingdings" w:hAnsi="Wingdings"/>
    </w:rPr>
  </w:style>
  <w:style w:type="character" w:customStyle="1" w:styleId="WW8Num17z0">
    <w:name w:val="WW8Num17z0"/>
    <w:rsid w:val="00902AF0"/>
    <w:rPr>
      <w:rFonts w:ascii="Symbol" w:hAnsi="Symbol"/>
    </w:rPr>
  </w:style>
  <w:style w:type="character" w:customStyle="1" w:styleId="WW8Num17z1">
    <w:name w:val="WW8Num17z1"/>
    <w:rsid w:val="00902AF0"/>
    <w:rPr>
      <w:rFonts w:ascii="Courier New" w:hAnsi="Courier New"/>
    </w:rPr>
  </w:style>
  <w:style w:type="character" w:customStyle="1" w:styleId="WW8Num17z2">
    <w:name w:val="WW8Num17z2"/>
    <w:rsid w:val="00902AF0"/>
    <w:rPr>
      <w:rFonts w:ascii="Wingdings" w:hAnsi="Wingdings"/>
    </w:rPr>
  </w:style>
  <w:style w:type="character" w:customStyle="1" w:styleId="WW8Num18z0">
    <w:name w:val="WW8Num18z0"/>
    <w:rsid w:val="00902AF0"/>
    <w:rPr>
      <w:rFonts w:ascii="Wingdings" w:hAnsi="Wingdings"/>
    </w:rPr>
  </w:style>
  <w:style w:type="character" w:customStyle="1" w:styleId="WW8Num18z1">
    <w:name w:val="WW8Num18z1"/>
    <w:rsid w:val="00902AF0"/>
    <w:rPr>
      <w:rFonts w:ascii="Courier New" w:hAnsi="Courier New" w:cs="Courier New"/>
    </w:rPr>
  </w:style>
  <w:style w:type="character" w:customStyle="1" w:styleId="WW8Num18z3">
    <w:name w:val="WW8Num18z3"/>
    <w:rsid w:val="00902AF0"/>
    <w:rPr>
      <w:rFonts w:ascii="Symbol" w:hAnsi="Symbol"/>
    </w:rPr>
  </w:style>
  <w:style w:type="character" w:customStyle="1" w:styleId="WW-DefaultParagraphFont">
    <w:name w:val="WW-Default Paragraph Font"/>
    <w:rsid w:val="00902AF0"/>
  </w:style>
  <w:style w:type="character" w:customStyle="1" w:styleId="WW-DefaultParagraphFont1">
    <w:name w:val="WW-Default Paragraph Font1"/>
    <w:rsid w:val="00902AF0"/>
  </w:style>
  <w:style w:type="character" w:customStyle="1" w:styleId="DefaultParagraphFont1">
    <w:name w:val="Default Paragraph Font1"/>
    <w:rsid w:val="00902AF0"/>
  </w:style>
  <w:style w:type="character" w:customStyle="1" w:styleId="WW8Num2z3">
    <w:name w:val="WW8Num2z3"/>
    <w:rsid w:val="00902AF0"/>
    <w:rPr>
      <w:rFonts w:ascii="Symbol" w:hAnsi="Symbol"/>
    </w:rPr>
  </w:style>
  <w:style w:type="character" w:customStyle="1" w:styleId="WW8Num3z3">
    <w:name w:val="WW8Num3z3"/>
    <w:rsid w:val="00902AF0"/>
    <w:rPr>
      <w:rFonts w:ascii="Symbol" w:hAnsi="Symbol"/>
    </w:rPr>
  </w:style>
  <w:style w:type="character" w:customStyle="1" w:styleId="WW-DefaultParagraphFont11">
    <w:name w:val="WW-Default Paragraph Font11"/>
    <w:rsid w:val="00902AF0"/>
  </w:style>
  <w:style w:type="character" w:customStyle="1" w:styleId="WW8Num6z3">
    <w:name w:val="WW8Num6z3"/>
    <w:rsid w:val="00902AF0"/>
    <w:rPr>
      <w:rFonts w:ascii="Symbol" w:hAnsi="Symbol"/>
    </w:rPr>
  </w:style>
  <w:style w:type="character" w:customStyle="1" w:styleId="WW8Num7z3">
    <w:name w:val="WW8Num7z3"/>
    <w:rsid w:val="00902AF0"/>
    <w:rPr>
      <w:rFonts w:ascii="Symbol" w:hAnsi="Symbol"/>
    </w:rPr>
  </w:style>
  <w:style w:type="character" w:customStyle="1" w:styleId="WW8Num7z4">
    <w:name w:val="WW8Num7z4"/>
    <w:rsid w:val="00902AF0"/>
    <w:rPr>
      <w:rFonts w:ascii="Courier New" w:hAnsi="Courier New" w:cs="Courier New"/>
    </w:rPr>
  </w:style>
  <w:style w:type="character" w:customStyle="1" w:styleId="WW8Num15z3">
    <w:name w:val="WW8Num15z3"/>
    <w:rsid w:val="00902AF0"/>
    <w:rPr>
      <w:rFonts w:ascii="Symbol" w:hAnsi="Symbol"/>
    </w:rPr>
  </w:style>
  <w:style w:type="character" w:customStyle="1" w:styleId="WW8Num19z0">
    <w:name w:val="WW8Num19z0"/>
    <w:rsid w:val="00902AF0"/>
    <w:rPr>
      <w:rFonts w:ascii="Wingdings" w:hAnsi="Wingdings"/>
      <w:sz w:val="16"/>
    </w:rPr>
  </w:style>
  <w:style w:type="character" w:customStyle="1" w:styleId="WW8Num19z1">
    <w:name w:val="WW8Num19z1"/>
    <w:rsid w:val="00902AF0"/>
    <w:rPr>
      <w:rFonts w:ascii="Courier New" w:hAnsi="Courier New"/>
    </w:rPr>
  </w:style>
  <w:style w:type="character" w:customStyle="1" w:styleId="WW8Num19z2">
    <w:name w:val="WW8Num19z2"/>
    <w:rsid w:val="00902AF0"/>
    <w:rPr>
      <w:rFonts w:ascii="Wingdings" w:hAnsi="Wingdings"/>
    </w:rPr>
  </w:style>
  <w:style w:type="character" w:customStyle="1" w:styleId="WW8Num19z3">
    <w:name w:val="WW8Num19z3"/>
    <w:rsid w:val="00902AF0"/>
    <w:rPr>
      <w:rFonts w:ascii="Symbol" w:hAnsi="Symbol"/>
    </w:rPr>
  </w:style>
  <w:style w:type="character" w:customStyle="1" w:styleId="WW8Num20z0">
    <w:name w:val="WW8Num20z0"/>
    <w:rsid w:val="00902AF0"/>
    <w:rPr>
      <w:rFonts w:ascii="Wingdings" w:hAnsi="Wingdings"/>
    </w:rPr>
  </w:style>
  <w:style w:type="character" w:customStyle="1" w:styleId="WW8Num20z1">
    <w:name w:val="WW8Num20z1"/>
    <w:rsid w:val="00902AF0"/>
    <w:rPr>
      <w:rFonts w:ascii="Courier New" w:hAnsi="Courier New" w:cs="Courier New"/>
    </w:rPr>
  </w:style>
  <w:style w:type="character" w:customStyle="1" w:styleId="WW8Num20z3">
    <w:name w:val="WW8Num20z3"/>
    <w:rsid w:val="00902AF0"/>
    <w:rPr>
      <w:rFonts w:ascii="Symbol" w:hAnsi="Symbol"/>
    </w:rPr>
  </w:style>
  <w:style w:type="character" w:customStyle="1" w:styleId="WW-DefaultParagraphFont111">
    <w:name w:val="WW-Default Paragraph Font111"/>
    <w:rsid w:val="00902AF0"/>
  </w:style>
  <w:style w:type="character" w:styleId="Hyperlink">
    <w:name w:val="Hyperlink"/>
    <w:basedOn w:val="WW-DefaultParagraphFont111"/>
    <w:uiPriority w:val="99"/>
    <w:rsid w:val="00902AF0"/>
    <w:rPr>
      <w:color w:val="0000FF"/>
      <w:u w:val="single"/>
    </w:rPr>
  </w:style>
  <w:style w:type="character" w:styleId="FollowedHyperlink">
    <w:name w:val="FollowedHyperlink"/>
    <w:basedOn w:val="WW-DefaultParagraphFont111"/>
    <w:uiPriority w:val="99"/>
    <w:rsid w:val="00902AF0"/>
    <w:rPr>
      <w:color w:val="800080"/>
      <w:u w:val="single"/>
    </w:rPr>
  </w:style>
  <w:style w:type="character" w:customStyle="1" w:styleId="CharChar">
    <w:name w:val="Char Char"/>
    <w:basedOn w:val="WW-DefaultParagraphFont11"/>
    <w:rsid w:val="00902AF0"/>
    <w:rPr>
      <w:rFonts w:ascii="Lucida Grande" w:hAnsi="Lucida Grande"/>
      <w:sz w:val="24"/>
      <w:szCs w:val="24"/>
    </w:rPr>
  </w:style>
  <w:style w:type="character" w:styleId="HTMLCite">
    <w:name w:val="HTML Cite"/>
    <w:basedOn w:val="DefaultParagraphFont1"/>
    <w:rsid w:val="00902AF0"/>
    <w:rPr>
      <w:i/>
      <w:iCs/>
    </w:rPr>
  </w:style>
  <w:style w:type="character" w:styleId="Strong">
    <w:name w:val="Strong"/>
    <w:basedOn w:val="WW-DefaultParagraphFont"/>
    <w:qFormat/>
    <w:rsid w:val="00902AF0"/>
    <w:rPr>
      <w:b/>
      <w:bCs/>
    </w:rPr>
  </w:style>
  <w:style w:type="character" w:customStyle="1" w:styleId="map">
    <w:name w:val="map"/>
    <w:basedOn w:val="WW-DefaultParagraphFont"/>
    <w:uiPriority w:val="99"/>
    <w:rsid w:val="00902AF0"/>
  </w:style>
  <w:style w:type="character" w:customStyle="1" w:styleId="DocumentMapChar">
    <w:name w:val="Document Map Char"/>
    <w:basedOn w:val="WW-DefaultParagraphFont"/>
    <w:rsid w:val="00902AF0"/>
    <w:rPr>
      <w:rFonts w:ascii="Lucida Grande" w:hAnsi="Lucida Grande"/>
      <w:sz w:val="24"/>
      <w:szCs w:val="24"/>
      <w:lang w:val="en-US" w:eastAsia="ar-SA" w:bidi="ar-SA"/>
    </w:rPr>
  </w:style>
  <w:style w:type="character" w:customStyle="1" w:styleId="bodytext">
    <w:name w:val="bodytext"/>
    <w:basedOn w:val="WW-DefaultParagraphFont"/>
    <w:rsid w:val="00902AF0"/>
  </w:style>
  <w:style w:type="paragraph" w:customStyle="1" w:styleId="Heading">
    <w:name w:val="Heading"/>
    <w:basedOn w:val="Normal"/>
    <w:next w:val="BodyText0"/>
    <w:rsid w:val="00902AF0"/>
    <w:pPr>
      <w:keepNext/>
      <w:spacing w:before="240" w:after="120"/>
    </w:pPr>
    <w:rPr>
      <w:rFonts w:ascii="Arial" w:eastAsia="MS Mincho" w:hAnsi="Arial" w:cs="Tahoma"/>
      <w:sz w:val="28"/>
      <w:szCs w:val="28"/>
    </w:rPr>
  </w:style>
  <w:style w:type="paragraph" w:styleId="BodyText0">
    <w:name w:val="Body Text"/>
    <w:basedOn w:val="Normal"/>
    <w:link w:val="BodyTextChar"/>
    <w:rsid w:val="00902AF0"/>
    <w:rPr>
      <w:sz w:val="22"/>
      <w:szCs w:val="22"/>
    </w:rPr>
  </w:style>
  <w:style w:type="paragraph" w:styleId="List">
    <w:name w:val="List"/>
    <w:basedOn w:val="BodyText0"/>
    <w:rsid w:val="00902AF0"/>
    <w:rPr>
      <w:rFonts w:cs="Tahoma"/>
    </w:rPr>
  </w:style>
  <w:style w:type="paragraph" w:styleId="Caption">
    <w:name w:val="caption"/>
    <w:basedOn w:val="Normal"/>
    <w:qFormat/>
    <w:rsid w:val="00902AF0"/>
    <w:pPr>
      <w:suppressLineNumbers/>
      <w:spacing w:before="120" w:after="120"/>
    </w:pPr>
    <w:rPr>
      <w:rFonts w:cs="Tahoma"/>
      <w:i/>
      <w:iCs/>
    </w:rPr>
  </w:style>
  <w:style w:type="paragraph" w:customStyle="1" w:styleId="Index">
    <w:name w:val="Index"/>
    <w:basedOn w:val="Normal"/>
    <w:rsid w:val="00902AF0"/>
    <w:pPr>
      <w:suppressLineNumbers/>
    </w:pPr>
    <w:rPr>
      <w:rFonts w:cs="Tahoma"/>
    </w:rPr>
  </w:style>
  <w:style w:type="paragraph" w:styleId="BodyText2">
    <w:name w:val="Body Text 2"/>
    <w:basedOn w:val="Normal"/>
    <w:link w:val="BodyText2Char"/>
    <w:rsid w:val="00902AF0"/>
    <w:rPr>
      <w:rFonts w:ascii="Showcard Gothic" w:hAnsi="Showcard Gothic"/>
      <w:bCs/>
      <w:sz w:val="40"/>
    </w:rPr>
  </w:style>
  <w:style w:type="paragraph" w:styleId="BodyTextIndent">
    <w:name w:val="Body Text Indent"/>
    <w:basedOn w:val="Normal"/>
    <w:link w:val="BodyTextIndentChar"/>
    <w:rsid w:val="00902AF0"/>
    <w:pPr>
      <w:ind w:firstLine="720"/>
    </w:pPr>
    <w:rPr>
      <w:szCs w:val="22"/>
    </w:rPr>
  </w:style>
  <w:style w:type="paragraph" w:styleId="BodyTextIndent2">
    <w:name w:val="Body Text Indent 2"/>
    <w:basedOn w:val="Normal"/>
    <w:rsid w:val="00902AF0"/>
    <w:pPr>
      <w:ind w:left="720" w:hanging="720"/>
    </w:pPr>
    <w:rPr>
      <w:sz w:val="20"/>
      <w:szCs w:val="22"/>
    </w:rPr>
  </w:style>
  <w:style w:type="paragraph" w:styleId="BodyTextIndent3">
    <w:name w:val="Body Text Indent 3"/>
    <w:basedOn w:val="Normal"/>
    <w:rsid w:val="00902AF0"/>
    <w:pPr>
      <w:ind w:left="720"/>
    </w:pPr>
    <w:rPr>
      <w:sz w:val="20"/>
      <w:szCs w:val="22"/>
    </w:rPr>
  </w:style>
  <w:style w:type="paragraph" w:styleId="BodyText3">
    <w:name w:val="Body Text 3"/>
    <w:basedOn w:val="Normal"/>
    <w:rsid w:val="00902AF0"/>
    <w:pPr>
      <w:jc w:val="center"/>
    </w:pPr>
    <w:rPr>
      <w:rFonts w:ascii="Informal Roman" w:hAnsi="Informal Roman"/>
      <w:b/>
      <w:smallCaps/>
      <w:sz w:val="56"/>
      <w:szCs w:val="52"/>
    </w:rPr>
  </w:style>
  <w:style w:type="paragraph" w:customStyle="1" w:styleId="WW-Default">
    <w:name w:val="WW-Default"/>
    <w:rsid w:val="00902AF0"/>
    <w:pPr>
      <w:suppressAutoHyphens/>
      <w:autoSpaceDE w:val="0"/>
    </w:pPr>
    <w:rPr>
      <w:rFonts w:eastAsia="Arial"/>
      <w:color w:val="000000"/>
      <w:sz w:val="24"/>
      <w:szCs w:val="24"/>
      <w:lang w:eastAsia="ar-SA"/>
    </w:rPr>
  </w:style>
  <w:style w:type="paragraph" w:customStyle="1" w:styleId="TableContents">
    <w:name w:val="Table Contents"/>
    <w:basedOn w:val="Normal"/>
    <w:rsid w:val="00902AF0"/>
    <w:pPr>
      <w:suppressLineNumbers/>
    </w:pPr>
  </w:style>
  <w:style w:type="paragraph" w:customStyle="1" w:styleId="TableHeading">
    <w:name w:val="Table Heading"/>
    <w:basedOn w:val="TableContents"/>
    <w:rsid w:val="00902AF0"/>
    <w:pPr>
      <w:jc w:val="center"/>
    </w:pPr>
    <w:rPr>
      <w:b/>
      <w:bCs/>
    </w:rPr>
  </w:style>
  <w:style w:type="paragraph" w:styleId="DocumentMap">
    <w:name w:val="Document Map"/>
    <w:basedOn w:val="Normal"/>
    <w:rsid w:val="00902AF0"/>
    <w:rPr>
      <w:rFonts w:ascii="Lucida Grande" w:hAnsi="Lucida Grande"/>
    </w:rPr>
  </w:style>
  <w:style w:type="paragraph" w:customStyle="1" w:styleId="WW-Default1">
    <w:name w:val="WW-Default1"/>
    <w:rsid w:val="00902AF0"/>
    <w:pPr>
      <w:suppressAutoHyphens/>
      <w:autoSpaceDE w:val="0"/>
    </w:pPr>
    <w:rPr>
      <w:rFonts w:eastAsia="Arial"/>
      <w:color w:val="000000"/>
      <w:sz w:val="24"/>
      <w:szCs w:val="24"/>
      <w:lang w:eastAsia="ar-SA"/>
    </w:rPr>
  </w:style>
  <w:style w:type="paragraph" w:customStyle="1" w:styleId="Framecontents">
    <w:name w:val="Frame contents"/>
    <w:basedOn w:val="BodyText0"/>
    <w:rsid w:val="00902AF0"/>
  </w:style>
  <w:style w:type="paragraph" w:customStyle="1" w:styleId="Heading1-Professional">
    <w:name w:val="Heading 1 - Professional"/>
    <w:basedOn w:val="Normal"/>
    <w:rsid w:val="00902AF0"/>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rsid w:val="00902AF0"/>
    <w:pPr>
      <w:suppressAutoHyphens w:val="0"/>
      <w:spacing w:after="120" w:line="280" w:lineRule="exact"/>
    </w:pPr>
    <w:rPr>
      <w:rFonts w:ascii="Arial" w:hAnsi="Arial"/>
      <w:i/>
      <w:sz w:val="20"/>
      <w:szCs w:val="20"/>
    </w:rPr>
  </w:style>
  <w:style w:type="paragraph" w:styleId="NormalWeb">
    <w:name w:val="Normal (Web)"/>
    <w:basedOn w:val="Normal"/>
    <w:uiPriority w:val="99"/>
    <w:rsid w:val="00902AF0"/>
    <w:pPr>
      <w:suppressAutoHyphens w:val="0"/>
      <w:spacing w:before="280" w:after="280"/>
    </w:pPr>
  </w:style>
  <w:style w:type="paragraph" w:customStyle="1" w:styleId="SidebarTitle-Professional">
    <w:name w:val="Sidebar Title -Professional"/>
    <w:basedOn w:val="Normal"/>
    <w:rsid w:val="00902AF0"/>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rsid w:val="00902AF0"/>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rsid w:val="0090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rsid w:val="00902AF0"/>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rsid w:val="00902AF0"/>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rsid w:val="00902AF0"/>
    <w:pPr>
      <w:suppressAutoHyphens w:val="0"/>
      <w:spacing w:after="120" w:line="280" w:lineRule="exact"/>
    </w:pPr>
    <w:rPr>
      <w:rFonts w:ascii="Arial" w:hAnsi="Arial"/>
      <w:sz w:val="18"/>
      <w:szCs w:val="20"/>
    </w:rPr>
  </w:style>
  <w:style w:type="paragraph" w:customStyle="1" w:styleId="bodytextjustified">
    <w:name w:val="bodytextjustified"/>
    <w:basedOn w:val="Normal"/>
    <w:rsid w:val="00902AF0"/>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 w:type="character" w:customStyle="1" w:styleId="small-caps">
    <w:name w:val="small-caps"/>
    <w:basedOn w:val="DefaultParagraphFont"/>
    <w:rsid w:val="00390E64"/>
  </w:style>
  <w:style w:type="paragraph" w:customStyle="1" w:styleId="Textbodyindent">
    <w:name w:val="Text body indent"/>
    <w:basedOn w:val="Default"/>
    <w:rsid w:val="00E25EEA"/>
    <w:pPr>
      <w:ind w:firstLine="720"/>
    </w:pPr>
    <w:rPr>
      <w:szCs w:val="22"/>
    </w:rPr>
  </w:style>
  <w:style w:type="character" w:customStyle="1" w:styleId="BodyTextChar">
    <w:name w:val="Body Text Char"/>
    <w:basedOn w:val="DefaultParagraphFont"/>
    <w:link w:val="BodyText0"/>
    <w:rsid w:val="0035701D"/>
    <w:rPr>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 w:type="character" w:customStyle="1" w:styleId="small-caps">
    <w:name w:val="small-caps"/>
    <w:basedOn w:val="DefaultParagraphFont"/>
    <w:rsid w:val="00390E64"/>
  </w:style>
  <w:style w:type="paragraph" w:customStyle="1" w:styleId="Textbodyindent">
    <w:name w:val="Text body indent"/>
    <w:basedOn w:val="Default"/>
    <w:rsid w:val="00E25EEA"/>
    <w:pPr>
      <w:ind w:firstLine="720"/>
    </w:pPr>
    <w:rPr>
      <w:szCs w:val="22"/>
    </w:rPr>
  </w:style>
</w:styles>
</file>

<file path=word/webSettings.xml><?xml version="1.0" encoding="utf-8"?>
<w:webSettings xmlns:r="http://schemas.openxmlformats.org/officeDocument/2006/relationships" xmlns:w="http://schemas.openxmlformats.org/wordprocessingml/2006/main">
  <w:divs>
    <w:div w:id="292952799">
      <w:bodyDiv w:val="1"/>
      <w:marLeft w:val="0"/>
      <w:marRight w:val="0"/>
      <w:marTop w:val="0"/>
      <w:marBottom w:val="0"/>
      <w:divBdr>
        <w:top w:val="none" w:sz="0" w:space="0" w:color="auto"/>
        <w:left w:val="none" w:sz="0" w:space="0" w:color="auto"/>
        <w:bottom w:val="none" w:sz="0" w:space="0" w:color="auto"/>
        <w:right w:val="none" w:sz="0" w:space="0" w:color="auto"/>
      </w:divBdr>
    </w:div>
    <w:div w:id="1035695775">
      <w:bodyDiv w:val="1"/>
      <w:marLeft w:val="0"/>
      <w:marRight w:val="0"/>
      <w:marTop w:val="0"/>
      <w:marBottom w:val="0"/>
      <w:divBdr>
        <w:top w:val="none" w:sz="0" w:space="0" w:color="auto"/>
        <w:left w:val="none" w:sz="0" w:space="0" w:color="auto"/>
        <w:bottom w:val="none" w:sz="0" w:space="0" w:color="auto"/>
        <w:right w:val="none" w:sz="0" w:space="0" w:color="auto"/>
      </w:divBdr>
      <w:divsChild>
        <w:div w:id="1444182020">
          <w:marLeft w:val="0"/>
          <w:marRight w:val="0"/>
          <w:marTop w:val="0"/>
          <w:marBottom w:val="0"/>
          <w:divBdr>
            <w:top w:val="none" w:sz="0" w:space="0" w:color="auto"/>
            <w:left w:val="none" w:sz="0" w:space="0" w:color="auto"/>
            <w:bottom w:val="none" w:sz="0" w:space="0" w:color="auto"/>
            <w:right w:val="none" w:sz="0" w:space="0" w:color="auto"/>
          </w:divBdr>
        </w:div>
        <w:div w:id="1539465705">
          <w:marLeft w:val="0"/>
          <w:marRight w:val="0"/>
          <w:marTop w:val="0"/>
          <w:marBottom w:val="0"/>
          <w:divBdr>
            <w:top w:val="none" w:sz="0" w:space="0" w:color="auto"/>
            <w:left w:val="none" w:sz="0" w:space="0" w:color="auto"/>
            <w:bottom w:val="none" w:sz="0" w:space="0" w:color="auto"/>
            <w:right w:val="none" w:sz="0" w:space="0" w:color="auto"/>
          </w:divBdr>
        </w:div>
        <w:div w:id="1147817657">
          <w:marLeft w:val="0"/>
          <w:marRight w:val="0"/>
          <w:marTop w:val="0"/>
          <w:marBottom w:val="0"/>
          <w:divBdr>
            <w:top w:val="none" w:sz="0" w:space="0" w:color="auto"/>
            <w:left w:val="none" w:sz="0" w:space="0" w:color="auto"/>
            <w:bottom w:val="none" w:sz="0" w:space="0" w:color="auto"/>
            <w:right w:val="none" w:sz="0" w:space="0" w:color="auto"/>
          </w:divBdr>
        </w:div>
        <w:div w:id="1022827098">
          <w:marLeft w:val="0"/>
          <w:marRight w:val="0"/>
          <w:marTop w:val="0"/>
          <w:marBottom w:val="0"/>
          <w:divBdr>
            <w:top w:val="none" w:sz="0" w:space="0" w:color="auto"/>
            <w:left w:val="none" w:sz="0" w:space="0" w:color="auto"/>
            <w:bottom w:val="none" w:sz="0" w:space="0" w:color="auto"/>
            <w:right w:val="none" w:sz="0" w:space="0" w:color="auto"/>
          </w:divBdr>
        </w:div>
        <w:div w:id="199560106">
          <w:marLeft w:val="0"/>
          <w:marRight w:val="0"/>
          <w:marTop w:val="0"/>
          <w:marBottom w:val="0"/>
          <w:divBdr>
            <w:top w:val="none" w:sz="0" w:space="0" w:color="auto"/>
            <w:left w:val="none" w:sz="0" w:space="0" w:color="auto"/>
            <w:bottom w:val="none" w:sz="0" w:space="0" w:color="auto"/>
            <w:right w:val="none" w:sz="0" w:space="0" w:color="auto"/>
          </w:divBdr>
        </w:div>
        <w:div w:id="320551253">
          <w:marLeft w:val="0"/>
          <w:marRight w:val="0"/>
          <w:marTop w:val="0"/>
          <w:marBottom w:val="0"/>
          <w:divBdr>
            <w:top w:val="none" w:sz="0" w:space="0" w:color="auto"/>
            <w:left w:val="none" w:sz="0" w:space="0" w:color="auto"/>
            <w:bottom w:val="none" w:sz="0" w:space="0" w:color="auto"/>
            <w:right w:val="none" w:sz="0" w:space="0" w:color="auto"/>
          </w:divBdr>
        </w:div>
        <w:div w:id="352805222">
          <w:marLeft w:val="0"/>
          <w:marRight w:val="0"/>
          <w:marTop w:val="0"/>
          <w:marBottom w:val="0"/>
          <w:divBdr>
            <w:top w:val="none" w:sz="0" w:space="0" w:color="auto"/>
            <w:left w:val="none" w:sz="0" w:space="0" w:color="auto"/>
            <w:bottom w:val="none" w:sz="0" w:space="0" w:color="auto"/>
            <w:right w:val="none" w:sz="0" w:space="0" w:color="auto"/>
          </w:divBdr>
        </w:div>
        <w:div w:id="641352413">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sChild>
    </w:div>
    <w:div w:id="1501431795">
      <w:bodyDiv w:val="1"/>
      <w:marLeft w:val="0"/>
      <w:marRight w:val="0"/>
      <w:marTop w:val="0"/>
      <w:marBottom w:val="0"/>
      <w:divBdr>
        <w:top w:val="none" w:sz="0" w:space="0" w:color="auto"/>
        <w:left w:val="none" w:sz="0" w:space="0" w:color="auto"/>
        <w:bottom w:val="none" w:sz="0" w:space="0" w:color="auto"/>
        <w:right w:val="none" w:sz="0" w:space="0" w:color="auto"/>
      </w:divBdr>
      <w:divsChild>
        <w:div w:id="1484661174">
          <w:marLeft w:val="0"/>
          <w:marRight w:val="0"/>
          <w:marTop w:val="0"/>
          <w:marBottom w:val="0"/>
          <w:divBdr>
            <w:top w:val="none" w:sz="0" w:space="0" w:color="auto"/>
            <w:left w:val="none" w:sz="0" w:space="0" w:color="auto"/>
            <w:bottom w:val="none" w:sz="0" w:space="0" w:color="auto"/>
            <w:right w:val="none" w:sz="0" w:space="0" w:color="auto"/>
          </w:divBdr>
          <w:divsChild>
            <w:div w:id="934246257">
              <w:marLeft w:val="0"/>
              <w:marRight w:val="0"/>
              <w:marTop w:val="0"/>
              <w:marBottom w:val="0"/>
              <w:divBdr>
                <w:top w:val="none" w:sz="0" w:space="0" w:color="auto"/>
                <w:left w:val="none" w:sz="0" w:space="0" w:color="auto"/>
                <w:bottom w:val="none" w:sz="0" w:space="0" w:color="auto"/>
                <w:right w:val="none" w:sz="0" w:space="0" w:color="auto"/>
              </w:divBdr>
              <w:divsChild>
                <w:div w:id="396055452">
                  <w:marLeft w:val="0"/>
                  <w:marRight w:val="0"/>
                  <w:marTop w:val="0"/>
                  <w:marBottom w:val="0"/>
                  <w:divBdr>
                    <w:top w:val="none" w:sz="0" w:space="0" w:color="auto"/>
                    <w:left w:val="none" w:sz="0" w:space="0" w:color="auto"/>
                    <w:bottom w:val="none" w:sz="0" w:space="0" w:color="auto"/>
                    <w:right w:val="none" w:sz="0" w:space="0" w:color="auto"/>
                  </w:divBdr>
                  <w:divsChild>
                    <w:div w:id="711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280">
      <w:bodyDiv w:val="1"/>
      <w:marLeft w:val="0"/>
      <w:marRight w:val="0"/>
      <w:marTop w:val="0"/>
      <w:marBottom w:val="0"/>
      <w:divBdr>
        <w:top w:val="none" w:sz="0" w:space="0" w:color="auto"/>
        <w:left w:val="none" w:sz="0" w:space="0" w:color="auto"/>
        <w:bottom w:val="none" w:sz="0" w:space="0" w:color="auto"/>
        <w:right w:val="none" w:sz="0" w:space="0" w:color="auto"/>
      </w:divBdr>
      <w:divsChild>
        <w:div w:id="684013480">
          <w:marLeft w:val="0"/>
          <w:marRight w:val="0"/>
          <w:marTop w:val="0"/>
          <w:marBottom w:val="0"/>
          <w:divBdr>
            <w:top w:val="none" w:sz="0" w:space="0" w:color="auto"/>
            <w:left w:val="none" w:sz="0" w:space="0" w:color="auto"/>
            <w:bottom w:val="none" w:sz="0" w:space="0" w:color="auto"/>
            <w:right w:val="none" w:sz="0" w:space="0" w:color="auto"/>
          </w:divBdr>
        </w:div>
        <w:div w:id="1229999381">
          <w:marLeft w:val="0"/>
          <w:marRight w:val="0"/>
          <w:marTop w:val="0"/>
          <w:marBottom w:val="0"/>
          <w:divBdr>
            <w:top w:val="none" w:sz="0" w:space="0" w:color="auto"/>
            <w:left w:val="none" w:sz="0" w:space="0" w:color="auto"/>
            <w:bottom w:val="none" w:sz="0" w:space="0" w:color="auto"/>
            <w:right w:val="none" w:sz="0" w:space="0" w:color="auto"/>
          </w:divBdr>
        </w:div>
        <w:div w:id="1043094790">
          <w:marLeft w:val="0"/>
          <w:marRight w:val="0"/>
          <w:marTop w:val="0"/>
          <w:marBottom w:val="0"/>
          <w:divBdr>
            <w:top w:val="none" w:sz="0" w:space="0" w:color="auto"/>
            <w:left w:val="none" w:sz="0" w:space="0" w:color="auto"/>
            <w:bottom w:val="none" w:sz="0" w:space="0" w:color="auto"/>
            <w:right w:val="none" w:sz="0" w:space="0" w:color="auto"/>
          </w:divBdr>
        </w:div>
      </w:divsChild>
    </w:div>
    <w:div w:id="1753120635">
      <w:bodyDiv w:val="1"/>
      <w:marLeft w:val="0"/>
      <w:marRight w:val="0"/>
      <w:marTop w:val="0"/>
      <w:marBottom w:val="0"/>
      <w:divBdr>
        <w:top w:val="none" w:sz="0" w:space="0" w:color="auto"/>
        <w:left w:val="none" w:sz="0" w:space="0" w:color="auto"/>
        <w:bottom w:val="none" w:sz="0" w:space="0" w:color="auto"/>
        <w:right w:val="none" w:sz="0" w:space="0" w:color="auto"/>
      </w:divBdr>
    </w:div>
    <w:div w:id="2066950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yperlink" Target="mailto:pbinder@pps.net" TargetMode="External"/><Relationship Id="rId23" Type="http://schemas.openxmlformats.org/officeDocument/2006/relationships/hyperlink" Target="http://733257565503770808.weebly.com/" TargetMode="External"/><Relationship Id="rId24" Type="http://schemas.openxmlformats.org/officeDocument/2006/relationships/image" Target="media/image13.png"/><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733257565503770808.weebly.com/reading.html"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733257565503770808.weebly.com/reading.html"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en.wikipedia.org/wiki/Sentence_diagram" TargetMode="External"/><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1860</Words>
  <Characters>10602</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1st Trimester:  September-December</vt:lpstr>
    </vt:vector>
  </TitlesOfParts>
  <Company>Portland Public Schools</Company>
  <LinksUpToDate>false</LinksUpToDate>
  <CharactersWithSpaces>13020</CharactersWithSpaces>
  <SharedDoc>false</SharedDoc>
  <HLinks>
    <vt:vector size="24" baseType="variant">
      <vt:variant>
        <vt:i4>4390952</vt:i4>
      </vt:variant>
      <vt:variant>
        <vt:i4>6</vt:i4>
      </vt:variant>
      <vt:variant>
        <vt:i4>0</vt:i4>
      </vt:variant>
      <vt:variant>
        <vt:i4>5</vt:i4>
      </vt:variant>
      <vt:variant>
        <vt:lpwstr>http://733257565503770808.weebly.com/</vt:lpwstr>
      </vt:variant>
      <vt:variant>
        <vt:lpwstr/>
      </vt:variant>
      <vt:variant>
        <vt:i4>1179695</vt:i4>
      </vt:variant>
      <vt:variant>
        <vt:i4>3</vt:i4>
      </vt:variant>
      <vt:variant>
        <vt:i4>0</vt:i4>
      </vt:variant>
      <vt:variant>
        <vt:i4>5</vt:i4>
      </vt:variant>
      <vt:variant>
        <vt:lpwstr>mailto:binderpatrick@hotmail.com</vt:lpwstr>
      </vt:variant>
      <vt:variant>
        <vt:lpwstr/>
      </vt:variant>
      <vt:variant>
        <vt:i4>7602264</vt:i4>
      </vt:variant>
      <vt:variant>
        <vt:i4>0</vt:i4>
      </vt:variant>
      <vt:variant>
        <vt:i4>0</vt:i4>
      </vt:variant>
      <vt:variant>
        <vt:i4>5</vt:i4>
      </vt:variant>
      <vt:variant>
        <vt:lpwstr>mailto:pbinder@pps.net</vt:lpwstr>
      </vt:variant>
      <vt:variant>
        <vt:lpwstr/>
      </vt:variant>
      <vt:variant>
        <vt:i4>196614</vt:i4>
      </vt:variant>
      <vt:variant>
        <vt:i4>-1</vt:i4>
      </vt:variant>
      <vt:variant>
        <vt:i4>1176</vt:i4>
      </vt:variant>
      <vt:variant>
        <vt:i4>1</vt:i4>
      </vt:variant>
      <vt:variant>
        <vt:lpwstr>schmitty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Trimester:  September-December</dc:title>
  <dc:subject/>
  <dc:creator>trailrunner</dc:creator>
  <cp:keywords/>
  <cp:lastModifiedBy>PPS</cp:lastModifiedBy>
  <cp:revision>2</cp:revision>
  <cp:lastPrinted>2014-05-05T14:10:00Z</cp:lastPrinted>
  <dcterms:created xsi:type="dcterms:W3CDTF">2014-05-20T14:58:00Z</dcterms:created>
  <dcterms:modified xsi:type="dcterms:W3CDTF">2014-05-20T14:58:00Z</dcterms:modified>
</cp:coreProperties>
</file>